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0E" w:rsidRDefault="001E750E" w:rsidP="005E6300">
      <w:pPr>
        <w:jc w:val="center"/>
        <w:rPr>
          <w:sz w:val="24"/>
          <w:szCs w:val="24"/>
          <w:u w:val="single"/>
        </w:rPr>
      </w:pPr>
    </w:p>
    <w:p w:rsidR="001E750E" w:rsidRPr="001B6A2C" w:rsidRDefault="001E750E" w:rsidP="001B6A2C">
      <w:pPr>
        <w:widowControl w:val="0"/>
        <w:jc w:val="center"/>
        <w:rPr>
          <w:b/>
          <w:bCs/>
          <w:sz w:val="28"/>
          <w:szCs w:val="28"/>
        </w:rPr>
      </w:pPr>
      <w:r w:rsidRPr="001B6A2C">
        <w:rPr>
          <w:b/>
          <w:bCs/>
          <w:sz w:val="28"/>
          <w:szCs w:val="28"/>
        </w:rPr>
        <w:t>Регистрационная форма участника</w:t>
      </w:r>
    </w:p>
    <w:p w:rsidR="001E750E" w:rsidRPr="001B6A2C" w:rsidRDefault="001E750E" w:rsidP="0049761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</w:t>
      </w:r>
      <w:r w:rsidRPr="001B6A2C">
        <w:rPr>
          <w:b/>
          <w:bCs/>
          <w:sz w:val="28"/>
          <w:szCs w:val="28"/>
        </w:rPr>
        <w:t xml:space="preserve">региональной научно-практической конференции </w:t>
      </w:r>
    </w:p>
    <w:p w:rsidR="001E750E" w:rsidRPr="001B6A2C" w:rsidRDefault="001E750E" w:rsidP="00497613">
      <w:pPr>
        <w:pStyle w:val="2"/>
        <w:jc w:val="center"/>
        <w:rPr>
          <w:b/>
          <w:bCs/>
          <w:sz w:val="28"/>
          <w:szCs w:val="28"/>
        </w:rPr>
      </w:pPr>
      <w:r w:rsidRPr="001B6A2C">
        <w:rPr>
          <w:b/>
          <w:bCs/>
          <w:sz w:val="28"/>
          <w:szCs w:val="28"/>
        </w:rPr>
        <w:t>«Амурское казачество: вчера и сегодня»</w:t>
      </w:r>
    </w:p>
    <w:p w:rsidR="001E750E" w:rsidRPr="001B6A2C" w:rsidRDefault="001E750E" w:rsidP="00497613">
      <w:pPr>
        <w:pStyle w:val="21"/>
        <w:widowControl w:val="0"/>
        <w:tabs>
          <w:tab w:val="left" w:pos="1036"/>
        </w:tabs>
        <w:spacing w:after="0"/>
        <w:ind w:left="0"/>
        <w:jc w:val="center"/>
        <w:rPr>
          <w:sz w:val="28"/>
          <w:szCs w:val="28"/>
        </w:rPr>
      </w:pPr>
      <w:r w:rsidRPr="001B6A2C">
        <w:rPr>
          <w:b/>
          <w:bCs/>
          <w:sz w:val="28"/>
          <w:szCs w:val="28"/>
        </w:rPr>
        <w:t>30</w:t>
      </w:r>
      <w:r w:rsidR="00634FF7">
        <w:rPr>
          <w:b/>
          <w:bCs/>
          <w:sz w:val="28"/>
          <w:szCs w:val="28"/>
        </w:rPr>
        <w:t xml:space="preserve"> марта 2018</w:t>
      </w:r>
      <w:r w:rsidRPr="001B6A2C">
        <w:rPr>
          <w:b/>
          <w:bCs/>
          <w:sz w:val="28"/>
          <w:szCs w:val="28"/>
        </w:rPr>
        <w:t xml:space="preserve"> г., г. Благовещенск </w:t>
      </w:r>
      <w:r w:rsidRPr="001B6A2C">
        <w:rPr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5"/>
      </w:tblGrid>
      <w:tr w:rsidR="001E750E" w:rsidRPr="001B6A2C">
        <w:tc>
          <w:tcPr>
            <w:tcW w:w="9675" w:type="dxa"/>
          </w:tcPr>
          <w:p w:rsidR="001E750E" w:rsidRPr="001B6A2C" w:rsidRDefault="001E750E" w:rsidP="009B1AF0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t xml:space="preserve">Фамилия, имя отчество: </w:t>
            </w:r>
          </w:p>
        </w:tc>
      </w:tr>
      <w:tr w:rsidR="001E750E" w:rsidRPr="001B6A2C">
        <w:tc>
          <w:tcPr>
            <w:tcW w:w="9675" w:type="dxa"/>
          </w:tcPr>
          <w:p w:rsidR="001E750E" w:rsidRPr="001B6A2C" w:rsidRDefault="001E750E" w:rsidP="009B1A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34FF7" w:rsidRPr="001B6A2C">
        <w:tc>
          <w:tcPr>
            <w:tcW w:w="9675" w:type="dxa"/>
          </w:tcPr>
          <w:p w:rsidR="00634FF7" w:rsidRPr="001B6A2C" w:rsidRDefault="00634FF7" w:rsidP="009B1A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E750E" w:rsidRPr="001B6A2C">
        <w:tc>
          <w:tcPr>
            <w:tcW w:w="9675" w:type="dxa"/>
          </w:tcPr>
          <w:p w:rsidR="001E750E" w:rsidRPr="001B6A2C" w:rsidRDefault="001E750E" w:rsidP="009B1AF0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t xml:space="preserve">Организация: </w:t>
            </w:r>
          </w:p>
        </w:tc>
      </w:tr>
      <w:tr w:rsidR="00634FF7" w:rsidRPr="001B6A2C">
        <w:tc>
          <w:tcPr>
            <w:tcW w:w="9675" w:type="dxa"/>
          </w:tcPr>
          <w:p w:rsidR="00634FF7" w:rsidRPr="001B6A2C" w:rsidRDefault="00634FF7" w:rsidP="009B1A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E750E" w:rsidRPr="001B6A2C">
        <w:tc>
          <w:tcPr>
            <w:tcW w:w="9675" w:type="dxa"/>
          </w:tcPr>
          <w:p w:rsidR="001E750E" w:rsidRPr="001B6A2C" w:rsidRDefault="001E750E" w:rsidP="009B1A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E750E" w:rsidRPr="001B6A2C">
        <w:tc>
          <w:tcPr>
            <w:tcW w:w="9675" w:type="dxa"/>
          </w:tcPr>
          <w:p w:rsidR="001E750E" w:rsidRPr="001B6A2C" w:rsidRDefault="001E750E" w:rsidP="009B1AF0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t>Адрес организации:</w:t>
            </w:r>
          </w:p>
        </w:tc>
      </w:tr>
      <w:tr w:rsidR="00634FF7" w:rsidRPr="001B6A2C">
        <w:tc>
          <w:tcPr>
            <w:tcW w:w="9675" w:type="dxa"/>
          </w:tcPr>
          <w:p w:rsidR="00634FF7" w:rsidRPr="001B6A2C" w:rsidRDefault="00634FF7" w:rsidP="009B1A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E750E" w:rsidRPr="001B6A2C">
        <w:tc>
          <w:tcPr>
            <w:tcW w:w="9675" w:type="dxa"/>
          </w:tcPr>
          <w:p w:rsidR="001E750E" w:rsidRPr="001B6A2C" w:rsidRDefault="001E750E" w:rsidP="009B1AF0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t>Должность:</w:t>
            </w:r>
          </w:p>
        </w:tc>
      </w:tr>
      <w:tr w:rsidR="001E750E" w:rsidRPr="001B6A2C">
        <w:tc>
          <w:tcPr>
            <w:tcW w:w="9675" w:type="dxa"/>
          </w:tcPr>
          <w:p w:rsidR="001E750E" w:rsidRPr="001B6A2C" w:rsidRDefault="001E750E" w:rsidP="009B1AF0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t xml:space="preserve">Телефон/факс, </w:t>
            </w:r>
            <w:r w:rsidRPr="001B6A2C">
              <w:rPr>
                <w:color w:val="000000"/>
                <w:sz w:val="28"/>
                <w:szCs w:val="28"/>
                <w:shd w:val="clear" w:color="auto" w:fill="FFFFFF"/>
              </w:rPr>
              <w:t>e-</w:t>
            </w:r>
            <w:proofErr w:type="spellStart"/>
            <w:r w:rsidRPr="001B6A2C">
              <w:rPr>
                <w:color w:val="000000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1B6A2C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634FF7" w:rsidRPr="001B6A2C">
        <w:tc>
          <w:tcPr>
            <w:tcW w:w="9675" w:type="dxa"/>
          </w:tcPr>
          <w:p w:rsidR="00634FF7" w:rsidRPr="001B6A2C" w:rsidRDefault="00634FF7" w:rsidP="009B1A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E750E" w:rsidRPr="001B6A2C">
        <w:tc>
          <w:tcPr>
            <w:tcW w:w="9675" w:type="dxa"/>
          </w:tcPr>
          <w:p w:rsidR="001E750E" w:rsidRPr="001B6A2C" w:rsidRDefault="001E750E" w:rsidP="00634FF7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t xml:space="preserve">Форма участия:     </w:t>
            </w:r>
            <w:r w:rsidRPr="001B6A2C">
              <w:rPr>
                <w:sz w:val="28"/>
                <w:szCs w:val="28"/>
              </w:rPr>
              <w:sym w:font="Wingdings 2" w:char="F0A3"/>
            </w:r>
            <w:r w:rsidRPr="001B6A2C">
              <w:rPr>
                <w:sz w:val="28"/>
                <w:szCs w:val="28"/>
              </w:rPr>
              <w:t xml:space="preserve"> слушатель       </w:t>
            </w:r>
            <w:r w:rsidRPr="001B6A2C">
              <w:rPr>
                <w:sz w:val="28"/>
                <w:szCs w:val="28"/>
              </w:rPr>
              <w:sym w:font="Wingdings 2" w:char="F0A3"/>
            </w:r>
            <w:r w:rsidRPr="001B6A2C">
              <w:rPr>
                <w:sz w:val="28"/>
                <w:szCs w:val="28"/>
              </w:rPr>
              <w:t xml:space="preserve"> </w:t>
            </w:r>
            <w:r w:rsidR="00634FF7" w:rsidRPr="00E31711">
              <w:rPr>
                <w:sz w:val="28"/>
                <w:szCs w:val="28"/>
              </w:rPr>
              <w:t>участник</w:t>
            </w:r>
          </w:p>
        </w:tc>
      </w:tr>
      <w:tr w:rsidR="001E750E" w:rsidRPr="001B6A2C">
        <w:tc>
          <w:tcPr>
            <w:tcW w:w="9675" w:type="dxa"/>
          </w:tcPr>
          <w:p w:rsidR="001E750E" w:rsidRPr="001B6A2C" w:rsidRDefault="00E31711" w:rsidP="00E317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1B6A2C">
              <w:rPr>
                <w:sz w:val="28"/>
                <w:szCs w:val="28"/>
              </w:rPr>
              <w:t>доклада</w:t>
            </w:r>
            <w:r>
              <w:rPr>
                <w:sz w:val="28"/>
                <w:szCs w:val="28"/>
              </w:rPr>
              <w:t xml:space="preserve"> (регламент до 15 мин)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1E750E" w:rsidRPr="001B6A2C">
              <w:rPr>
                <w:sz w:val="28"/>
                <w:szCs w:val="28"/>
              </w:rPr>
              <w:t>:</w:t>
            </w:r>
            <w:proofErr w:type="gramEnd"/>
          </w:p>
        </w:tc>
      </w:tr>
      <w:tr w:rsidR="001E750E" w:rsidRPr="001B6A2C">
        <w:tc>
          <w:tcPr>
            <w:tcW w:w="9675" w:type="dxa"/>
          </w:tcPr>
          <w:p w:rsidR="001E750E" w:rsidRPr="001B6A2C" w:rsidRDefault="001E750E" w:rsidP="009B1A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31711" w:rsidRPr="001B6A2C">
        <w:tc>
          <w:tcPr>
            <w:tcW w:w="9675" w:type="dxa"/>
          </w:tcPr>
          <w:p w:rsidR="00E31711" w:rsidRPr="001B6A2C" w:rsidRDefault="00E31711" w:rsidP="009B1A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E750E" w:rsidRPr="001B6A2C">
        <w:tc>
          <w:tcPr>
            <w:tcW w:w="9675" w:type="dxa"/>
          </w:tcPr>
          <w:p w:rsidR="001E750E" w:rsidRPr="001B6A2C" w:rsidRDefault="00E31711" w:rsidP="00E31711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сообщения  (регламент до 7 минут)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1B6A2C">
              <w:rPr>
                <w:sz w:val="28"/>
                <w:szCs w:val="28"/>
              </w:rPr>
              <w:t>:</w:t>
            </w:r>
            <w:proofErr w:type="gramEnd"/>
          </w:p>
        </w:tc>
      </w:tr>
      <w:tr w:rsidR="00E31711" w:rsidRPr="001B6A2C">
        <w:tc>
          <w:tcPr>
            <w:tcW w:w="9675" w:type="dxa"/>
          </w:tcPr>
          <w:p w:rsidR="00E31711" w:rsidRPr="001B6A2C" w:rsidRDefault="00E31711" w:rsidP="00E3171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31711" w:rsidRPr="001B6A2C">
        <w:tc>
          <w:tcPr>
            <w:tcW w:w="9675" w:type="dxa"/>
          </w:tcPr>
          <w:p w:rsidR="00E31711" w:rsidRPr="001B6A2C" w:rsidRDefault="00E31711" w:rsidP="00E3171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E750E" w:rsidRPr="001B6A2C">
        <w:tc>
          <w:tcPr>
            <w:tcW w:w="9675" w:type="dxa"/>
          </w:tcPr>
          <w:p w:rsidR="001E750E" w:rsidRPr="001B6A2C" w:rsidRDefault="001E750E" w:rsidP="009B1AF0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color w:val="000000"/>
                <w:sz w:val="28"/>
                <w:szCs w:val="28"/>
                <w:shd w:val="clear" w:color="auto" w:fill="FFFFFF"/>
              </w:rPr>
              <w:t xml:space="preserve">Необходимые технические средства:  </w:t>
            </w:r>
          </w:p>
        </w:tc>
      </w:tr>
      <w:tr w:rsidR="001E750E" w:rsidRPr="001B6A2C">
        <w:tc>
          <w:tcPr>
            <w:tcW w:w="9675" w:type="dxa"/>
          </w:tcPr>
          <w:p w:rsidR="001E750E" w:rsidRPr="001B6A2C" w:rsidRDefault="001E750E" w:rsidP="009B1A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34FF7" w:rsidRPr="001B6A2C">
        <w:tc>
          <w:tcPr>
            <w:tcW w:w="9675" w:type="dxa"/>
          </w:tcPr>
          <w:p w:rsidR="00634FF7" w:rsidRPr="001B6A2C" w:rsidRDefault="00634FF7" w:rsidP="009B1A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34FF7" w:rsidRPr="001B6A2C">
        <w:tc>
          <w:tcPr>
            <w:tcW w:w="9675" w:type="dxa"/>
          </w:tcPr>
          <w:p w:rsidR="00634FF7" w:rsidRPr="001B6A2C" w:rsidRDefault="00634FF7" w:rsidP="009B1A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E750E" w:rsidRPr="001B6A2C">
        <w:tc>
          <w:tcPr>
            <w:tcW w:w="9675" w:type="dxa"/>
          </w:tcPr>
          <w:p w:rsidR="001E750E" w:rsidRPr="001B6A2C" w:rsidRDefault="00DA6BB9" w:rsidP="009B1AF0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DA6BB9">
              <w:rPr>
                <w:sz w:val="28"/>
                <w:szCs w:val="28"/>
              </w:rPr>
              <w:t>Согласен</w:t>
            </w:r>
            <w:proofErr w:type="gramEnd"/>
            <w:r w:rsidRPr="00DA6BB9">
              <w:rPr>
                <w:sz w:val="28"/>
                <w:szCs w:val="28"/>
              </w:rPr>
              <w:t xml:space="preserve"> на обработку указанных выше персональных данных</w:t>
            </w:r>
            <w:r w:rsidR="001E750E" w:rsidRPr="001B6A2C">
              <w:rPr>
                <w:sz w:val="28"/>
                <w:szCs w:val="28"/>
              </w:rPr>
              <w:t xml:space="preserve">:  </w:t>
            </w:r>
            <w:r w:rsidR="001E750E" w:rsidRPr="001B6A2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да   </w:t>
            </w:r>
            <w:bookmarkStart w:id="0" w:name="_GoBack"/>
            <w:bookmarkEnd w:id="0"/>
            <w:r w:rsidR="001E750E" w:rsidRPr="001B6A2C">
              <w:rPr>
                <w:sz w:val="28"/>
                <w:szCs w:val="28"/>
              </w:rPr>
              <w:t xml:space="preserve"> </w:t>
            </w:r>
            <w:r w:rsidR="001E750E" w:rsidRPr="001B6A2C">
              <w:rPr>
                <w:sz w:val="28"/>
                <w:szCs w:val="28"/>
              </w:rPr>
              <w:sym w:font="Wingdings 2" w:char="F0A3"/>
            </w:r>
            <w:r w:rsidR="001E750E" w:rsidRPr="001B6A2C">
              <w:rPr>
                <w:sz w:val="28"/>
                <w:szCs w:val="28"/>
              </w:rPr>
              <w:t xml:space="preserve"> нет</w:t>
            </w:r>
          </w:p>
        </w:tc>
      </w:tr>
      <w:tr w:rsidR="001E750E" w:rsidRPr="001B6A2C">
        <w:tc>
          <w:tcPr>
            <w:tcW w:w="9675" w:type="dxa"/>
            <w:tcBorders>
              <w:left w:val="nil"/>
              <w:bottom w:val="nil"/>
              <w:right w:val="nil"/>
            </w:tcBorders>
          </w:tcPr>
          <w:p w:rsidR="001E750E" w:rsidRPr="001B6A2C" w:rsidRDefault="001E750E" w:rsidP="00D4724A">
            <w:pPr>
              <w:rPr>
                <w:sz w:val="28"/>
                <w:szCs w:val="28"/>
              </w:rPr>
            </w:pPr>
          </w:p>
          <w:p w:rsidR="001E750E" w:rsidRPr="001B6A2C" w:rsidRDefault="001E750E" w:rsidP="00D4724A">
            <w:pPr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t xml:space="preserve">Дата, подпись:  </w:t>
            </w:r>
          </w:p>
          <w:p w:rsidR="001E750E" w:rsidRPr="001B6A2C" w:rsidRDefault="001E750E" w:rsidP="00D4724A">
            <w:pPr>
              <w:rPr>
                <w:sz w:val="28"/>
                <w:szCs w:val="28"/>
              </w:rPr>
            </w:pPr>
          </w:p>
        </w:tc>
      </w:tr>
    </w:tbl>
    <w:p w:rsidR="001E750E" w:rsidRPr="00CB70D5" w:rsidRDefault="001E750E" w:rsidP="00A133A8">
      <w:pPr>
        <w:pStyle w:val="21"/>
        <w:tabs>
          <w:tab w:val="left" w:pos="1036"/>
        </w:tabs>
        <w:jc w:val="center"/>
        <w:rPr>
          <w:sz w:val="24"/>
          <w:szCs w:val="24"/>
        </w:rPr>
      </w:pPr>
      <w:r w:rsidRPr="00CB70D5">
        <w:rPr>
          <w:b/>
          <w:bCs/>
          <w:sz w:val="24"/>
          <w:szCs w:val="24"/>
        </w:rPr>
        <w:t xml:space="preserve"> </w:t>
      </w:r>
      <w:r w:rsidRPr="00CB70D5">
        <w:rPr>
          <w:sz w:val="24"/>
          <w:szCs w:val="24"/>
        </w:rPr>
        <w:t xml:space="preserve"> </w:t>
      </w:r>
    </w:p>
    <w:sectPr w:rsidR="001E750E" w:rsidRPr="00CB70D5" w:rsidSect="009B1AF0">
      <w:headerReference w:type="default" r:id="rId8"/>
      <w:headerReference w:type="first" r:id="rId9"/>
      <w:pgSz w:w="11906" w:h="16838"/>
      <w:pgMar w:top="902" w:right="851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50E" w:rsidRDefault="001E750E">
      <w:r>
        <w:separator/>
      </w:r>
    </w:p>
  </w:endnote>
  <w:endnote w:type="continuationSeparator" w:id="0">
    <w:p w:rsidR="001E750E" w:rsidRDefault="001E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50E" w:rsidRDefault="001E750E">
      <w:r>
        <w:separator/>
      </w:r>
    </w:p>
  </w:footnote>
  <w:footnote w:type="continuationSeparator" w:id="0">
    <w:p w:rsidR="001E750E" w:rsidRDefault="001E7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0E" w:rsidRDefault="001E750E" w:rsidP="00017035">
    <w:pPr>
      <w:pStyle w:val="a4"/>
      <w:framePr w:wrap="auto" w:vAnchor="text" w:hAnchor="margin" w:xAlign="center" w:y="1"/>
      <w:rPr>
        <w:rStyle w:val="a8"/>
      </w:rPr>
    </w:pPr>
  </w:p>
  <w:tbl>
    <w:tblPr>
      <w:tblW w:w="5000" w:type="pct"/>
      <w:tblInd w:w="-106" w:type="dxa"/>
      <w:tblLook w:val="00A0" w:firstRow="1" w:lastRow="0" w:firstColumn="1" w:lastColumn="0" w:noHBand="0" w:noVBand="0"/>
    </w:tblPr>
    <w:tblGrid>
      <w:gridCol w:w="1632"/>
      <w:gridCol w:w="8221"/>
    </w:tblGrid>
    <w:tr w:rsidR="001E750E" w:rsidRPr="00BB437E">
      <w:tc>
        <w:tcPr>
          <w:tcW w:w="828" w:type="pct"/>
        </w:tcPr>
        <w:p w:rsidR="001E750E" w:rsidRPr="007B0BDF" w:rsidRDefault="00DA6BB9" w:rsidP="007B0BDF">
          <w:pPr>
            <w:pStyle w:val="a4"/>
            <w:jc w:val="center"/>
            <w:rPr>
              <w:rFonts w:eastAsia="Times New Roman"/>
              <w:lang w:eastAsia="en-US"/>
            </w:rPr>
          </w:pPr>
          <w:r>
            <w:rPr>
              <w:rFonts w:eastAsia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5pt;height:24pt;visibility:visible">
                <v:imagedata r:id="rId1" o:title=""/>
              </v:shape>
            </w:pict>
          </w:r>
        </w:p>
      </w:tc>
      <w:tc>
        <w:tcPr>
          <w:tcW w:w="4172" w:type="pct"/>
          <w:vAlign w:val="center"/>
        </w:tcPr>
        <w:p w:rsidR="001E750E" w:rsidRPr="007B0BDF" w:rsidRDefault="001E750E" w:rsidP="007B0BDF">
          <w:pPr>
            <w:pStyle w:val="a4"/>
            <w:jc w:val="center"/>
            <w:rPr>
              <w:rFonts w:eastAsia="Times New Roman"/>
              <w:color w:val="17365D"/>
              <w:lang w:eastAsia="en-US"/>
            </w:rPr>
          </w:pPr>
          <w:r w:rsidRPr="007B0BDF">
            <w:rPr>
              <w:rFonts w:eastAsia="Times New Roman"/>
              <w:color w:val="17365D"/>
              <w:lang w:eastAsia="en-US"/>
            </w:rPr>
            <w:t>Государственное бюджетное учреждение культуры</w:t>
          </w:r>
        </w:p>
        <w:p w:rsidR="001E750E" w:rsidRPr="007B0BDF" w:rsidRDefault="001E750E" w:rsidP="007B0BDF">
          <w:pPr>
            <w:pStyle w:val="a4"/>
            <w:jc w:val="center"/>
            <w:rPr>
              <w:rFonts w:eastAsia="Times New Roman"/>
              <w:lang w:eastAsia="en-US"/>
            </w:rPr>
          </w:pPr>
          <w:r w:rsidRPr="007B0BDF">
            <w:rPr>
              <w:rFonts w:eastAsia="Times New Roman"/>
              <w:color w:val="17365D"/>
              <w:lang w:eastAsia="en-US"/>
            </w:rPr>
            <w:t>«Амурская областная научная библиотека имени Н.Н. Муравьева-Амурского</w:t>
          </w:r>
        </w:p>
      </w:tc>
    </w:tr>
  </w:tbl>
  <w:p w:rsidR="001E750E" w:rsidRPr="00BB437E" w:rsidRDefault="001E750E">
    <w:pPr>
      <w:pStyle w:val="a4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06" w:type="dxa"/>
      <w:tblLook w:val="00A0" w:firstRow="1" w:lastRow="0" w:firstColumn="1" w:lastColumn="0" w:noHBand="0" w:noVBand="0"/>
    </w:tblPr>
    <w:tblGrid>
      <w:gridCol w:w="1632"/>
      <w:gridCol w:w="8221"/>
    </w:tblGrid>
    <w:tr w:rsidR="001E750E" w:rsidRPr="00BB437E">
      <w:tc>
        <w:tcPr>
          <w:tcW w:w="828" w:type="pct"/>
        </w:tcPr>
        <w:p w:rsidR="001E750E" w:rsidRPr="007B0BDF" w:rsidRDefault="00DA6BB9" w:rsidP="007B0BDF">
          <w:pPr>
            <w:pStyle w:val="a4"/>
            <w:jc w:val="center"/>
            <w:rPr>
              <w:rFonts w:eastAsia="Times New Roman"/>
              <w:lang w:eastAsia="en-US"/>
            </w:rPr>
          </w:pPr>
          <w:r>
            <w:rPr>
              <w:rFonts w:eastAsia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.75pt;height:24pt;visibility:visible">
                <v:imagedata r:id="rId1" o:title=""/>
              </v:shape>
            </w:pict>
          </w:r>
        </w:p>
      </w:tc>
      <w:tc>
        <w:tcPr>
          <w:tcW w:w="4172" w:type="pct"/>
          <w:vAlign w:val="center"/>
        </w:tcPr>
        <w:p w:rsidR="001E750E" w:rsidRPr="007B0BDF" w:rsidRDefault="001E750E" w:rsidP="007B0BDF">
          <w:pPr>
            <w:pStyle w:val="a4"/>
            <w:jc w:val="center"/>
            <w:rPr>
              <w:rFonts w:eastAsia="Times New Roman"/>
              <w:color w:val="17365D"/>
              <w:lang w:eastAsia="en-US"/>
            </w:rPr>
          </w:pPr>
          <w:r w:rsidRPr="007B0BDF">
            <w:rPr>
              <w:rFonts w:eastAsia="Times New Roman"/>
              <w:color w:val="17365D"/>
              <w:lang w:eastAsia="en-US"/>
            </w:rPr>
            <w:t>Государственное бюджетное учреждение культуры</w:t>
          </w:r>
        </w:p>
        <w:p w:rsidR="001E750E" w:rsidRPr="007B0BDF" w:rsidRDefault="001E750E" w:rsidP="007B0BDF">
          <w:pPr>
            <w:pStyle w:val="a4"/>
            <w:jc w:val="center"/>
            <w:rPr>
              <w:rFonts w:eastAsia="Times New Roman"/>
              <w:lang w:eastAsia="en-US"/>
            </w:rPr>
          </w:pPr>
          <w:r w:rsidRPr="007B0BDF">
            <w:rPr>
              <w:rFonts w:eastAsia="Times New Roman"/>
              <w:color w:val="17365D"/>
              <w:lang w:eastAsia="en-US"/>
            </w:rPr>
            <w:t>«Амурская областная научная библиотека имени Н.Н. Муравьева-Амурского</w:t>
          </w:r>
        </w:p>
      </w:tc>
    </w:tr>
  </w:tbl>
  <w:p w:rsidR="001E750E" w:rsidRPr="00BB437E" w:rsidRDefault="001E750E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4E2"/>
    <w:multiLevelType w:val="hybridMultilevel"/>
    <w:tmpl w:val="A8AA1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9A53A2"/>
    <w:multiLevelType w:val="hybridMultilevel"/>
    <w:tmpl w:val="6972DBB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abstractNum w:abstractNumId="2">
    <w:nsid w:val="321A44C7"/>
    <w:multiLevelType w:val="hybridMultilevel"/>
    <w:tmpl w:val="ACFA9A18"/>
    <w:lvl w:ilvl="0" w:tplc="5F6660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52F2D8A"/>
    <w:multiLevelType w:val="hybridMultilevel"/>
    <w:tmpl w:val="7390C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1A67A2F"/>
    <w:multiLevelType w:val="hybridMultilevel"/>
    <w:tmpl w:val="E4B6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1C3"/>
    <w:rsid w:val="00004FD9"/>
    <w:rsid w:val="00013603"/>
    <w:rsid w:val="00017035"/>
    <w:rsid w:val="000231D0"/>
    <w:rsid w:val="00032CDC"/>
    <w:rsid w:val="00043845"/>
    <w:rsid w:val="0004485F"/>
    <w:rsid w:val="00056763"/>
    <w:rsid w:val="00074732"/>
    <w:rsid w:val="00082434"/>
    <w:rsid w:val="00082C72"/>
    <w:rsid w:val="00096D8D"/>
    <w:rsid w:val="000A3957"/>
    <w:rsid w:val="000B2AB4"/>
    <w:rsid w:val="000B5FE3"/>
    <w:rsid w:val="000C0E21"/>
    <w:rsid w:val="000C2FE3"/>
    <w:rsid w:val="000D249F"/>
    <w:rsid w:val="000F2875"/>
    <w:rsid w:val="0012799C"/>
    <w:rsid w:val="001374B3"/>
    <w:rsid w:val="001504ED"/>
    <w:rsid w:val="00152113"/>
    <w:rsid w:val="0016121A"/>
    <w:rsid w:val="001B6A2C"/>
    <w:rsid w:val="001C7CBC"/>
    <w:rsid w:val="001E0A32"/>
    <w:rsid w:val="001E5992"/>
    <w:rsid w:val="001E70AB"/>
    <w:rsid w:val="001E750E"/>
    <w:rsid w:val="001F66D1"/>
    <w:rsid w:val="001F6FDA"/>
    <w:rsid w:val="00204E1B"/>
    <w:rsid w:val="00206AB1"/>
    <w:rsid w:val="00221960"/>
    <w:rsid w:val="00234C73"/>
    <w:rsid w:val="00234E0B"/>
    <w:rsid w:val="00256E39"/>
    <w:rsid w:val="002C645E"/>
    <w:rsid w:val="002D0278"/>
    <w:rsid w:val="002D0B56"/>
    <w:rsid w:val="002D3BED"/>
    <w:rsid w:val="002E7AB6"/>
    <w:rsid w:val="002F5EDF"/>
    <w:rsid w:val="003027C8"/>
    <w:rsid w:val="00327F9A"/>
    <w:rsid w:val="00333A61"/>
    <w:rsid w:val="003565DE"/>
    <w:rsid w:val="003659B9"/>
    <w:rsid w:val="00374C8C"/>
    <w:rsid w:val="003A2E3A"/>
    <w:rsid w:val="003E03C9"/>
    <w:rsid w:val="003F1501"/>
    <w:rsid w:val="003F2573"/>
    <w:rsid w:val="003F3B3C"/>
    <w:rsid w:val="003F4BA5"/>
    <w:rsid w:val="0042203D"/>
    <w:rsid w:val="00430D94"/>
    <w:rsid w:val="0044761B"/>
    <w:rsid w:val="004703DF"/>
    <w:rsid w:val="004744AD"/>
    <w:rsid w:val="00474D83"/>
    <w:rsid w:val="0047622D"/>
    <w:rsid w:val="0048339C"/>
    <w:rsid w:val="00490A7F"/>
    <w:rsid w:val="00497613"/>
    <w:rsid w:val="004B1066"/>
    <w:rsid w:val="004B2994"/>
    <w:rsid w:val="004E389D"/>
    <w:rsid w:val="004E54D4"/>
    <w:rsid w:val="00511E2C"/>
    <w:rsid w:val="00514155"/>
    <w:rsid w:val="00516395"/>
    <w:rsid w:val="00523C3B"/>
    <w:rsid w:val="0054081D"/>
    <w:rsid w:val="005576C5"/>
    <w:rsid w:val="00561F59"/>
    <w:rsid w:val="00564001"/>
    <w:rsid w:val="005640CA"/>
    <w:rsid w:val="00565B80"/>
    <w:rsid w:val="00574C24"/>
    <w:rsid w:val="0058493B"/>
    <w:rsid w:val="005C2E16"/>
    <w:rsid w:val="005D1FBF"/>
    <w:rsid w:val="005E6300"/>
    <w:rsid w:val="006112B6"/>
    <w:rsid w:val="006215AF"/>
    <w:rsid w:val="00623A67"/>
    <w:rsid w:val="00634FF7"/>
    <w:rsid w:val="0063642B"/>
    <w:rsid w:val="00645F43"/>
    <w:rsid w:val="00647298"/>
    <w:rsid w:val="00663619"/>
    <w:rsid w:val="00673F95"/>
    <w:rsid w:val="00677F7E"/>
    <w:rsid w:val="00682A59"/>
    <w:rsid w:val="006B3C33"/>
    <w:rsid w:val="006B7F4D"/>
    <w:rsid w:val="006D5AD0"/>
    <w:rsid w:val="0070405A"/>
    <w:rsid w:val="00721ECD"/>
    <w:rsid w:val="00727916"/>
    <w:rsid w:val="00744159"/>
    <w:rsid w:val="00747508"/>
    <w:rsid w:val="0076111C"/>
    <w:rsid w:val="00766719"/>
    <w:rsid w:val="00791120"/>
    <w:rsid w:val="007B0BDF"/>
    <w:rsid w:val="007B0FCF"/>
    <w:rsid w:val="007D28E1"/>
    <w:rsid w:val="007D3021"/>
    <w:rsid w:val="007F2877"/>
    <w:rsid w:val="007F59AF"/>
    <w:rsid w:val="007F67D1"/>
    <w:rsid w:val="00800592"/>
    <w:rsid w:val="00802383"/>
    <w:rsid w:val="00803FF6"/>
    <w:rsid w:val="008059D1"/>
    <w:rsid w:val="00807213"/>
    <w:rsid w:val="00827FAB"/>
    <w:rsid w:val="0083106A"/>
    <w:rsid w:val="00832224"/>
    <w:rsid w:val="0083686F"/>
    <w:rsid w:val="00837E50"/>
    <w:rsid w:val="00845766"/>
    <w:rsid w:val="0085168D"/>
    <w:rsid w:val="00855D40"/>
    <w:rsid w:val="00863B48"/>
    <w:rsid w:val="00882E82"/>
    <w:rsid w:val="00886482"/>
    <w:rsid w:val="00895F71"/>
    <w:rsid w:val="008A1156"/>
    <w:rsid w:val="008A222B"/>
    <w:rsid w:val="008A25E3"/>
    <w:rsid w:val="008A4263"/>
    <w:rsid w:val="008A6A6E"/>
    <w:rsid w:val="008C4168"/>
    <w:rsid w:val="008F7443"/>
    <w:rsid w:val="009021C3"/>
    <w:rsid w:val="00921064"/>
    <w:rsid w:val="009373FE"/>
    <w:rsid w:val="00943B8B"/>
    <w:rsid w:val="009A2AB5"/>
    <w:rsid w:val="009B1AF0"/>
    <w:rsid w:val="009B6850"/>
    <w:rsid w:val="009C0380"/>
    <w:rsid w:val="009C1F23"/>
    <w:rsid w:val="009C6796"/>
    <w:rsid w:val="009D2808"/>
    <w:rsid w:val="009E0FE9"/>
    <w:rsid w:val="00A13009"/>
    <w:rsid w:val="00A133A8"/>
    <w:rsid w:val="00A21A50"/>
    <w:rsid w:val="00A54E9D"/>
    <w:rsid w:val="00A63B09"/>
    <w:rsid w:val="00A74BC9"/>
    <w:rsid w:val="00A95B6F"/>
    <w:rsid w:val="00AA160C"/>
    <w:rsid w:val="00AA67CA"/>
    <w:rsid w:val="00AB57C3"/>
    <w:rsid w:val="00AC0CC3"/>
    <w:rsid w:val="00AC1A33"/>
    <w:rsid w:val="00AC2E51"/>
    <w:rsid w:val="00AD2015"/>
    <w:rsid w:val="00AF2622"/>
    <w:rsid w:val="00B0368A"/>
    <w:rsid w:val="00B05835"/>
    <w:rsid w:val="00B12776"/>
    <w:rsid w:val="00B24024"/>
    <w:rsid w:val="00B31849"/>
    <w:rsid w:val="00B475AE"/>
    <w:rsid w:val="00B47B85"/>
    <w:rsid w:val="00B51CB5"/>
    <w:rsid w:val="00B559DB"/>
    <w:rsid w:val="00B648EE"/>
    <w:rsid w:val="00B7136A"/>
    <w:rsid w:val="00B73E64"/>
    <w:rsid w:val="00B91529"/>
    <w:rsid w:val="00BA21DC"/>
    <w:rsid w:val="00BA4B2B"/>
    <w:rsid w:val="00BB437E"/>
    <w:rsid w:val="00BC5F8C"/>
    <w:rsid w:val="00BC64E5"/>
    <w:rsid w:val="00C0037D"/>
    <w:rsid w:val="00C055AC"/>
    <w:rsid w:val="00C1777E"/>
    <w:rsid w:val="00C33882"/>
    <w:rsid w:val="00C40417"/>
    <w:rsid w:val="00C40C7A"/>
    <w:rsid w:val="00C57324"/>
    <w:rsid w:val="00C96A57"/>
    <w:rsid w:val="00CA3FAA"/>
    <w:rsid w:val="00CA78B6"/>
    <w:rsid w:val="00CB4208"/>
    <w:rsid w:val="00CB70D5"/>
    <w:rsid w:val="00CC6DCD"/>
    <w:rsid w:val="00CD12C3"/>
    <w:rsid w:val="00CD3051"/>
    <w:rsid w:val="00CD5899"/>
    <w:rsid w:val="00CD7CD7"/>
    <w:rsid w:val="00CE04EA"/>
    <w:rsid w:val="00CE5E8E"/>
    <w:rsid w:val="00CF0565"/>
    <w:rsid w:val="00CF0CF9"/>
    <w:rsid w:val="00D01DFD"/>
    <w:rsid w:val="00D441C8"/>
    <w:rsid w:val="00D4724A"/>
    <w:rsid w:val="00D5059A"/>
    <w:rsid w:val="00D62D93"/>
    <w:rsid w:val="00D66D75"/>
    <w:rsid w:val="00D90C7D"/>
    <w:rsid w:val="00DA3E07"/>
    <w:rsid w:val="00DA6BB9"/>
    <w:rsid w:val="00DC6BDC"/>
    <w:rsid w:val="00DD39E2"/>
    <w:rsid w:val="00DF3E5A"/>
    <w:rsid w:val="00E1518D"/>
    <w:rsid w:val="00E17B1C"/>
    <w:rsid w:val="00E25097"/>
    <w:rsid w:val="00E31711"/>
    <w:rsid w:val="00E423EA"/>
    <w:rsid w:val="00E46678"/>
    <w:rsid w:val="00E817E0"/>
    <w:rsid w:val="00E85C1B"/>
    <w:rsid w:val="00EB1E58"/>
    <w:rsid w:val="00EC4915"/>
    <w:rsid w:val="00ED75A5"/>
    <w:rsid w:val="00EF0FF4"/>
    <w:rsid w:val="00F07666"/>
    <w:rsid w:val="00F077BC"/>
    <w:rsid w:val="00F1760E"/>
    <w:rsid w:val="00F30858"/>
    <w:rsid w:val="00F477B9"/>
    <w:rsid w:val="00F51138"/>
    <w:rsid w:val="00F540C9"/>
    <w:rsid w:val="00F55C1B"/>
    <w:rsid w:val="00F62A18"/>
    <w:rsid w:val="00F665BF"/>
    <w:rsid w:val="00F81294"/>
    <w:rsid w:val="00FB2FCC"/>
    <w:rsid w:val="00FB7ADA"/>
    <w:rsid w:val="00FC0462"/>
    <w:rsid w:val="00F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C3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021C3"/>
    <w:rPr>
      <w:color w:val="0000FF"/>
      <w:u w:val="single"/>
    </w:rPr>
  </w:style>
  <w:style w:type="character" w:customStyle="1" w:styleId="HeaderChar">
    <w:name w:val="Header Char"/>
    <w:uiPriority w:val="99"/>
    <w:locked/>
    <w:rsid w:val="009021C3"/>
    <w:rPr>
      <w:lang w:val="ru-RU" w:eastAsia="ru-RU"/>
    </w:rPr>
  </w:style>
  <w:style w:type="paragraph" w:styleId="a4">
    <w:name w:val="header"/>
    <w:basedOn w:val="a"/>
    <w:link w:val="a5"/>
    <w:uiPriority w:val="99"/>
    <w:rsid w:val="009021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4D83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73E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74D83"/>
    <w:rPr>
      <w:sz w:val="2"/>
      <w:szCs w:val="2"/>
    </w:rPr>
  </w:style>
  <w:style w:type="character" w:styleId="a8">
    <w:name w:val="page number"/>
    <w:basedOn w:val="a0"/>
    <w:uiPriority w:val="99"/>
    <w:rsid w:val="00837E50"/>
  </w:style>
  <w:style w:type="paragraph" w:styleId="a9">
    <w:name w:val="footer"/>
    <w:basedOn w:val="a"/>
    <w:link w:val="aa"/>
    <w:uiPriority w:val="99"/>
    <w:rsid w:val="008059D1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74D83"/>
    <w:rPr>
      <w:sz w:val="20"/>
      <w:szCs w:val="20"/>
    </w:rPr>
  </w:style>
  <w:style w:type="paragraph" w:styleId="ab">
    <w:name w:val="List Paragraph"/>
    <w:basedOn w:val="a"/>
    <w:uiPriority w:val="99"/>
    <w:qFormat/>
    <w:rsid w:val="0083686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A21A50"/>
  </w:style>
  <w:style w:type="character" w:styleId="ac">
    <w:name w:val="FollowedHyperlink"/>
    <w:basedOn w:val="a0"/>
    <w:uiPriority w:val="99"/>
    <w:semiHidden/>
    <w:rsid w:val="00EF0FF4"/>
    <w:rPr>
      <w:color w:val="800080"/>
      <w:u w:val="single"/>
    </w:rPr>
  </w:style>
  <w:style w:type="paragraph" w:styleId="2">
    <w:name w:val="Body Text 2"/>
    <w:basedOn w:val="a"/>
    <w:link w:val="20"/>
    <w:uiPriority w:val="99"/>
    <w:rsid w:val="009D2808"/>
    <w:pPr>
      <w:jc w:val="both"/>
    </w:pPr>
    <w:rPr>
      <w:sz w:val="32"/>
      <w:szCs w:val="32"/>
    </w:rPr>
  </w:style>
  <w:style w:type="character" w:customStyle="1" w:styleId="BodyText2Char">
    <w:name w:val="Body Text 2 Char"/>
    <w:basedOn w:val="a0"/>
    <w:uiPriority w:val="99"/>
    <w:semiHidden/>
    <w:locked/>
    <w:rsid w:val="0063642B"/>
    <w:rPr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9D2808"/>
    <w:rPr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A13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3642B"/>
    <w:rPr>
      <w:sz w:val="20"/>
      <w:szCs w:val="20"/>
    </w:rPr>
  </w:style>
  <w:style w:type="table" w:styleId="ad">
    <w:name w:val="Table Grid"/>
    <w:basedOn w:val="a1"/>
    <w:uiPriority w:val="99"/>
    <w:locked/>
    <w:rsid w:val="00BB437E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нак Знак1"/>
    <w:uiPriority w:val="99"/>
    <w:locked/>
    <w:rsid w:val="009B1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80</Words>
  <Characters>461</Characters>
  <Application>Microsoft Office Word</Application>
  <DocSecurity>0</DocSecurity>
  <Lines>3</Lines>
  <Paragraphs>1</Paragraphs>
  <ScaleCrop>false</ScaleCrop>
  <Company>Home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учреждение культуры</dc:title>
  <dc:subject/>
  <dc:creator>User</dc:creator>
  <cp:keywords/>
  <dc:description/>
  <cp:lastModifiedBy>Татьяна</cp:lastModifiedBy>
  <cp:revision>23</cp:revision>
  <cp:lastPrinted>2017-03-09T01:10:00Z</cp:lastPrinted>
  <dcterms:created xsi:type="dcterms:W3CDTF">2017-01-12T01:08:00Z</dcterms:created>
  <dcterms:modified xsi:type="dcterms:W3CDTF">2018-01-27T06:44:00Z</dcterms:modified>
</cp:coreProperties>
</file>