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7" w:rsidRDefault="00116E57" w:rsidP="00116E57">
      <w:pPr>
        <w:jc w:val="center"/>
        <w:rPr>
          <w:b/>
          <w:color w:val="800080"/>
        </w:rPr>
      </w:pPr>
      <w:r>
        <w:rPr>
          <w:b/>
          <w:color w:val="800080"/>
        </w:rPr>
        <w:t xml:space="preserve">ФОРМА ЭЛЕКТРОННОГО БЛАНКА-ЗАКАЗА </w:t>
      </w:r>
    </w:p>
    <w:p w:rsidR="00116E57" w:rsidRDefault="00116E57" w:rsidP="00116E57">
      <w:pPr>
        <w:jc w:val="center"/>
        <w:rPr>
          <w:b/>
          <w:color w:val="8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51"/>
        <w:gridCol w:w="993"/>
        <w:gridCol w:w="147"/>
        <w:gridCol w:w="940"/>
        <w:gridCol w:w="1101"/>
        <w:gridCol w:w="1516"/>
        <w:gridCol w:w="161"/>
        <w:gridCol w:w="595"/>
        <w:gridCol w:w="580"/>
        <w:gridCol w:w="553"/>
        <w:gridCol w:w="1478"/>
      </w:tblGrid>
      <w:tr w:rsidR="00116E57" w:rsidTr="00AE106E">
        <w:trPr>
          <w:cantSplit/>
          <w:trHeight w:val="70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заказа</w:t>
            </w:r>
          </w:p>
          <w:p w:rsidR="00116E57" w:rsidRDefault="00116E57" w:rsidP="00733094">
            <w:pPr>
              <w:rPr>
                <w:sz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Pr="00AE106E" w:rsidRDefault="00116E57" w:rsidP="00AE106E">
            <w:pPr>
              <w:ind w:left="-95" w:right="-64"/>
              <w:jc w:val="center"/>
              <w:rPr>
                <w:sz w:val="20"/>
              </w:rPr>
            </w:pPr>
            <w:r w:rsidRPr="00AE106E">
              <w:rPr>
                <w:sz w:val="20"/>
              </w:rPr>
              <w:t>Шифр хранения: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jc w:val="center"/>
              <w:rPr>
                <w:sz w:val="20"/>
              </w:rPr>
            </w:pPr>
          </w:p>
          <w:p w:rsidR="00116E57" w:rsidRDefault="00116E57">
            <w:pPr>
              <w:jc w:val="center"/>
              <w:rPr>
                <w:sz w:val="20"/>
              </w:rPr>
            </w:pPr>
          </w:p>
          <w:p w:rsidR="00116E57" w:rsidRDefault="00116E57">
            <w:pPr>
              <w:jc w:val="center"/>
              <w:rPr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 w:rsidP="00954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заказа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хранения</w:t>
            </w:r>
          </w:p>
          <w:p w:rsidR="00116E57" w:rsidRDefault="00116E57">
            <w:pPr>
              <w:jc w:val="center"/>
              <w:rPr>
                <w:sz w:val="20"/>
              </w:rPr>
            </w:pPr>
          </w:p>
        </w:tc>
      </w:tr>
      <w:tr w:rsidR="00116E57" w:rsidTr="00AE106E">
        <w:trPr>
          <w:cantSplit/>
          <w:trHeight w:val="54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7" w:rsidRDefault="00116E57">
            <w:pPr>
              <w:rPr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Дата заказа</w:t>
            </w:r>
          </w:p>
          <w:p w:rsidR="002D3DBB" w:rsidRDefault="002D3DBB">
            <w:pPr>
              <w:rPr>
                <w:sz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Инв. № </w:t>
            </w:r>
          </w:p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bookmarkStart w:id="0" w:name="_GoBack"/>
            <w:bookmarkEnd w:id="0"/>
          </w:p>
        </w:tc>
        <w:tc>
          <w:tcPr>
            <w:tcW w:w="8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7" w:rsidRDefault="00116E57">
            <w:pPr>
              <w:rPr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Дата заказа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Инв. № </w:t>
            </w:r>
          </w:p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</w:tr>
      <w:tr w:rsidR="00116E57" w:rsidTr="00AE106E">
        <w:trPr>
          <w:trHeight w:val="1246"/>
        </w:trPr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Автор, заглавие книги или журнала:</w:t>
            </w:r>
          </w:p>
          <w:p w:rsidR="00733094" w:rsidRPr="0095448A" w:rsidRDefault="002D3DBB" w:rsidP="003678A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Автор, заглавие книги или журнала:</w:t>
            </w:r>
          </w:p>
          <w:p w:rsidR="003678A2" w:rsidRPr="001D6185" w:rsidRDefault="003678A2">
            <w:pPr>
              <w:rPr>
                <w:sz w:val="20"/>
              </w:rPr>
            </w:pPr>
          </w:p>
        </w:tc>
      </w:tr>
      <w:tr w:rsidR="00116E57" w:rsidTr="00AE106E">
        <w:trPr>
          <w:trHeight w:val="517"/>
        </w:trPr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Автор, заглавие статьи: </w:t>
            </w:r>
          </w:p>
          <w:p w:rsidR="00116E57" w:rsidRDefault="00116E57">
            <w:pPr>
              <w:rPr>
                <w:sz w:val="20"/>
              </w:rPr>
            </w:pP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Автор, заглавие статьи: </w:t>
            </w:r>
          </w:p>
          <w:p w:rsidR="00116E57" w:rsidRDefault="00116E57">
            <w:pPr>
              <w:rPr>
                <w:sz w:val="20"/>
              </w:rPr>
            </w:pPr>
          </w:p>
        </w:tc>
      </w:tr>
      <w:tr w:rsidR="00116E57" w:rsidTr="00AE106E">
        <w:trPr>
          <w:trHeight w:val="895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733094" w:rsidRDefault="007F4DC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изд</w:t>
            </w:r>
            <w:proofErr w:type="spellEnd"/>
            <w:proofErr w:type="gramEnd"/>
            <w:r>
              <w:rPr>
                <w:sz w:val="20"/>
              </w:rPr>
              <w:t>:</w:t>
            </w:r>
            <w:r w:rsidR="0018779A">
              <w:rPr>
                <w:sz w:val="20"/>
              </w:rPr>
              <w:t xml:space="preserve"> </w:t>
            </w:r>
          </w:p>
          <w:p w:rsidR="001D6185" w:rsidRDefault="005D6A4C">
            <w:pPr>
              <w:rPr>
                <w:sz w:val="20"/>
              </w:rPr>
            </w:pPr>
            <w:r>
              <w:rPr>
                <w:sz w:val="20"/>
              </w:rPr>
              <w:t>Изд-во:</w:t>
            </w:r>
            <w:r w:rsidR="007C553D">
              <w:rPr>
                <w:sz w:val="20"/>
              </w:rPr>
              <w:t xml:space="preserve"> </w:t>
            </w:r>
          </w:p>
          <w:p w:rsidR="00116E57" w:rsidRDefault="00116E57">
            <w:pPr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Год: </w:t>
            </w:r>
          </w:p>
          <w:p w:rsidR="00116E57" w:rsidRDefault="00116E57">
            <w:pPr>
              <w:rPr>
                <w:sz w:val="20"/>
              </w:rPr>
            </w:pPr>
          </w:p>
          <w:p w:rsidR="00116E57" w:rsidRDefault="00116E57">
            <w:pPr>
              <w:rPr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№, том:</w:t>
            </w:r>
          </w:p>
          <w:p w:rsidR="00116E57" w:rsidRDefault="00116E57">
            <w:pPr>
              <w:rPr>
                <w:sz w:val="20"/>
              </w:rPr>
            </w:pPr>
          </w:p>
          <w:p w:rsidR="002D3DBB" w:rsidRDefault="002D3DBB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Страницы</w:t>
            </w:r>
          </w:p>
          <w:p w:rsidR="00116E57" w:rsidRDefault="00116E57">
            <w:pPr>
              <w:rPr>
                <w:sz w:val="20"/>
              </w:rPr>
            </w:pPr>
          </w:p>
          <w:p w:rsidR="00FC14DA" w:rsidRDefault="00FC14DA">
            <w:pPr>
              <w:rPr>
                <w:sz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116E57" w:rsidRDefault="0073309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изд</w:t>
            </w:r>
            <w:proofErr w:type="spellEnd"/>
            <w:proofErr w:type="gramEnd"/>
            <w:r>
              <w:rPr>
                <w:sz w:val="20"/>
              </w:rPr>
              <w:t>:</w:t>
            </w:r>
            <w:r w:rsidR="001D61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D6A4C" w:rsidRDefault="005D6A4C">
            <w:pPr>
              <w:rPr>
                <w:sz w:val="20"/>
              </w:rPr>
            </w:pPr>
            <w:r>
              <w:rPr>
                <w:sz w:val="20"/>
              </w:rPr>
              <w:t>Изд-во:</w:t>
            </w:r>
            <w:r w:rsidR="002A7549">
              <w:rPr>
                <w:sz w:val="20"/>
              </w:rPr>
              <w:t xml:space="preserve"> </w:t>
            </w:r>
          </w:p>
          <w:p w:rsidR="00116E57" w:rsidRDefault="00116E57">
            <w:pPr>
              <w:rPr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Год: </w:t>
            </w:r>
          </w:p>
          <w:p w:rsidR="00FC14DA" w:rsidRDefault="00FC14DA">
            <w:pPr>
              <w:rPr>
                <w:sz w:val="20"/>
              </w:rPr>
            </w:pPr>
          </w:p>
          <w:p w:rsidR="00116E57" w:rsidRDefault="007C553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№, том:</w:t>
            </w:r>
          </w:p>
          <w:p w:rsidR="00116E57" w:rsidRDefault="00116E57">
            <w:pPr>
              <w:rPr>
                <w:sz w:val="20"/>
              </w:rPr>
            </w:pPr>
          </w:p>
          <w:p w:rsidR="002D3DBB" w:rsidRDefault="002D3DBB">
            <w:pPr>
              <w:rPr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Страницы</w:t>
            </w:r>
          </w:p>
          <w:p w:rsidR="00116E57" w:rsidRDefault="00116E57">
            <w:pPr>
              <w:rPr>
                <w:sz w:val="20"/>
              </w:rPr>
            </w:pPr>
          </w:p>
          <w:p w:rsidR="00FC14DA" w:rsidRDefault="00FC14DA">
            <w:pPr>
              <w:rPr>
                <w:sz w:val="20"/>
              </w:rPr>
            </w:pPr>
          </w:p>
        </w:tc>
      </w:tr>
      <w:tr w:rsidR="00116E57" w:rsidTr="00AE106E">
        <w:trPr>
          <w:trHeight w:val="704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Нет в </w:t>
            </w:r>
          </w:p>
          <w:p w:rsidR="00116E57" w:rsidRDefault="00116E5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фонде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выдается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Занято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Очередь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Заказчик                      оригинал                </w:t>
            </w:r>
            <w:r>
              <w:rPr>
                <w:sz w:val="20"/>
                <w:u w:val="single"/>
              </w:rPr>
              <w:t>да</w:t>
            </w:r>
            <w:r>
              <w:rPr>
                <w:sz w:val="20"/>
              </w:rPr>
              <w:t>/нет</w:t>
            </w:r>
          </w:p>
          <w:p w:rsidR="00116E57" w:rsidRDefault="00116E5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согласен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b/>
                <w:bCs/>
                <w:sz w:val="20"/>
              </w:rPr>
              <w:t xml:space="preserve">:                </w:t>
            </w:r>
            <w:r>
              <w:rPr>
                <w:bCs/>
                <w:sz w:val="20"/>
                <w:u w:val="single"/>
              </w:rPr>
              <w:t>ксерокопию</w:t>
            </w:r>
            <w:r>
              <w:rPr>
                <w:bCs/>
                <w:sz w:val="20"/>
              </w:rPr>
              <w:t xml:space="preserve">            да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нет</w:t>
            </w:r>
          </w:p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>
              <w:rPr>
                <w:sz w:val="20"/>
                <w:u w:val="single"/>
              </w:rPr>
              <w:t>эл. копию</w:t>
            </w:r>
            <w:r>
              <w:rPr>
                <w:sz w:val="20"/>
              </w:rPr>
              <w:t xml:space="preserve">               да/нет</w:t>
            </w:r>
          </w:p>
        </w:tc>
      </w:tr>
      <w:tr w:rsidR="00116E57" w:rsidRPr="00880D4A" w:rsidTr="00AE106E">
        <w:trPr>
          <w:trHeight w:val="765"/>
        </w:trPr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7" w:rsidRDefault="00116E57">
            <w:pPr>
              <w:rPr>
                <w:sz w:val="20"/>
              </w:rPr>
            </w:pPr>
          </w:p>
          <w:p w:rsidR="00116E57" w:rsidRDefault="00116E57">
            <w:pPr>
              <w:rPr>
                <w:sz w:val="20"/>
              </w:rPr>
            </w:pPr>
            <w:r>
              <w:rPr>
                <w:sz w:val="20"/>
              </w:rPr>
              <w:t>Срок возврата: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Default="00116E57" w:rsidP="00AE10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 з</w:t>
            </w:r>
            <w:r w:rsidR="007B480B">
              <w:rPr>
                <w:rFonts w:ascii="Arial" w:hAnsi="Arial"/>
                <w:sz w:val="20"/>
              </w:rPr>
              <w:t>аказчика</w:t>
            </w:r>
            <w:r w:rsidR="007C553D">
              <w:rPr>
                <w:rFonts w:ascii="Arial" w:hAnsi="Arial"/>
                <w:sz w:val="20"/>
              </w:rPr>
              <w:t>:</w:t>
            </w:r>
          </w:p>
          <w:p w:rsidR="00116E57" w:rsidRPr="00F16E7C" w:rsidRDefault="00116E57">
            <w:pPr>
              <w:rPr>
                <w:rFonts w:ascii="Arial" w:hAnsi="Arial"/>
                <w:sz w:val="20"/>
              </w:rPr>
            </w:pPr>
          </w:p>
          <w:p w:rsidR="00AE106E" w:rsidRDefault="00116E57" w:rsidP="00AE106E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Е</w:t>
            </w:r>
            <w:proofErr w:type="gramEnd"/>
            <w:r w:rsidRPr="0073309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mail</w:t>
            </w:r>
            <w:r w:rsidR="0066636D" w:rsidRPr="00733094">
              <w:rPr>
                <w:rFonts w:ascii="Arial" w:hAnsi="Arial"/>
                <w:sz w:val="20"/>
              </w:rPr>
              <w:t xml:space="preserve">: </w:t>
            </w:r>
          </w:p>
          <w:p w:rsidR="00AE106E" w:rsidRDefault="00AE106E" w:rsidP="00AE106E">
            <w:pPr>
              <w:rPr>
                <w:rFonts w:ascii="Arial" w:hAnsi="Arial"/>
                <w:sz w:val="20"/>
              </w:rPr>
            </w:pPr>
          </w:p>
          <w:p w:rsidR="00116E57" w:rsidRPr="00880D4A" w:rsidRDefault="007B480B" w:rsidP="00AE106E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Ответственное</w:t>
            </w:r>
            <w:r w:rsidRPr="00880D4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лицо</w:t>
            </w:r>
            <w:r w:rsidRPr="00880D4A">
              <w:rPr>
                <w:rFonts w:ascii="Arial" w:hAnsi="Arial"/>
                <w:sz w:val="20"/>
              </w:rPr>
              <w:t xml:space="preserve">: </w:t>
            </w:r>
            <w:r w:rsidR="00880D4A" w:rsidRPr="00880D4A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p w:rsidR="00116E57" w:rsidRPr="00880D4A" w:rsidRDefault="00116E57" w:rsidP="00116E57"/>
    <w:sectPr w:rsidR="00116E57" w:rsidRPr="0088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7"/>
    <w:rsid w:val="00116E57"/>
    <w:rsid w:val="0018779A"/>
    <w:rsid w:val="001D6185"/>
    <w:rsid w:val="001E66B9"/>
    <w:rsid w:val="002A7549"/>
    <w:rsid w:val="002D3DBB"/>
    <w:rsid w:val="003678A2"/>
    <w:rsid w:val="00506E87"/>
    <w:rsid w:val="005D6A4C"/>
    <w:rsid w:val="0066636D"/>
    <w:rsid w:val="00733094"/>
    <w:rsid w:val="007B480B"/>
    <w:rsid w:val="007C553D"/>
    <w:rsid w:val="007F4DC6"/>
    <w:rsid w:val="00880D4A"/>
    <w:rsid w:val="008E1AE1"/>
    <w:rsid w:val="0095448A"/>
    <w:rsid w:val="00AE106E"/>
    <w:rsid w:val="00DC2148"/>
    <w:rsid w:val="00F16E7C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ЭДД</dc:creator>
  <cp:lastModifiedBy>Татьяна</cp:lastModifiedBy>
  <cp:revision>33</cp:revision>
  <dcterms:created xsi:type="dcterms:W3CDTF">2012-06-17T23:35:00Z</dcterms:created>
  <dcterms:modified xsi:type="dcterms:W3CDTF">2016-04-13T08:43:00Z</dcterms:modified>
</cp:coreProperties>
</file>