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D" w:rsidRPr="009315AD" w:rsidRDefault="00CE5ADD" w:rsidP="00D143E8">
      <w:pPr>
        <w:spacing w:line="240" w:lineRule="atLeast"/>
        <w:jc w:val="center"/>
        <w:rPr>
          <w:b/>
          <w:sz w:val="16"/>
          <w:szCs w:val="14"/>
          <w:u w:val="single"/>
        </w:rPr>
      </w:pPr>
      <w:r w:rsidRPr="009315AD">
        <w:rPr>
          <w:b/>
          <w:sz w:val="16"/>
          <w:szCs w:val="14"/>
          <w:u w:val="single"/>
        </w:rPr>
        <w:t xml:space="preserve">ГОСУДАРСТВЕННОЕ  БЮДЖЕТНОЕ  УЧРЕЖДЕНИЕ  КУЛЬТУРЫ                                     </w:t>
      </w:r>
    </w:p>
    <w:p w:rsidR="00CE5ADD" w:rsidRPr="009315AD" w:rsidRDefault="00CE5ADD" w:rsidP="009315AD">
      <w:pPr>
        <w:spacing w:line="240" w:lineRule="atLeast"/>
        <w:jc w:val="center"/>
        <w:rPr>
          <w:b/>
          <w:szCs w:val="26"/>
          <w:u w:val="single"/>
        </w:rPr>
      </w:pPr>
      <w:r w:rsidRPr="009315AD">
        <w:rPr>
          <w:b/>
          <w:szCs w:val="26"/>
          <w:u w:val="single"/>
        </w:rPr>
        <w:t>«АМУРСКАЯ ОБЛАСТНАЯ  НАУЧНАЯ БИБЛИОТЕКА ИМЕНИ Н.Н. МУРАВЬЕВА-АМУРСКОГО»</w:t>
      </w:r>
    </w:p>
    <w:p w:rsidR="00CE5ADD" w:rsidRPr="009315AD" w:rsidRDefault="00CE5ADD" w:rsidP="009315AD">
      <w:pPr>
        <w:spacing w:line="240" w:lineRule="atLeast"/>
        <w:jc w:val="center"/>
        <w:rPr>
          <w:b/>
          <w:sz w:val="16"/>
          <w:szCs w:val="14"/>
          <w:u w:val="single"/>
        </w:rPr>
      </w:pPr>
      <w:r w:rsidRPr="009315AD">
        <w:rPr>
          <w:szCs w:val="18"/>
          <w:u w:val="single"/>
        </w:rPr>
        <w:t>Ленина  ул., 139, г. Благовещенск, 675000, тел./факс (4162)23-73-90, тел. (4162) 23-73-97</w:t>
      </w:r>
    </w:p>
    <w:p w:rsidR="00CE5ADD" w:rsidRPr="009315AD" w:rsidRDefault="00CE5ADD" w:rsidP="00D143E8">
      <w:pPr>
        <w:shd w:val="clear" w:color="auto" w:fill="FFFFFF"/>
        <w:rPr>
          <w:b/>
          <w:sz w:val="28"/>
        </w:rPr>
      </w:pPr>
    </w:p>
    <w:p w:rsidR="00CE5ADD" w:rsidRPr="009315AD" w:rsidRDefault="00CE5ADD" w:rsidP="00D143E8">
      <w:pPr>
        <w:shd w:val="clear" w:color="auto" w:fill="FFFFFF"/>
        <w:ind w:left="-142" w:firstLine="142"/>
        <w:jc w:val="right"/>
        <w:rPr>
          <w:b/>
          <w:sz w:val="28"/>
        </w:rPr>
      </w:pPr>
      <w:r w:rsidRPr="009315AD">
        <w:rPr>
          <w:b/>
          <w:sz w:val="28"/>
        </w:rPr>
        <w:t>01 – 10</w:t>
      </w:r>
    </w:p>
    <w:p w:rsidR="00CE5ADD" w:rsidRPr="009315AD" w:rsidRDefault="00CE5ADD" w:rsidP="00D143E8">
      <w:pPr>
        <w:shd w:val="clear" w:color="auto" w:fill="FFFFFF"/>
        <w:ind w:right="19"/>
        <w:jc w:val="center"/>
        <w:rPr>
          <w:sz w:val="28"/>
        </w:rPr>
      </w:pPr>
    </w:p>
    <w:p w:rsidR="00CE5ADD" w:rsidRPr="009315AD" w:rsidRDefault="00CE5ADD" w:rsidP="00D143E8">
      <w:pPr>
        <w:shd w:val="clear" w:color="auto" w:fill="FFFFFF"/>
        <w:ind w:right="19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37"/>
        <w:gridCol w:w="6117"/>
      </w:tblGrid>
      <w:tr w:rsidR="00CE5ADD" w:rsidRPr="009315AD" w:rsidTr="001431D5">
        <w:tc>
          <w:tcPr>
            <w:tcW w:w="1896" w:type="pct"/>
          </w:tcPr>
          <w:p w:rsidR="00CE5ADD" w:rsidRPr="009315AD" w:rsidRDefault="00CE5ADD" w:rsidP="001431D5">
            <w:pPr>
              <w:ind w:right="19"/>
              <w:rPr>
                <w:sz w:val="28"/>
              </w:rPr>
            </w:pPr>
          </w:p>
        </w:tc>
        <w:tc>
          <w:tcPr>
            <w:tcW w:w="3104" w:type="pct"/>
          </w:tcPr>
          <w:p w:rsidR="00CE5ADD" w:rsidRPr="00B86D16" w:rsidRDefault="00CE5ADD" w:rsidP="00B86D16">
            <w:pPr>
              <w:ind w:right="19"/>
              <w:jc w:val="right"/>
              <w:rPr>
                <w:b/>
                <w:sz w:val="28"/>
              </w:rPr>
            </w:pPr>
            <w:r w:rsidRPr="009315AD">
              <w:rPr>
                <w:sz w:val="28"/>
              </w:rPr>
              <w:t xml:space="preserve">           </w:t>
            </w:r>
            <w:r w:rsidRPr="00B86D16">
              <w:rPr>
                <w:b/>
                <w:sz w:val="28"/>
              </w:rPr>
              <w:t>У Т В Е Р Ж Д А Ю:</w:t>
            </w:r>
          </w:p>
          <w:p w:rsidR="00CE5ADD" w:rsidRDefault="00CE5ADD" w:rsidP="00B86D16">
            <w:pPr>
              <w:ind w:right="1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Директор </w:t>
            </w:r>
          </w:p>
          <w:p w:rsidR="00CE5ADD" w:rsidRPr="009315AD" w:rsidRDefault="00CE5ADD" w:rsidP="00B86D16">
            <w:pPr>
              <w:ind w:right="19"/>
              <w:jc w:val="righ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9315AD">
              <w:rPr>
                <w:sz w:val="28"/>
              </w:rPr>
              <w:t>осударственного бюджетного</w:t>
            </w:r>
          </w:p>
          <w:p w:rsidR="00CE5ADD" w:rsidRPr="009315AD" w:rsidRDefault="00CE5ADD" w:rsidP="00B86D16">
            <w:pPr>
              <w:ind w:right="19"/>
              <w:jc w:val="right"/>
              <w:rPr>
                <w:sz w:val="28"/>
              </w:rPr>
            </w:pPr>
            <w:r w:rsidRPr="009315AD">
              <w:rPr>
                <w:sz w:val="28"/>
              </w:rPr>
              <w:t xml:space="preserve">            учреждения культуры </w:t>
            </w:r>
          </w:p>
          <w:p w:rsidR="00CE5ADD" w:rsidRPr="009315AD" w:rsidRDefault="00CE5ADD" w:rsidP="00B86D16">
            <w:pPr>
              <w:ind w:right="19"/>
              <w:jc w:val="right"/>
              <w:rPr>
                <w:sz w:val="28"/>
              </w:rPr>
            </w:pPr>
            <w:r w:rsidRPr="009315AD">
              <w:rPr>
                <w:sz w:val="28"/>
              </w:rPr>
              <w:t>«Амурская областная научная библиотека</w:t>
            </w:r>
          </w:p>
          <w:p w:rsidR="00CE5ADD" w:rsidRPr="009315AD" w:rsidRDefault="00CE5ADD" w:rsidP="00B86D16">
            <w:pPr>
              <w:ind w:right="19"/>
              <w:jc w:val="right"/>
              <w:rPr>
                <w:sz w:val="28"/>
              </w:rPr>
            </w:pPr>
            <w:r w:rsidRPr="009315AD">
              <w:rPr>
                <w:sz w:val="28"/>
              </w:rPr>
              <w:t xml:space="preserve">            имени  Н.Н. Муравьева-Амурского»  </w:t>
            </w:r>
          </w:p>
          <w:p w:rsidR="00CE5ADD" w:rsidRPr="009315AD" w:rsidRDefault="00CE5ADD" w:rsidP="00B86D16">
            <w:pPr>
              <w:ind w:right="1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__________________</w:t>
            </w:r>
            <w:r w:rsidRPr="009315AD">
              <w:rPr>
                <w:sz w:val="28"/>
              </w:rPr>
              <w:t xml:space="preserve">      Н.Г. Долгорук </w:t>
            </w:r>
          </w:p>
          <w:p w:rsidR="00CE5ADD" w:rsidRPr="009315AD" w:rsidRDefault="00CE5ADD" w:rsidP="00B86D16">
            <w:pPr>
              <w:ind w:right="1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01 февраля </w:t>
            </w:r>
            <w:r w:rsidRPr="009315AD">
              <w:rPr>
                <w:sz w:val="28"/>
              </w:rPr>
              <w:t>20</w:t>
            </w:r>
            <w:r w:rsidRPr="00B86D16">
              <w:rPr>
                <w:sz w:val="28"/>
              </w:rPr>
              <w:softHyphen/>
            </w:r>
            <w:r w:rsidRPr="00B86D16">
              <w:rPr>
                <w:sz w:val="28"/>
              </w:rPr>
              <w:softHyphen/>
            </w:r>
            <w:r>
              <w:rPr>
                <w:sz w:val="28"/>
              </w:rPr>
              <w:t>15</w:t>
            </w:r>
            <w:r w:rsidRPr="009315AD">
              <w:rPr>
                <w:sz w:val="28"/>
              </w:rPr>
              <w:t xml:space="preserve"> г.</w:t>
            </w:r>
          </w:p>
        </w:tc>
      </w:tr>
    </w:tbl>
    <w:p w:rsidR="00CE5ADD" w:rsidRPr="009315AD" w:rsidRDefault="00CE5ADD" w:rsidP="00D143E8">
      <w:pPr>
        <w:shd w:val="clear" w:color="auto" w:fill="FFFFFF"/>
        <w:ind w:right="19"/>
        <w:rPr>
          <w:sz w:val="28"/>
        </w:rPr>
      </w:pPr>
    </w:p>
    <w:p w:rsidR="00CE5ADD" w:rsidRPr="009315AD" w:rsidRDefault="00CE5ADD" w:rsidP="00D143E8">
      <w:pPr>
        <w:shd w:val="clear" w:color="auto" w:fill="FFFFFF"/>
        <w:ind w:right="19"/>
        <w:rPr>
          <w:sz w:val="28"/>
        </w:rPr>
      </w:pPr>
    </w:p>
    <w:p w:rsidR="00CE5ADD" w:rsidRPr="009315AD" w:rsidRDefault="00CE5ADD" w:rsidP="00D143E8">
      <w:pPr>
        <w:shd w:val="clear" w:color="auto" w:fill="FFFFFF"/>
        <w:ind w:right="19"/>
        <w:rPr>
          <w:sz w:val="28"/>
        </w:rPr>
      </w:pPr>
    </w:p>
    <w:p w:rsidR="00CE5ADD" w:rsidRPr="009315AD" w:rsidRDefault="00CE5ADD" w:rsidP="00D143E8">
      <w:pPr>
        <w:shd w:val="clear" w:color="auto" w:fill="FFFFFF"/>
        <w:ind w:right="19"/>
        <w:rPr>
          <w:sz w:val="28"/>
        </w:rPr>
      </w:pPr>
    </w:p>
    <w:p w:rsidR="00CE5ADD" w:rsidRPr="009315AD" w:rsidRDefault="00CE5ADD" w:rsidP="00D143E8">
      <w:pPr>
        <w:shd w:val="clear" w:color="auto" w:fill="FFFFFF"/>
        <w:ind w:right="19"/>
        <w:rPr>
          <w:sz w:val="28"/>
        </w:rPr>
      </w:pPr>
    </w:p>
    <w:p w:rsidR="00CE5ADD" w:rsidRPr="009315AD" w:rsidRDefault="00CE5ADD" w:rsidP="00D143E8">
      <w:pPr>
        <w:shd w:val="clear" w:color="auto" w:fill="FFFFFF"/>
        <w:ind w:right="19"/>
        <w:rPr>
          <w:sz w:val="28"/>
        </w:rPr>
      </w:pPr>
    </w:p>
    <w:p w:rsidR="00CE5ADD" w:rsidRPr="00B86D16" w:rsidRDefault="00CE5ADD" w:rsidP="00B86D16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B86D16">
        <w:rPr>
          <w:b/>
          <w:sz w:val="36"/>
          <w:szCs w:val="28"/>
        </w:rPr>
        <w:t xml:space="preserve">План работы </w:t>
      </w:r>
    </w:p>
    <w:p w:rsidR="00CE5ADD" w:rsidRPr="00B86D16" w:rsidRDefault="00CE5ADD" w:rsidP="00B86D16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B86D16">
        <w:rPr>
          <w:b/>
          <w:sz w:val="36"/>
          <w:szCs w:val="28"/>
        </w:rPr>
        <w:t>государственного бюджетного учреждения культуры</w:t>
      </w:r>
    </w:p>
    <w:p w:rsidR="00CE5ADD" w:rsidRPr="00B86D16" w:rsidRDefault="00CE5ADD" w:rsidP="00780879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B86D16">
        <w:rPr>
          <w:b/>
          <w:sz w:val="36"/>
          <w:szCs w:val="28"/>
        </w:rPr>
        <w:t xml:space="preserve"> «Амурская областная  научная  библиотека </w:t>
      </w:r>
    </w:p>
    <w:p w:rsidR="00CE5ADD" w:rsidRPr="00B86D16" w:rsidRDefault="00CE5ADD" w:rsidP="00780879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B86D16">
        <w:rPr>
          <w:b/>
          <w:sz w:val="36"/>
          <w:szCs w:val="28"/>
        </w:rPr>
        <w:t>им</w:t>
      </w:r>
      <w:r>
        <w:rPr>
          <w:b/>
          <w:sz w:val="36"/>
          <w:szCs w:val="28"/>
        </w:rPr>
        <w:t>ени</w:t>
      </w:r>
      <w:r w:rsidRPr="00B86D16">
        <w:rPr>
          <w:b/>
          <w:sz w:val="36"/>
          <w:szCs w:val="28"/>
        </w:rPr>
        <w:t xml:space="preserve"> Н.Н. Муравьева-Амурского»</w:t>
      </w:r>
    </w:p>
    <w:p w:rsidR="00CE5ADD" w:rsidRPr="00B86D16" w:rsidRDefault="00CE5ADD" w:rsidP="00780879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B86D16">
        <w:rPr>
          <w:b/>
          <w:sz w:val="36"/>
          <w:szCs w:val="28"/>
        </w:rPr>
        <w:t>на 2015 год</w:t>
      </w:r>
    </w:p>
    <w:p w:rsidR="00CE5ADD" w:rsidRPr="00B86D16" w:rsidRDefault="00CE5ADD" w:rsidP="00D143E8">
      <w:pPr>
        <w:shd w:val="clear" w:color="auto" w:fill="FFFFFF"/>
        <w:ind w:left="-142"/>
        <w:jc w:val="center"/>
        <w:rPr>
          <w:b/>
          <w:sz w:val="36"/>
          <w:szCs w:val="28"/>
        </w:rPr>
      </w:pPr>
    </w:p>
    <w:p w:rsidR="00CE5ADD" w:rsidRPr="00B86D16" w:rsidRDefault="00CE5ADD" w:rsidP="00D143E8">
      <w:pPr>
        <w:shd w:val="clear" w:color="auto" w:fill="FFFFFF"/>
        <w:ind w:left="-142" w:firstLine="142"/>
        <w:jc w:val="center"/>
        <w:rPr>
          <w:b/>
          <w:sz w:val="36"/>
        </w:rPr>
      </w:pPr>
    </w:p>
    <w:p w:rsidR="00CE5ADD" w:rsidRPr="009315AD" w:rsidRDefault="00CE5ADD" w:rsidP="00D143E8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CE5ADD" w:rsidRPr="009315AD" w:rsidRDefault="00CE5ADD" w:rsidP="00D143E8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CE5ADD" w:rsidRPr="009315AD" w:rsidRDefault="00CE5ADD" w:rsidP="00D143E8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CE5ADD" w:rsidRPr="009315AD" w:rsidRDefault="00CE5ADD" w:rsidP="00D143E8">
      <w:pPr>
        <w:shd w:val="clear" w:color="auto" w:fill="FFFFFF"/>
        <w:rPr>
          <w:b/>
          <w:sz w:val="28"/>
        </w:rPr>
      </w:pPr>
      <w:r w:rsidRPr="009315AD">
        <w:rPr>
          <w:b/>
          <w:sz w:val="28"/>
        </w:rPr>
        <w:t xml:space="preserve"> </w:t>
      </w:r>
    </w:p>
    <w:p w:rsidR="00CE5ADD" w:rsidRPr="009315AD" w:rsidRDefault="00CE5ADD" w:rsidP="00D143E8">
      <w:pPr>
        <w:shd w:val="clear" w:color="auto" w:fill="FFFFFF"/>
        <w:rPr>
          <w:b/>
          <w:sz w:val="28"/>
        </w:rPr>
      </w:pPr>
    </w:p>
    <w:p w:rsidR="00CE5ADD" w:rsidRPr="009315AD" w:rsidRDefault="00CE5ADD" w:rsidP="00D143E8">
      <w:pPr>
        <w:shd w:val="clear" w:color="auto" w:fill="FFFFFF"/>
        <w:rPr>
          <w:b/>
          <w:sz w:val="28"/>
        </w:rPr>
      </w:pPr>
    </w:p>
    <w:p w:rsidR="00CE5ADD" w:rsidRPr="009315AD" w:rsidRDefault="00CE5ADD" w:rsidP="00D143E8">
      <w:pPr>
        <w:shd w:val="clear" w:color="auto" w:fill="FFFFFF"/>
        <w:rPr>
          <w:b/>
          <w:sz w:val="28"/>
        </w:rPr>
      </w:pPr>
    </w:p>
    <w:p w:rsidR="00CE5ADD" w:rsidRPr="009315AD" w:rsidRDefault="00CE5ADD" w:rsidP="00D143E8">
      <w:pPr>
        <w:shd w:val="clear" w:color="auto" w:fill="FFFFFF"/>
        <w:rPr>
          <w:b/>
          <w:sz w:val="28"/>
        </w:rPr>
      </w:pPr>
    </w:p>
    <w:p w:rsidR="00CE5ADD" w:rsidRPr="009315AD" w:rsidRDefault="00CE5ADD" w:rsidP="00D143E8">
      <w:pPr>
        <w:shd w:val="clear" w:color="auto" w:fill="FFFFFF"/>
        <w:rPr>
          <w:b/>
          <w:sz w:val="28"/>
        </w:rPr>
      </w:pPr>
    </w:p>
    <w:p w:rsidR="00CE5ADD" w:rsidRDefault="00CE5ADD" w:rsidP="00B86D16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Благовещенск </w:t>
      </w:r>
    </w:p>
    <w:p w:rsidR="00CE5ADD" w:rsidRPr="009315AD" w:rsidRDefault="00CE5ADD" w:rsidP="00B86D16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2015</w:t>
      </w:r>
    </w:p>
    <w:p w:rsidR="00CE5ADD" w:rsidRPr="009315AD" w:rsidRDefault="00CE5ADD" w:rsidP="0010676D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</w:p>
    <w:p w:rsidR="00CE5ADD" w:rsidRDefault="00CE5ADD" w:rsidP="0010676D">
      <w:pPr>
        <w:shd w:val="clear" w:color="auto" w:fill="FFFFFF"/>
        <w:ind w:right="19" w:firstLine="540"/>
        <w:jc w:val="both"/>
        <w:rPr>
          <w:b/>
          <w:sz w:val="24"/>
          <w:szCs w:val="24"/>
        </w:rPr>
      </w:pPr>
      <w:r w:rsidRPr="0010676D">
        <w:rPr>
          <w:sz w:val="24"/>
          <w:szCs w:val="24"/>
        </w:rPr>
        <w:t>План работы государственного бюджетного учреждения культуры</w:t>
      </w:r>
      <w:r>
        <w:rPr>
          <w:sz w:val="24"/>
          <w:szCs w:val="24"/>
        </w:rPr>
        <w:t xml:space="preserve"> </w:t>
      </w:r>
      <w:r w:rsidRPr="0010676D">
        <w:rPr>
          <w:sz w:val="24"/>
          <w:szCs w:val="24"/>
        </w:rPr>
        <w:t>«Амурская облас</w:t>
      </w:r>
      <w:r w:rsidRPr="0010676D">
        <w:rPr>
          <w:sz w:val="24"/>
          <w:szCs w:val="24"/>
        </w:rPr>
        <w:t>т</w:t>
      </w:r>
      <w:r w:rsidRPr="0010676D">
        <w:rPr>
          <w:sz w:val="24"/>
          <w:szCs w:val="24"/>
        </w:rPr>
        <w:t>ная научная библиотека имени Н.Н. Муравьева-Амурского» на 2015 год</w:t>
      </w:r>
      <w:r w:rsidRPr="001067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 w:rsidRPr="0010676D">
        <w:rPr>
          <w:sz w:val="24"/>
          <w:szCs w:val="24"/>
        </w:rPr>
        <w:t>Амур. обл. науч. б-ка им. Н.Н. Муравьева-Амурского; сост. О.С. Праскова. – Благовещенск, 2015. – 46 с.</w:t>
      </w:r>
    </w:p>
    <w:p w:rsidR="00CE5ADD" w:rsidRDefault="00CE5ADD" w:rsidP="0010676D">
      <w:pPr>
        <w:shd w:val="clear" w:color="auto" w:fill="FFFFFF"/>
        <w:ind w:right="19"/>
        <w:jc w:val="both"/>
        <w:rPr>
          <w:b/>
          <w:sz w:val="24"/>
          <w:szCs w:val="24"/>
        </w:rPr>
      </w:pPr>
    </w:p>
    <w:p w:rsidR="00CE5ADD" w:rsidRDefault="00CE5ADD" w:rsidP="0010676D">
      <w:pPr>
        <w:shd w:val="clear" w:color="auto" w:fill="FFFFFF"/>
        <w:ind w:right="19" w:firstLine="540"/>
        <w:jc w:val="both"/>
        <w:rPr>
          <w:sz w:val="24"/>
          <w:szCs w:val="24"/>
        </w:rPr>
      </w:pPr>
    </w:p>
    <w:p w:rsidR="00CE5ADD" w:rsidRDefault="00CE5ADD" w:rsidP="0010676D">
      <w:pPr>
        <w:shd w:val="clear" w:color="auto" w:fill="FFFFFF"/>
        <w:ind w:right="19" w:firstLine="540"/>
        <w:jc w:val="both"/>
        <w:rPr>
          <w:sz w:val="24"/>
          <w:szCs w:val="24"/>
        </w:rPr>
      </w:pPr>
      <w:r w:rsidRPr="0010676D">
        <w:rPr>
          <w:sz w:val="24"/>
          <w:szCs w:val="24"/>
        </w:rPr>
        <w:t>План работы библиотеки</w:t>
      </w:r>
      <w:r>
        <w:rPr>
          <w:b/>
          <w:sz w:val="24"/>
          <w:szCs w:val="24"/>
        </w:rPr>
        <w:t xml:space="preserve"> </w:t>
      </w:r>
      <w:r w:rsidRPr="0010676D">
        <w:rPr>
          <w:sz w:val="24"/>
          <w:szCs w:val="24"/>
        </w:rPr>
        <w:t xml:space="preserve">составлен в </w:t>
      </w:r>
      <w:r w:rsidRPr="00ED5093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Государственным заданием ГБУК АОНБ им. Н.Н. Муравьева-Амурского на 2015 год и планами работы структурных подразд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лений. В течение года в план работы могут быть внесены изменения и дополнения.</w:t>
      </w:r>
    </w:p>
    <w:p w:rsidR="00CE5ADD" w:rsidRDefault="00CE5ADD" w:rsidP="0010676D">
      <w:pPr>
        <w:shd w:val="clear" w:color="auto" w:fill="FFFFFF"/>
        <w:ind w:right="19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плане работы использованы сокращения, обозначающие названия структурных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разделений:</w:t>
      </w:r>
    </w:p>
    <w:p w:rsidR="00CE5ADD" w:rsidRPr="005B2573" w:rsidRDefault="00CE5ADD" w:rsidP="005B2573">
      <w:pPr>
        <w:tabs>
          <w:tab w:val="left" w:pos="900"/>
        </w:tabs>
        <w:rPr>
          <w:sz w:val="24"/>
          <w:szCs w:val="24"/>
        </w:rPr>
      </w:pPr>
      <w:r w:rsidRPr="005B2573">
        <w:rPr>
          <w:sz w:val="24"/>
          <w:szCs w:val="24"/>
        </w:rPr>
        <w:t>ОБЭР</w:t>
      </w:r>
      <w:r>
        <w:rPr>
          <w:sz w:val="24"/>
          <w:szCs w:val="24"/>
        </w:rPr>
        <w:tab/>
        <w:t xml:space="preserve">- отдел библиографии и электронных ресурсов; </w:t>
      </w:r>
    </w:p>
    <w:p w:rsidR="00CE5ADD" w:rsidRPr="005B2573" w:rsidRDefault="00CE5ADD" w:rsidP="005B2573">
      <w:pPr>
        <w:tabs>
          <w:tab w:val="left" w:pos="900"/>
        </w:tabs>
        <w:rPr>
          <w:sz w:val="24"/>
          <w:szCs w:val="24"/>
        </w:rPr>
      </w:pPr>
      <w:r w:rsidRPr="005B2573">
        <w:rPr>
          <w:sz w:val="24"/>
          <w:szCs w:val="24"/>
        </w:rPr>
        <w:t>ОКиРК</w:t>
      </w:r>
      <w:r>
        <w:rPr>
          <w:sz w:val="24"/>
          <w:szCs w:val="24"/>
        </w:rPr>
        <w:tab/>
        <w:t>- отдел краеведения и редких книг;</w:t>
      </w:r>
    </w:p>
    <w:p w:rsidR="00CE5ADD" w:rsidRPr="005B2573" w:rsidRDefault="00CE5ADD" w:rsidP="005B2573">
      <w:pPr>
        <w:tabs>
          <w:tab w:val="left" w:pos="900"/>
        </w:tabs>
        <w:rPr>
          <w:sz w:val="24"/>
          <w:szCs w:val="24"/>
        </w:rPr>
      </w:pPr>
      <w:r w:rsidRPr="005B2573">
        <w:rPr>
          <w:sz w:val="24"/>
          <w:szCs w:val="24"/>
        </w:rPr>
        <w:t>ОО</w:t>
      </w:r>
      <w:r>
        <w:rPr>
          <w:sz w:val="24"/>
          <w:szCs w:val="24"/>
        </w:rPr>
        <w:tab/>
        <w:t>- отдел обслуживания;</w:t>
      </w:r>
    </w:p>
    <w:p w:rsidR="00CE5ADD" w:rsidRPr="005B2573" w:rsidRDefault="00CE5ADD" w:rsidP="005B2573">
      <w:pPr>
        <w:tabs>
          <w:tab w:val="left" w:pos="900"/>
        </w:tabs>
        <w:rPr>
          <w:sz w:val="24"/>
          <w:szCs w:val="24"/>
        </w:rPr>
      </w:pPr>
      <w:r w:rsidRPr="005B2573">
        <w:rPr>
          <w:sz w:val="24"/>
          <w:szCs w:val="24"/>
        </w:rPr>
        <w:t>МО</w:t>
      </w:r>
      <w:r>
        <w:rPr>
          <w:sz w:val="24"/>
          <w:szCs w:val="24"/>
        </w:rPr>
        <w:tab/>
        <w:t>- методический отдел;</w:t>
      </w:r>
    </w:p>
    <w:p w:rsidR="00CE5ADD" w:rsidRPr="005B2573" w:rsidRDefault="00CE5ADD" w:rsidP="00941984">
      <w:pPr>
        <w:tabs>
          <w:tab w:val="left" w:pos="900"/>
        </w:tabs>
        <w:rPr>
          <w:sz w:val="24"/>
          <w:szCs w:val="24"/>
        </w:rPr>
      </w:pPr>
      <w:r w:rsidRPr="005B2573">
        <w:rPr>
          <w:sz w:val="24"/>
          <w:szCs w:val="24"/>
        </w:rPr>
        <w:t>АРЦ</w:t>
      </w:r>
      <w:r>
        <w:rPr>
          <w:sz w:val="24"/>
          <w:szCs w:val="24"/>
        </w:rPr>
        <w:tab/>
        <w:t>- Амурский региональный центр Президентской библиотеки им. Б.Н. Ельцина;</w:t>
      </w:r>
    </w:p>
    <w:p w:rsidR="00CE5ADD" w:rsidRDefault="00CE5ADD" w:rsidP="00941984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ОХ</w:t>
      </w:r>
      <w:r>
        <w:rPr>
          <w:sz w:val="24"/>
          <w:szCs w:val="24"/>
        </w:rPr>
        <w:tab/>
        <w:t>- отдел хранения, консервации и реставрации фондов</w:t>
      </w:r>
    </w:p>
    <w:p w:rsidR="00CE5ADD" w:rsidRDefault="00CE5ADD" w:rsidP="00941984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ОИТ</w:t>
      </w:r>
      <w:r>
        <w:rPr>
          <w:sz w:val="24"/>
          <w:szCs w:val="24"/>
        </w:rPr>
        <w:tab/>
        <w:t>- отдел информационных технологий и оцифровки документов;</w:t>
      </w:r>
    </w:p>
    <w:p w:rsidR="00CE5ADD" w:rsidRPr="005B2573" w:rsidRDefault="00CE5ADD" w:rsidP="00941984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 </w:t>
      </w:r>
      <w:r>
        <w:rPr>
          <w:sz w:val="24"/>
          <w:szCs w:val="24"/>
        </w:rPr>
        <w:tab/>
        <w:t>- Центр обслуживания незрячих и слабовидящих.</w:t>
      </w:r>
    </w:p>
    <w:p w:rsidR="00CE5ADD" w:rsidRPr="005B2573" w:rsidRDefault="00CE5ADD" w:rsidP="0010676D">
      <w:pPr>
        <w:shd w:val="clear" w:color="auto" w:fill="FFFFFF"/>
        <w:ind w:right="19" w:firstLine="540"/>
        <w:jc w:val="both"/>
        <w:rPr>
          <w:sz w:val="24"/>
          <w:szCs w:val="24"/>
        </w:rPr>
      </w:pPr>
    </w:p>
    <w:p w:rsidR="00CE5ADD" w:rsidRPr="009315AD" w:rsidRDefault="00CE5ADD" w:rsidP="00755993">
      <w:pPr>
        <w:shd w:val="clear" w:color="auto" w:fill="FFFFFF"/>
        <w:ind w:right="19"/>
        <w:jc w:val="center"/>
        <w:rPr>
          <w:b/>
          <w:sz w:val="28"/>
        </w:rPr>
      </w:pPr>
      <w:r w:rsidRPr="0010676D">
        <w:rPr>
          <w:b/>
          <w:sz w:val="24"/>
          <w:szCs w:val="24"/>
        </w:rPr>
        <w:br w:type="page"/>
      </w:r>
      <w:r w:rsidRPr="009315AD">
        <w:rPr>
          <w:b/>
          <w:sz w:val="28"/>
        </w:rPr>
        <w:lastRenderedPageBreak/>
        <w:t>Содержание</w:t>
      </w:r>
    </w:p>
    <w:p w:rsidR="00CE5ADD" w:rsidRPr="009315AD" w:rsidRDefault="00CE5ADD" w:rsidP="00A76E20">
      <w:pPr>
        <w:pStyle w:val="a5"/>
        <w:shd w:val="clear" w:color="auto" w:fill="FFFFFF"/>
        <w:tabs>
          <w:tab w:val="left" w:pos="1134"/>
        </w:tabs>
        <w:spacing w:line="360" w:lineRule="auto"/>
        <w:ind w:left="1571"/>
        <w:rPr>
          <w:sz w:val="24"/>
          <w:szCs w:val="24"/>
        </w:rPr>
      </w:pPr>
    </w:p>
    <w:p w:rsidR="00CE5ADD" w:rsidRPr="009315AD" w:rsidRDefault="00CE5ADD" w:rsidP="00A76E20">
      <w:pPr>
        <w:shd w:val="clear" w:color="auto" w:fill="FFFFFF"/>
        <w:tabs>
          <w:tab w:val="left" w:pos="1134"/>
        </w:tabs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>1. Основные направления деятельности на 2015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CE5ADD" w:rsidRDefault="00CE5ADD" w:rsidP="007675ED">
      <w:pPr>
        <w:shd w:val="clear" w:color="auto" w:fill="FFFFFF"/>
        <w:tabs>
          <w:tab w:val="left" w:pos="1134"/>
        </w:tabs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 xml:space="preserve">2. Государственное задание ГБУК «АОНБ им. Н.Н. Муравьева-Амурского» </w:t>
      </w:r>
    </w:p>
    <w:p w:rsidR="00CE5ADD" w:rsidRPr="009315AD" w:rsidRDefault="00CE5ADD" w:rsidP="00780879">
      <w:pPr>
        <w:shd w:val="clear" w:color="auto" w:fill="FFFFFF"/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5AD">
        <w:rPr>
          <w:sz w:val="24"/>
          <w:szCs w:val="24"/>
        </w:rPr>
        <w:t>на 2015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CE5ADD" w:rsidRPr="009315AD" w:rsidRDefault="00CE5ADD" w:rsidP="007675ED">
      <w:pPr>
        <w:shd w:val="clear" w:color="auto" w:fill="FFFFFF"/>
        <w:tabs>
          <w:tab w:val="left" w:pos="1134"/>
        </w:tabs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>3. Основные показатели при выполнении государственного задания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CE5ADD" w:rsidRPr="009315AD" w:rsidRDefault="00CE5ADD" w:rsidP="007675ED">
      <w:pPr>
        <w:shd w:val="clear" w:color="auto" w:fill="FFFFFF"/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>4. Фонды: комплектование, организация, сохранность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9315AD">
        <w:rPr>
          <w:sz w:val="24"/>
          <w:szCs w:val="24"/>
        </w:rPr>
        <w:t xml:space="preserve"> </w:t>
      </w:r>
    </w:p>
    <w:p w:rsidR="00CE5ADD" w:rsidRPr="009315AD" w:rsidRDefault="00CE5ADD" w:rsidP="007675ED">
      <w:pPr>
        <w:shd w:val="clear" w:color="auto" w:fill="FFFFFF"/>
        <w:tabs>
          <w:tab w:val="left" w:pos="1134"/>
        </w:tabs>
        <w:spacing w:line="360" w:lineRule="auto"/>
        <w:ind w:left="360"/>
        <w:rPr>
          <w:sz w:val="24"/>
          <w:szCs w:val="24"/>
        </w:rPr>
      </w:pPr>
      <w:r w:rsidRPr="009315AD">
        <w:rPr>
          <w:sz w:val="24"/>
          <w:szCs w:val="24"/>
        </w:rPr>
        <w:t>4.1. Комплектование, учет, обработка библиотечного фонда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CE5ADD" w:rsidRPr="009315AD" w:rsidRDefault="00CE5ADD" w:rsidP="007675ED">
      <w:pPr>
        <w:spacing w:line="360" w:lineRule="auto"/>
        <w:ind w:left="360"/>
        <w:rPr>
          <w:sz w:val="24"/>
          <w:szCs w:val="24"/>
        </w:rPr>
      </w:pPr>
      <w:r w:rsidRPr="009315AD">
        <w:rPr>
          <w:sz w:val="24"/>
          <w:szCs w:val="24"/>
        </w:rPr>
        <w:t>4.2. Сохранность и изучение библиотечного фонда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CE5ADD" w:rsidRPr="009315AD" w:rsidRDefault="00CE5ADD" w:rsidP="007675ED">
      <w:pPr>
        <w:spacing w:line="360" w:lineRule="auto"/>
        <w:rPr>
          <w:sz w:val="24"/>
          <w:szCs w:val="24"/>
        </w:rPr>
      </w:pPr>
      <w:r w:rsidRPr="009315AD">
        <w:rPr>
          <w:caps/>
          <w:sz w:val="24"/>
          <w:szCs w:val="24"/>
        </w:rPr>
        <w:t xml:space="preserve">5. </w:t>
      </w:r>
      <w:r w:rsidRPr="009315AD">
        <w:rPr>
          <w:sz w:val="24"/>
          <w:szCs w:val="24"/>
        </w:rPr>
        <w:t>Обеспечение доступа к справочно-по</w:t>
      </w:r>
      <w:r>
        <w:rPr>
          <w:sz w:val="24"/>
          <w:szCs w:val="24"/>
        </w:rPr>
        <w:t>исковому аппарату, базам данных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9315AD">
        <w:rPr>
          <w:sz w:val="24"/>
          <w:szCs w:val="24"/>
        </w:rPr>
        <w:t xml:space="preserve"> </w:t>
      </w:r>
    </w:p>
    <w:p w:rsidR="00CE5ADD" w:rsidRPr="009315AD" w:rsidRDefault="00CE5ADD" w:rsidP="007675ED">
      <w:pPr>
        <w:shd w:val="clear" w:color="auto" w:fill="FFFFFF"/>
        <w:spacing w:line="360" w:lineRule="auto"/>
        <w:ind w:firstLine="360"/>
        <w:rPr>
          <w:sz w:val="24"/>
          <w:szCs w:val="24"/>
        </w:rPr>
      </w:pPr>
      <w:r w:rsidRPr="009315AD">
        <w:rPr>
          <w:bCs/>
          <w:sz w:val="24"/>
          <w:szCs w:val="24"/>
        </w:rPr>
        <w:t>5.1. Ведение справочно-поискового аппарата библиотеки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</w:t>
      </w:r>
    </w:p>
    <w:p w:rsidR="00CE5ADD" w:rsidRDefault="00CE5ADD" w:rsidP="007675ED">
      <w:pPr>
        <w:spacing w:line="360" w:lineRule="auto"/>
        <w:ind w:firstLine="360"/>
        <w:rPr>
          <w:bCs/>
          <w:sz w:val="24"/>
          <w:szCs w:val="24"/>
        </w:rPr>
      </w:pPr>
      <w:r w:rsidRPr="009315AD">
        <w:rPr>
          <w:bCs/>
          <w:sz w:val="24"/>
          <w:szCs w:val="24"/>
        </w:rPr>
        <w:t>5.2. Состав собственных электронных баз данных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21</w:t>
      </w:r>
    </w:p>
    <w:p w:rsidR="00CE5ADD" w:rsidRPr="009315AD" w:rsidRDefault="00CE5ADD" w:rsidP="007675ED">
      <w:pPr>
        <w:spacing w:line="360" w:lineRule="auto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5.3. Обеспечение доступа к оцифрованным изданиям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</w:t>
      </w:r>
    </w:p>
    <w:p w:rsidR="00CE5ADD" w:rsidRPr="009315AD" w:rsidRDefault="00CE5ADD" w:rsidP="007675ED">
      <w:pPr>
        <w:shd w:val="clear" w:color="auto" w:fill="FFFFFF"/>
        <w:tabs>
          <w:tab w:val="left" w:pos="1134"/>
        </w:tabs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5.4</w:t>
      </w:r>
      <w:r w:rsidRPr="009315AD">
        <w:rPr>
          <w:sz w:val="24"/>
          <w:szCs w:val="24"/>
        </w:rPr>
        <w:t xml:space="preserve">. Оцифровка </w:t>
      </w:r>
      <w:r>
        <w:rPr>
          <w:sz w:val="24"/>
          <w:szCs w:val="24"/>
        </w:rPr>
        <w:t>редких и ценных документов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CE5ADD" w:rsidRDefault="00CE5ADD" w:rsidP="007675ED">
      <w:pPr>
        <w:shd w:val="clear" w:color="auto" w:fill="FFFFFF"/>
        <w:tabs>
          <w:tab w:val="left" w:pos="1134"/>
        </w:tabs>
        <w:spacing w:line="360" w:lineRule="auto"/>
        <w:ind w:left="360"/>
        <w:rPr>
          <w:rFonts w:eastAsia="BatangChe"/>
          <w:bCs/>
          <w:sz w:val="24"/>
          <w:szCs w:val="24"/>
        </w:rPr>
      </w:pPr>
      <w:r>
        <w:rPr>
          <w:sz w:val="24"/>
          <w:szCs w:val="24"/>
        </w:rPr>
        <w:t>5.5</w:t>
      </w:r>
      <w:r w:rsidRPr="009315AD">
        <w:rPr>
          <w:sz w:val="24"/>
          <w:szCs w:val="24"/>
        </w:rPr>
        <w:t xml:space="preserve">. Обеспечение доступа к удаленным </w:t>
      </w:r>
      <w:r w:rsidRPr="009315AD">
        <w:rPr>
          <w:rFonts w:eastAsia="BatangChe"/>
          <w:bCs/>
          <w:sz w:val="24"/>
          <w:szCs w:val="24"/>
        </w:rPr>
        <w:t xml:space="preserve">электронным ресурсам </w:t>
      </w:r>
    </w:p>
    <w:p w:rsidR="00CE5ADD" w:rsidRPr="009315AD" w:rsidRDefault="00CE5ADD" w:rsidP="007675ED">
      <w:pPr>
        <w:shd w:val="clear" w:color="auto" w:fill="FFFFFF"/>
        <w:tabs>
          <w:tab w:val="left" w:pos="1134"/>
        </w:tabs>
        <w:spacing w:line="360" w:lineRule="auto"/>
        <w:ind w:left="360"/>
        <w:rPr>
          <w:sz w:val="24"/>
          <w:szCs w:val="24"/>
        </w:rPr>
      </w:pPr>
      <w:r w:rsidRPr="009315AD">
        <w:rPr>
          <w:rFonts w:eastAsia="BatangChe"/>
          <w:bCs/>
          <w:sz w:val="24"/>
          <w:szCs w:val="24"/>
        </w:rPr>
        <w:t>и справочно-поисковым системам</w:t>
      </w:r>
      <w:r>
        <w:rPr>
          <w:rFonts w:eastAsia="BatangChe"/>
          <w:bCs/>
          <w:sz w:val="24"/>
          <w:szCs w:val="24"/>
        </w:rPr>
        <w:tab/>
      </w:r>
      <w:r>
        <w:rPr>
          <w:rFonts w:eastAsia="BatangChe"/>
          <w:bCs/>
          <w:sz w:val="24"/>
          <w:szCs w:val="24"/>
        </w:rPr>
        <w:tab/>
      </w:r>
      <w:r>
        <w:rPr>
          <w:rFonts w:eastAsia="BatangChe"/>
          <w:bCs/>
          <w:sz w:val="24"/>
          <w:szCs w:val="24"/>
        </w:rPr>
        <w:tab/>
      </w:r>
      <w:r>
        <w:rPr>
          <w:rFonts w:eastAsia="BatangChe"/>
          <w:bCs/>
          <w:sz w:val="24"/>
          <w:szCs w:val="24"/>
        </w:rPr>
        <w:tab/>
      </w:r>
      <w:r>
        <w:rPr>
          <w:rFonts w:eastAsia="BatangChe"/>
          <w:bCs/>
          <w:sz w:val="24"/>
          <w:szCs w:val="24"/>
        </w:rPr>
        <w:tab/>
      </w:r>
      <w:r>
        <w:rPr>
          <w:rFonts w:eastAsia="BatangChe"/>
          <w:bCs/>
          <w:sz w:val="24"/>
          <w:szCs w:val="24"/>
        </w:rPr>
        <w:tab/>
      </w:r>
      <w:r>
        <w:rPr>
          <w:rFonts w:eastAsia="BatangChe"/>
          <w:bCs/>
          <w:sz w:val="24"/>
          <w:szCs w:val="24"/>
        </w:rPr>
        <w:tab/>
      </w:r>
      <w:r>
        <w:rPr>
          <w:rFonts w:eastAsia="BatangChe"/>
          <w:bCs/>
          <w:sz w:val="24"/>
          <w:szCs w:val="24"/>
        </w:rPr>
        <w:tab/>
        <w:t>22</w:t>
      </w:r>
    </w:p>
    <w:p w:rsidR="00CE5ADD" w:rsidRPr="009315AD" w:rsidRDefault="00CE5ADD" w:rsidP="007675ED">
      <w:pPr>
        <w:shd w:val="clear" w:color="auto" w:fill="FFFFFF"/>
        <w:tabs>
          <w:tab w:val="left" w:pos="1134"/>
        </w:tabs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>6. Информационно-просветительские и досуговые мероприятия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:rsidR="00CE5ADD" w:rsidRPr="009315AD" w:rsidRDefault="00CE5ADD" w:rsidP="007675ED">
      <w:pPr>
        <w:shd w:val="clear" w:color="auto" w:fill="FFFFFF"/>
        <w:tabs>
          <w:tab w:val="left" w:pos="1134"/>
        </w:tabs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>7. Издательская деятельность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</w:p>
    <w:p w:rsidR="00CE5ADD" w:rsidRPr="009315AD" w:rsidRDefault="00CE5ADD" w:rsidP="007675ED">
      <w:pPr>
        <w:shd w:val="clear" w:color="auto" w:fill="FFFFFF"/>
        <w:tabs>
          <w:tab w:val="left" w:pos="1134"/>
        </w:tabs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>8. Целевая проектная и научно-исследовательская деятельность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CE5ADD" w:rsidRPr="009315AD" w:rsidRDefault="00CE5ADD" w:rsidP="007675ED">
      <w:pPr>
        <w:shd w:val="clear" w:color="auto" w:fill="FFFFFF"/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>9. Автоматизация библиотечных процессов. Внедрение информационных технологий</w:t>
      </w:r>
      <w:r>
        <w:rPr>
          <w:sz w:val="24"/>
          <w:szCs w:val="24"/>
        </w:rPr>
        <w:tab/>
        <w:t>36</w:t>
      </w:r>
    </w:p>
    <w:p w:rsidR="00CE5ADD" w:rsidRPr="009315AD" w:rsidRDefault="00CE5ADD" w:rsidP="00D15C49">
      <w:pPr>
        <w:shd w:val="clear" w:color="auto" w:fill="FFFFFF"/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>10. Работа по методическому обеспечению деятельности муниципальных библиотек</w:t>
      </w:r>
      <w:r>
        <w:rPr>
          <w:sz w:val="24"/>
          <w:szCs w:val="24"/>
        </w:rPr>
        <w:tab/>
        <w:t>38</w:t>
      </w:r>
    </w:p>
    <w:p w:rsidR="00CE5ADD" w:rsidRPr="009315AD" w:rsidRDefault="00CE5ADD" w:rsidP="00D15C49">
      <w:pPr>
        <w:shd w:val="clear" w:color="auto" w:fill="FFFFFF"/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>11. Управление персоналом. Работа с кадрами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CE5ADD" w:rsidRPr="009315AD" w:rsidRDefault="00CE5ADD" w:rsidP="00780879">
      <w:pPr>
        <w:shd w:val="clear" w:color="auto" w:fill="FFFFFF"/>
        <w:rPr>
          <w:sz w:val="24"/>
          <w:szCs w:val="24"/>
        </w:rPr>
      </w:pPr>
      <w:r w:rsidRPr="009315AD">
        <w:rPr>
          <w:sz w:val="24"/>
          <w:szCs w:val="24"/>
        </w:rPr>
        <w:t>12. Административно-хозяйственная деятельность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</w:p>
    <w:p w:rsidR="00CE5ADD" w:rsidRDefault="00CE5ADD" w:rsidP="00780879">
      <w:pPr>
        <w:shd w:val="clear" w:color="auto" w:fill="FFFFFF"/>
        <w:rPr>
          <w:sz w:val="24"/>
          <w:szCs w:val="24"/>
        </w:rPr>
      </w:pPr>
    </w:p>
    <w:p w:rsidR="00CE5ADD" w:rsidRPr="009315AD" w:rsidRDefault="00CE5ADD" w:rsidP="00780879">
      <w:pPr>
        <w:shd w:val="clear" w:color="auto" w:fill="FFFFFF"/>
        <w:spacing w:line="360" w:lineRule="auto"/>
        <w:rPr>
          <w:sz w:val="24"/>
          <w:szCs w:val="24"/>
        </w:rPr>
      </w:pPr>
      <w:r w:rsidRPr="009315AD">
        <w:rPr>
          <w:sz w:val="24"/>
          <w:szCs w:val="24"/>
        </w:rPr>
        <w:t>Приложения</w:t>
      </w:r>
    </w:p>
    <w:p w:rsidR="00CE5ADD" w:rsidRPr="009315AD" w:rsidRDefault="00CE5ADD" w:rsidP="00780879">
      <w:pPr>
        <w:pStyle w:val="af2"/>
        <w:spacing w:line="360" w:lineRule="auto"/>
        <w:jc w:val="left"/>
        <w:rPr>
          <w:szCs w:val="28"/>
        </w:rPr>
      </w:pPr>
      <w:r w:rsidRPr="009315AD">
        <w:rPr>
          <w:szCs w:val="28"/>
        </w:rPr>
        <w:t>План работы  Фондовой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45</w:t>
      </w:r>
    </w:p>
    <w:p w:rsidR="00CE5ADD" w:rsidRPr="009315AD" w:rsidRDefault="00CE5ADD" w:rsidP="00780879">
      <w:pPr>
        <w:pStyle w:val="af2"/>
        <w:spacing w:line="360" w:lineRule="auto"/>
        <w:jc w:val="left"/>
        <w:rPr>
          <w:szCs w:val="28"/>
        </w:rPr>
      </w:pPr>
      <w:r w:rsidRPr="009315AD">
        <w:rPr>
          <w:szCs w:val="28"/>
        </w:rPr>
        <w:t>План работы методического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46</w:t>
      </w:r>
    </w:p>
    <w:p w:rsidR="00CE5ADD" w:rsidRPr="009315AD" w:rsidRDefault="00CE5ADD" w:rsidP="003476DA">
      <w:pPr>
        <w:pStyle w:val="af2"/>
        <w:jc w:val="left"/>
        <w:rPr>
          <w:sz w:val="22"/>
          <w:szCs w:val="28"/>
        </w:rPr>
      </w:pPr>
    </w:p>
    <w:p w:rsidR="00CE5ADD" w:rsidRPr="009315AD" w:rsidRDefault="00CE5ADD" w:rsidP="00631A47">
      <w:pPr>
        <w:shd w:val="clear" w:color="auto" w:fill="FFFFFF"/>
        <w:tabs>
          <w:tab w:val="left" w:pos="1134"/>
        </w:tabs>
        <w:spacing w:line="360" w:lineRule="auto"/>
        <w:rPr>
          <w:color w:val="800000"/>
          <w:sz w:val="24"/>
          <w:szCs w:val="24"/>
        </w:rPr>
      </w:pPr>
    </w:p>
    <w:p w:rsidR="00CE5ADD" w:rsidRPr="009315AD" w:rsidRDefault="00CE5ADD" w:rsidP="00631A47">
      <w:pPr>
        <w:pStyle w:val="a5"/>
        <w:shd w:val="clear" w:color="auto" w:fill="FFFFFF"/>
        <w:tabs>
          <w:tab w:val="left" w:pos="1134"/>
        </w:tabs>
        <w:spacing w:line="360" w:lineRule="auto"/>
        <w:ind w:left="0"/>
        <w:rPr>
          <w:sz w:val="24"/>
          <w:szCs w:val="24"/>
        </w:rPr>
      </w:pPr>
    </w:p>
    <w:p w:rsidR="00CE5ADD" w:rsidRPr="009315AD" w:rsidRDefault="00CE5ADD" w:rsidP="00461EF0">
      <w:pPr>
        <w:pStyle w:val="a5"/>
        <w:shd w:val="clear" w:color="auto" w:fill="FFFFFF"/>
        <w:tabs>
          <w:tab w:val="left" w:pos="1134"/>
        </w:tabs>
        <w:ind w:left="1931"/>
        <w:rPr>
          <w:b/>
          <w:sz w:val="28"/>
        </w:rPr>
      </w:pPr>
    </w:p>
    <w:p w:rsidR="00CE5ADD" w:rsidRPr="009315AD" w:rsidRDefault="00CE5ADD" w:rsidP="0002422C">
      <w:pPr>
        <w:shd w:val="clear" w:color="auto" w:fill="FFFFFF"/>
        <w:tabs>
          <w:tab w:val="left" w:pos="1134"/>
        </w:tabs>
        <w:rPr>
          <w:b/>
          <w:sz w:val="28"/>
          <w:szCs w:val="28"/>
        </w:rPr>
      </w:pPr>
    </w:p>
    <w:p w:rsidR="00CE5ADD" w:rsidRPr="009315AD" w:rsidRDefault="00CE5ADD" w:rsidP="0002422C">
      <w:pPr>
        <w:shd w:val="clear" w:color="auto" w:fill="FFFFFF"/>
        <w:tabs>
          <w:tab w:val="left" w:pos="1134"/>
        </w:tabs>
        <w:rPr>
          <w:b/>
          <w:sz w:val="28"/>
          <w:szCs w:val="28"/>
        </w:rPr>
      </w:pPr>
    </w:p>
    <w:p w:rsidR="00CE5ADD" w:rsidRPr="009315AD" w:rsidRDefault="00CE5ADD" w:rsidP="0002422C">
      <w:pPr>
        <w:shd w:val="clear" w:color="auto" w:fill="FFFFFF"/>
        <w:tabs>
          <w:tab w:val="left" w:pos="1134"/>
        </w:tabs>
        <w:rPr>
          <w:b/>
          <w:sz w:val="28"/>
          <w:szCs w:val="28"/>
        </w:rPr>
      </w:pPr>
    </w:p>
    <w:p w:rsidR="00CE5ADD" w:rsidRPr="009315AD" w:rsidRDefault="00CE5ADD" w:rsidP="0002422C">
      <w:pPr>
        <w:shd w:val="clear" w:color="auto" w:fill="FFFFFF"/>
        <w:tabs>
          <w:tab w:val="left" w:pos="1134"/>
        </w:tabs>
        <w:rPr>
          <w:b/>
          <w:sz w:val="28"/>
          <w:szCs w:val="28"/>
        </w:rPr>
      </w:pPr>
    </w:p>
    <w:p w:rsidR="00CE5ADD" w:rsidRPr="009315AD" w:rsidRDefault="00CE5ADD" w:rsidP="00151E4F">
      <w:pPr>
        <w:shd w:val="clear" w:color="auto" w:fill="FFFFFF"/>
        <w:tabs>
          <w:tab w:val="left" w:pos="1134"/>
        </w:tabs>
        <w:jc w:val="center"/>
        <w:rPr>
          <w:b/>
          <w:color w:val="800000"/>
          <w:sz w:val="28"/>
        </w:rPr>
      </w:pPr>
      <w:r>
        <w:rPr>
          <w:b/>
          <w:sz w:val="28"/>
          <w:szCs w:val="28"/>
        </w:rPr>
        <w:br w:type="page"/>
      </w:r>
      <w:r w:rsidRPr="009315AD">
        <w:rPr>
          <w:b/>
          <w:sz w:val="28"/>
          <w:szCs w:val="28"/>
        </w:rPr>
        <w:lastRenderedPageBreak/>
        <w:t>1. Основные направления деятельности на 2015 год</w:t>
      </w:r>
    </w:p>
    <w:p w:rsidR="00CE5ADD" w:rsidRPr="009315AD" w:rsidRDefault="00CE5ADD" w:rsidP="005839D0">
      <w:pPr>
        <w:widowControl w:val="0"/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9315AD">
        <w:rPr>
          <w:color w:val="000000"/>
          <w:sz w:val="24"/>
          <w:szCs w:val="24"/>
        </w:rPr>
        <w:t xml:space="preserve">Оперативное и качественное выполнение запросов пользователей </w:t>
      </w:r>
      <w:r w:rsidRPr="009315AD">
        <w:rPr>
          <w:color w:val="000000"/>
          <w:sz w:val="24"/>
          <w:szCs w:val="24"/>
          <w:lang w:val="en-US"/>
        </w:rPr>
        <w:t>c</w:t>
      </w:r>
      <w:r w:rsidRPr="009315AD">
        <w:rPr>
          <w:color w:val="000000"/>
          <w:sz w:val="24"/>
          <w:szCs w:val="24"/>
        </w:rPr>
        <w:t xml:space="preserve"> использован</w:t>
      </w:r>
      <w:r w:rsidRPr="009315AD">
        <w:rPr>
          <w:color w:val="000000"/>
          <w:sz w:val="24"/>
          <w:szCs w:val="24"/>
        </w:rPr>
        <w:t>и</w:t>
      </w:r>
      <w:r w:rsidRPr="009315AD">
        <w:rPr>
          <w:color w:val="000000"/>
          <w:sz w:val="24"/>
          <w:szCs w:val="24"/>
        </w:rPr>
        <w:t>ем традиционных источников и электронных баз данных.</w:t>
      </w: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315AD">
        <w:rPr>
          <w:sz w:val="24"/>
          <w:szCs w:val="24"/>
        </w:rPr>
        <w:t>Развитие системы комплектования фонда областной научной библиотеки докуме</w:t>
      </w:r>
      <w:r w:rsidRPr="009315AD">
        <w:rPr>
          <w:sz w:val="24"/>
          <w:szCs w:val="24"/>
        </w:rPr>
        <w:t>н</w:t>
      </w:r>
      <w:r w:rsidRPr="009315AD">
        <w:rPr>
          <w:sz w:val="24"/>
          <w:szCs w:val="24"/>
        </w:rPr>
        <w:t>тами на различных носителях.</w:t>
      </w: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315AD">
        <w:rPr>
          <w:sz w:val="24"/>
          <w:szCs w:val="24"/>
        </w:rPr>
        <w:t>Работа с региональными производителями документов для обеспечения полноты комплектования фонда краеведческих и местных изданий на основе поступлений обязател</w:t>
      </w:r>
      <w:r w:rsidRPr="009315AD">
        <w:rPr>
          <w:sz w:val="24"/>
          <w:szCs w:val="24"/>
        </w:rPr>
        <w:t>ь</w:t>
      </w:r>
      <w:r w:rsidRPr="009315AD">
        <w:rPr>
          <w:sz w:val="24"/>
          <w:szCs w:val="24"/>
        </w:rPr>
        <w:t>ного экземпляра.</w:t>
      </w: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315AD">
        <w:rPr>
          <w:sz w:val="24"/>
          <w:szCs w:val="24"/>
        </w:rPr>
        <w:t>Работа с фондом редких и ценных изданий библиотеки. Организация учета и гос</w:t>
      </w:r>
      <w:r w:rsidRPr="009315AD">
        <w:rPr>
          <w:sz w:val="24"/>
          <w:szCs w:val="24"/>
        </w:rPr>
        <w:t>у</w:t>
      </w:r>
      <w:r w:rsidRPr="009315AD">
        <w:rPr>
          <w:sz w:val="24"/>
          <w:szCs w:val="24"/>
        </w:rPr>
        <w:t>дарственной регистрации документов, обладающих признаками книжных памятников.</w:t>
      </w:r>
      <w:r w:rsidRPr="009315AD">
        <w:rPr>
          <w:color w:val="000000"/>
          <w:spacing w:val="2"/>
          <w:sz w:val="24"/>
          <w:szCs w:val="24"/>
        </w:rPr>
        <w:t xml:space="preserve">  </w:t>
      </w: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pacing w:val="2"/>
          <w:sz w:val="24"/>
          <w:szCs w:val="24"/>
        </w:rPr>
      </w:pPr>
      <w:r w:rsidRPr="009315AD">
        <w:rPr>
          <w:color w:val="000000"/>
          <w:spacing w:val="2"/>
          <w:sz w:val="24"/>
          <w:szCs w:val="24"/>
        </w:rPr>
        <w:t>Создание условий для хранения библиотечных фондов.</w:t>
      </w:r>
    </w:p>
    <w:p w:rsidR="00CE5ADD" w:rsidRPr="009315AD" w:rsidRDefault="00CE5ADD" w:rsidP="008C6430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4"/>
          <w:szCs w:val="24"/>
        </w:rPr>
      </w:pPr>
      <w:r w:rsidRPr="009315AD">
        <w:rPr>
          <w:sz w:val="24"/>
          <w:szCs w:val="24"/>
        </w:rPr>
        <w:t>Предоставление пользователям доступа к оцифрованным документам и библи</w:t>
      </w:r>
      <w:r w:rsidRPr="009315AD">
        <w:rPr>
          <w:sz w:val="24"/>
          <w:szCs w:val="24"/>
        </w:rPr>
        <w:t>о</w:t>
      </w:r>
      <w:r w:rsidRPr="009315AD">
        <w:rPr>
          <w:sz w:val="24"/>
          <w:szCs w:val="24"/>
        </w:rPr>
        <w:t>графическим базам данных, электронным справочно-правовым системам, интернет-ресурсам и сайтам библиотек.</w:t>
      </w: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pacing w:val="2"/>
          <w:sz w:val="24"/>
          <w:szCs w:val="24"/>
        </w:rPr>
      </w:pPr>
      <w:r w:rsidRPr="009315AD">
        <w:rPr>
          <w:color w:val="000000"/>
          <w:spacing w:val="2"/>
          <w:sz w:val="24"/>
          <w:szCs w:val="24"/>
        </w:rPr>
        <w:t>Развитие деятельности регионального центра доступа к ресурсам Президентской библиотеки имени Б.Н. Ельцина.</w:t>
      </w: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315AD">
        <w:rPr>
          <w:sz w:val="24"/>
          <w:szCs w:val="24"/>
        </w:rPr>
        <w:t>Оптимизация работы автоматизированной библиотечной сети,  развитие  информ</w:t>
      </w:r>
      <w:r w:rsidRPr="009315AD">
        <w:rPr>
          <w:sz w:val="24"/>
          <w:szCs w:val="24"/>
        </w:rPr>
        <w:t>а</w:t>
      </w:r>
      <w:r w:rsidRPr="009315AD">
        <w:rPr>
          <w:sz w:val="24"/>
          <w:szCs w:val="24"/>
        </w:rPr>
        <w:t>ционных технологий.</w:t>
      </w: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315AD">
        <w:rPr>
          <w:sz w:val="24"/>
          <w:szCs w:val="24"/>
        </w:rPr>
        <w:t>Создание сводных краеведческих электронных ресурсов библиотек области.</w:t>
      </w: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315AD">
        <w:rPr>
          <w:sz w:val="24"/>
          <w:szCs w:val="24"/>
        </w:rPr>
        <w:t>Организация и проведение общественно-культурных мероприятий.</w:t>
      </w: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315AD">
        <w:rPr>
          <w:sz w:val="24"/>
          <w:szCs w:val="24"/>
        </w:rPr>
        <w:t>Повышение информационной культуры пользователей.</w:t>
      </w:r>
    </w:p>
    <w:p w:rsidR="00CE5ADD" w:rsidRPr="009315AD" w:rsidRDefault="00CE5ADD" w:rsidP="00F4657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315AD">
        <w:rPr>
          <w:sz w:val="24"/>
          <w:szCs w:val="24"/>
        </w:rPr>
        <w:t>Методическое обеспечение деятельности муниципальных библиотек области.</w:t>
      </w:r>
    </w:p>
    <w:p w:rsidR="00CE5ADD" w:rsidRPr="009315AD" w:rsidRDefault="00CE5ADD" w:rsidP="00D143E8">
      <w:pPr>
        <w:shd w:val="clear" w:color="auto" w:fill="FFFFFF"/>
        <w:tabs>
          <w:tab w:val="left" w:pos="1134"/>
        </w:tabs>
        <w:ind w:left="709"/>
        <w:rPr>
          <w:sz w:val="28"/>
          <w:szCs w:val="28"/>
        </w:rPr>
      </w:pPr>
    </w:p>
    <w:p w:rsidR="00CE5ADD" w:rsidRPr="009315AD" w:rsidRDefault="00CE5ADD" w:rsidP="00D143E8">
      <w:pPr>
        <w:shd w:val="clear" w:color="auto" w:fill="FFFFFF"/>
        <w:tabs>
          <w:tab w:val="left" w:pos="1134"/>
        </w:tabs>
        <w:ind w:left="709"/>
        <w:rPr>
          <w:b/>
          <w:sz w:val="28"/>
          <w:szCs w:val="28"/>
        </w:rPr>
      </w:pPr>
    </w:p>
    <w:p w:rsidR="00CE5ADD" w:rsidRPr="009315AD" w:rsidRDefault="00CE5ADD" w:rsidP="00D143E8">
      <w:pPr>
        <w:shd w:val="clear" w:color="auto" w:fill="FFFFFF"/>
        <w:tabs>
          <w:tab w:val="left" w:pos="1134"/>
        </w:tabs>
        <w:ind w:left="709"/>
        <w:rPr>
          <w:b/>
          <w:sz w:val="28"/>
          <w:szCs w:val="28"/>
        </w:rPr>
      </w:pPr>
    </w:p>
    <w:p w:rsidR="00CE5ADD" w:rsidRPr="009315AD" w:rsidRDefault="00CE5ADD" w:rsidP="00151E4F">
      <w:pPr>
        <w:pStyle w:val="a5"/>
        <w:shd w:val="clear" w:color="auto" w:fill="FFFFFF"/>
        <w:tabs>
          <w:tab w:val="left" w:pos="1134"/>
        </w:tabs>
        <w:ind w:left="0"/>
        <w:jc w:val="center"/>
        <w:rPr>
          <w:b/>
          <w:sz w:val="28"/>
          <w:szCs w:val="28"/>
        </w:rPr>
        <w:sectPr w:rsidR="00CE5ADD" w:rsidRPr="009315AD" w:rsidSect="005839D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5ADD" w:rsidRPr="009315AD" w:rsidRDefault="00CE5ADD" w:rsidP="001B6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Государственное задание ГБУК «АОНБ им. Н.Н. Муравьева-Амурского» на 2015 год </w:t>
      </w:r>
    </w:p>
    <w:p w:rsidR="00CE5ADD" w:rsidRPr="009315AD" w:rsidRDefault="00CE5ADD" w:rsidP="001B60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5ADD" w:rsidRPr="009315AD" w:rsidRDefault="00CE5ADD" w:rsidP="006724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AD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E5ADD" w:rsidRPr="009315AD" w:rsidRDefault="00CE5ADD" w:rsidP="006724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AD">
        <w:rPr>
          <w:rFonts w:ascii="Times New Roman" w:hAnsi="Times New Roman" w:cs="Times New Roman"/>
          <w:b/>
          <w:sz w:val="24"/>
          <w:szCs w:val="24"/>
        </w:rPr>
        <w:t xml:space="preserve">Раздел 1. Библиотечное и информационное обслуживание пользователей </w:t>
      </w:r>
    </w:p>
    <w:p w:rsidR="00CE5ADD" w:rsidRPr="009315AD" w:rsidRDefault="00CE5ADD" w:rsidP="006724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DD" w:rsidRPr="009315AD" w:rsidRDefault="00CE5ADD" w:rsidP="006724C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15AD">
        <w:rPr>
          <w:rFonts w:ascii="Times New Roman" w:hAnsi="Times New Roman" w:cs="Times New Roman"/>
          <w:b/>
          <w:sz w:val="24"/>
          <w:szCs w:val="24"/>
        </w:rPr>
        <w:t>Показатели качества государственной услуги:</w:t>
      </w:r>
    </w:p>
    <w:p w:rsidR="00CE5ADD" w:rsidRPr="009315AD" w:rsidRDefault="00CE5ADD" w:rsidP="006724C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29"/>
        <w:gridCol w:w="1260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CE5ADD" w:rsidRPr="009315AD" w:rsidTr="00D1500D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Наименование</w:t>
            </w:r>
            <w:r w:rsidRPr="009315AD">
              <w:rPr>
                <w:rFonts w:ascii="Times New Roman" w:hAnsi="Times New Roman" w:cs="Times New Roman"/>
                <w:bCs/>
              </w:rPr>
              <w:br/>
              <w:t xml:space="preserve">показателя 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left="99"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9315AD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Значение задания на 2015 год 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left="-70" w:firstLine="7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январь 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сент.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CE5ADD" w:rsidRPr="009315AD" w:rsidTr="00D1500D">
        <w:trPr>
          <w:cantSplit/>
          <w:trHeight w:val="406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CE5ADD" w:rsidRPr="009315AD" w:rsidTr="00D1500D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1.Темп обновл</w:t>
            </w:r>
            <w:r w:rsidRPr="009315AD">
              <w:rPr>
                <w:rFonts w:ascii="Times New Roman" w:hAnsi="Times New Roman" w:cs="Times New Roman"/>
                <w:bCs/>
              </w:rPr>
              <w:t>е</w:t>
            </w:r>
            <w:r w:rsidRPr="009315AD">
              <w:rPr>
                <w:rFonts w:ascii="Times New Roman" w:hAnsi="Times New Roman" w:cs="Times New Roman"/>
                <w:bCs/>
              </w:rPr>
              <w:t>ния библиотечн</w:t>
            </w:r>
            <w:r w:rsidRPr="009315AD">
              <w:rPr>
                <w:rFonts w:ascii="Times New Roman" w:hAnsi="Times New Roman" w:cs="Times New Roman"/>
                <w:bCs/>
              </w:rPr>
              <w:t>о</w:t>
            </w:r>
            <w:r w:rsidRPr="009315AD">
              <w:rPr>
                <w:rFonts w:ascii="Times New Roman" w:hAnsi="Times New Roman" w:cs="Times New Roman"/>
                <w:bCs/>
              </w:rPr>
              <w:t>го фонда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1,0</w:t>
            </w:r>
          </w:p>
          <w:p w:rsidR="00CE5ADD" w:rsidRPr="009315AD" w:rsidRDefault="00CE5ADD" w:rsidP="00D1500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Расчет по концу года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CE5ADD" w:rsidRPr="009315AD" w:rsidTr="00D1500D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2. </w:t>
            </w:r>
            <w:r w:rsidRPr="009315AD">
              <w:rPr>
                <w:rFonts w:ascii="Times New Roman" w:hAnsi="Times New Roman" w:cs="Times New Roman"/>
              </w:rPr>
              <w:t>Число наим</w:t>
            </w:r>
            <w:r w:rsidRPr="009315AD">
              <w:rPr>
                <w:rFonts w:ascii="Times New Roman" w:hAnsi="Times New Roman" w:cs="Times New Roman"/>
              </w:rPr>
              <w:t>е</w:t>
            </w:r>
            <w:r w:rsidRPr="009315AD">
              <w:rPr>
                <w:rFonts w:ascii="Times New Roman" w:hAnsi="Times New Roman" w:cs="Times New Roman"/>
              </w:rPr>
              <w:t>нований пери</w:t>
            </w:r>
            <w:r w:rsidRPr="009315AD">
              <w:rPr>
                <w:rFonts w:ascii="Times New Roman" w:hAnsi="Times New Roman" w:cs="Times New Roman"/>
              </w:rPr>
              <w:t>о</w:t>
            </w:r>
            <w:r w:rsidRPr="009315AD">
              <w:rPr>
                <w:rFonts w:ascii="Times New Roman" w:hAnsi="Times New Roman" w:cs="Times New Roman"/>
              </w:rPr>
              <w:t>дических изд</w:t>
            </w:r>
            <w:r w:rsidRPr="009315AD">
              <w:rPr>
                <w:rFonts w:ascii="Times New Roman" w:hAnsi="Times New Roman" w:cs="Times New Roman"/>
              </w:rPr>
              <w:t>а</w:t>
            </w:r>
            <w:r w:rsidRPr="009315AD">
              <w:rPr>
                <w:rFonts w:ascii="Times New Roman" w:hAnsi="Times New Roman" w:cs="Times New Roman"/>
              </w:rPr>
              <w:t>ний, ежегодно получаемых би</w:t>
            </w:r>
            <w:r w:rsidRPr="009315AD">
              <w:rPr>
                <w:rFonts w:ascii="Times New Roman" w:hAnsi="Times New Roman" w:cs="Times New Roman"/>
              </w:rPr>
              <w:t>б</w:t>
            </w:r>
            <w:r w:rsidRPr="009315AD">
              <w:rPr>
                <w:rFonts w:ascii="Times New Roman" w:hAnsi="Times New Roman" w:cs="Times New Roman"/>
              </w:rPr>
              <w:t>лиотекой</w:t>
            </w:r>
            <w:r w:rsidRPr="009315AD"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Количество наименований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186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164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216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166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192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186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164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216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169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186</w:t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3. </w:t>
            </w:r>
            <w:r w:rsidRPr="009315AD">
              <w:rPr>
                <w:rFonts w:ascii="Times New Roman" w:hAnsi="Times New Roman" w:cs="Times New Roman"/>
                <w:iCs/>
              </w:rPr>
              <w:t>Доступ польз</w:t>
            </w:r>
            <w:r w:rsidRPr="009315AD">
              <w:rPr>
                <w:rFonts w:ascii="Times New Roman" w:hAnsi="Times New Roman" w:cs="Times New Roman"/>
                <w:iCs/>
              </w:rPr>
              <w:t>о</w:t>
            </w:r>
            <w:r w:rsidRPr="009315AD">
              <w:rPr>
                <w:rFonts w:ascii="Times New Roman" w:hAnsi="Times New Roman" w:cs="Times New Roman"/>
                <w:iCs/>
              </w:rPr>
              <w:t>вателей к ресу</w:t>
            </w:r>
            <w:r w:rsidRPr="009315AD">
              <w:rPr>
                <w:rFonts w:ascii="Times New Roman" w:hAnsi="Times New Roman" w:cs="Times New Roman"/>
                <w:iCs/>
              </w:rPr>
              <w:t>р</w:t>
            </w:r>
            <w:r w:rsidRPr="009315AD">
              <w:rPr>
                <w:rFonts w:ascii="Times New Roman" w:hAnsi="Times New Roman" w:cs="Times New Roman"/>
                <w:iCs/>
              </w:rPr>
              <w:t>сам Интернет, в том числе по средствам ада</w:t>
            </w:r>
            <w:r w:rsidRPr="009315AD">
              <w:rPr>
                <w:rFonts w:ascii="Times New Roman" w:hAnsi="Times New Roman" w:cs="Times New Roman"/>
                <w:iCs/>
              </w:rPr>
              <w:t>п</w:t>
            </w:r>
            <w:r w:rsidRPr="009315AD">
              <w:rPr>
                <w:rFonts w:ascii="Times New Roman" w:hAnsi="Times New Roman" w:cs="Times New Roman"/>
                <w:iCs/>
              </w:rPr>
              <w:t>тивных аппаратов и программ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Количество автоматизир</w:t>
            </w:r>
            <w:r w:rsidRPr="009315AD">
              <w:rPr>
                <w:rFonts w:ascii="Times New Roman" w:hAnsi="Times New Roman" w:cs="Times New Roman"/>
                <w:bCs/>
              </w:rPr>
              <w:t>о</w:t>
            </w:r>
            <w:r w:rsidRPr="009315AD">
              <w:rPr>
                <w:rFonts w:ascii="Times New Roman" w:hAnsi="Times New Roman" w:cs="Times New Roman"/>
                <w:bCs/>
              </w:rPr>
              <w:t>ванных раб</w:t>
            </w:r>
            <w:r w:rsidRPr="009315AD">
              <w:rPr>
                <w:rFonts w:ascii="Times New Roman" w:hAnsi="Times New Roman" w:cs="Times New Roman"/>
                <w:bCs/>
              </w:rPr>
              <w:t>о</w:t>
            </w:r>
            <w:r w:rsidRPr="009315AD">
              <w:rPr>
                <w:rFonts w:ascii="Times New Roman" w:hAnsi="Times New Roman" w:cs="Times New Roman"/>
                <w:bCs/>
              </w:rPr>
              <w:t>чих мест для пользователей.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20</w:t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4.Доля отказов от общего числа запросов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Проценты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Pr="00931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 xml:space="preserve">не более </w:t>
            </w:r>
            <w:r w:rsidRPr="009315AD">
              <w:t>2</w:t>
            </w:r>
          </w:p>
        </w:tc>
      </w:tr>
    </w:tbl>
    <w:p w:rsidR="00CE5ADD" w:rsidRPr="009315AD" w:rsidRDefault="00CE5ADD" w:rsidP="006724C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CE5ADD" w:rsidRPr="009315AD" w:rsidRDefault="00CE5ADD" w:rsidP="006724C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E5ADD" w:rsidRPr="009315AD" w:rsidRDefault="00CE5ADD" w:rsidP="006724C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E5ADD" w:rsidRPr="009315AD" w:rsidRDefault="00CE5ADD" w:rsidP="006724C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E5ADD" w:rsidRPr="009315AD" w:rsidRDefault="00CE5ADD" w:rsidP="006724C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E5ADD" w:rsidRPr="009315AD" w:rsidRDefault="00CE5ADD" w:rsidP="006724C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E5ADD" w:rsidRPr="009315AD" w:rsidRDefault="00CE5ADD" w:rsidP="006724C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E5ADD" w:rsidRPr="009315AD" w:rsidRDefault="00CE5ADD" w:rsidP="006724C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9315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государственной услуги (в натуральных показателях):</w:t>
      </w:r>
    </w:p>
    <w:p w:rsidR="00CE5ADD" w:rsidRPr="009315AD" w:rsidRDefault="00CE5ADD" w:rsidP="006724CE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tbl>
      <w:tblPr>
        <w:tblW w:w="1537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632"/>
        <w:gridCol w:w="1068"/>
        <w:gridCol w:w="720"/>
        <w:gridCol w:w="1140"/>
        <w:gridCol w:w="840"/>
        <w:gridCol w:w="900"/>
        <w:gridCol w:w="780"/>
        <w:gridCol w:w="840"/>
        <w:gridCol w:w="840"/>
        <w:gridCol w:w="960"/>
        <w:gridCol w:w="720"/>
        <w:gridCol w:w="840"/>
        <w:gridCol w:w="960"/>
        <w:gridCol w:w="1080"/>
      </w:tblGrid>
      <w:tr w:rsidR="00CE5ADD" w:rsidRPr="009315AD" w:rsidTr="00D1500D">
        <w:trPr>
          <w:cantSplit/>
          <w:trHeight w:val="469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Наименование</w:t>
            </w:r>
            <w:r w:rsidRPr="009315AD">
              <w:rPr>
                <w:rFonts w:ascii="Times New Roman" w:hAnsi="Times New Roman" w:cs="Times New Roman"/>
                <w:bCs/>
              </w:rPr>
              <w:br/>
              <w:t xml:space="preserve">показателя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Единица  </w:t>
            </w:r>
            <w:r w:rsidRPr="009315AD">
              <w:rPr>
                <w:rFonts w:ascii="Times New Roman" w:hAnsi="Times New Roman" w:cs="Times New Roman"/>
                <w:bCs/>
              </w:rPr>
              <w:br/>
              <w:t xml:space="preserve">измерения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Значение задания на 2015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се</w:t>
            </w:r>
            <w:r w:rsidRPr="009315AD">
              <w:rPr>
                <w:rFonts w:ascii="Times New Roman" w:hAnsi="Times New Roman" w:cs="Times New Roman"/>
                <w:bCs/>
              </w:rPr>
              <w:t>н</w:t>
            </w:r>
            <w:r w:rsidRPr="009315AD">
              <w:rPr>
                <w:rFonts w:ascii="Times New Roman" w:hAnsi="Times New Roman" w:cs="Times New Roman"/>
                <w:bCs/>
              </w:rPr>
              <w:t>тябрь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bookmarkStart w:id="0" w:name="_Hlk389231034"/>
            <w:r w:rsidRPr="009315AD">
              <w:rPr>
                <w:rFonts w:ascii="Times New Roman" w:hAnsi="Times New Roman" w:cs="Times New Roman"/>
                <w:bCs/>
              </w:rPr>
              <w:t>1.Библиотечное и информационное о</w:t>
            </w:r>
            <w:r w:rsidRPr="009315AD">
              <w:rPr>
                <w:rFonts w:ascii="Times New Roman" w:hAnsi="Times New Roman" w:cs="Times New Roman"/>
                <w:bCs/>
              </w:rPr>
              <w:t>б</w:t>
            </w:r>
            <w:r w:rsidRPr="009315AD">
              <w:rPr>
                <w:rFonts w:ascii="Times New Roman" w:hAnsi="Times New Roman" w:cs="Times New Roman"/>
                <w:bCs/>
              </w:rPr>
              <w:t>служивание польз</w:t>
            </w:r>
            <w:r w:rsidRPr="009315AD">
              <w:rPr>
                <w:rFonts w:ascii="Times New Roman" w:hAnsi="Times New Roman" w:cs="Times New Roman"/>
                <w:bCs/>
              </w:rPr>
              <w:t>о</w:t>
            </w:r>
            <w:r w:rsidRPr="009315AD">
              <w:rPr>
                <w:rFonts w:ascii="Times New Roman" w:hAnsi="Times New Roman" w:cs="Times New Roman"/>
                <w:bCs/>
              </w:rPr>
              <w:t xml:space="preserve">вателей         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Число зарег</w:t>
            </w:r>
            <w:r w:rsidRPr="009315AD">
              <w:rPr>
                <w:rFonts w:ascii="Times New Roman" w:hAnsi="Times New Roman" w:cs="Times New Roman"/>
                <w:bCs/>
              </w:rPr>
              <w:t>и</w:t>
            </w:r>
            <w:r w:rsidRPr="009315AD">
              <w:rPr>
                <w:rFonts w:ascii="Times New Roman" w:hAnsi="Times New Roman" w:cs="Times New Roman"/>
                <w:bCs/>
              </w:rPr>
              <w:t>стрированных пользователей, всего чел.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25000</w:t>
            </w:r>
          </w:p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2133</w:t>
            </w:r>
            <w:r>
              <w:rPr>
                <w:noProof/>
              </w:rPr>
              <w:fldChar w:fldCharType="end"/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2154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2130</w:t>
            </w:r>
            <w:r>
              <w:rPr>
                <w:noProof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2110</w:t>
            </w:r>
            <w:r>
              <w:rPr>
                <w:noProof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2084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1975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1980</w:t>
            </w:r>
            <w:r>
              <w:rPr>
                <w:noProof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1991</w:t>
            </w:r>
            <w:r>
              <w:rPr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2109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2143</w:t>
            </w:r>
            <w:r>
              <w:rPr>
                <w:noProof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2161</w:t>
            </w:r>
            <w:r>
              <w:rPr>
                <w:noProof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2030</w:t>
            </w:r>
            <w:r>
              <w:rPr>
                <w:noProof/>
              </w:rPr>
              <w:fldChar w:fldCharType="end"/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в том числе:     </w:t>
            </w:r>
          </w:p>
          <w:p w:rsidR="00CE5ADD" w:rsidRPr="009315AD" w:rsidRDefault="00CE5ADD" w:rsidP="00D1500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     библиотеки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4000</w:t>
            </w:r>
            <w:r>
              <w:rPr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383</w:t>
            </w:r>
            <w:r>
              <w:rPr>
                <w:noProof/>
              </w:rPr>
              <w:fldChar w:fldCharType="end"/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404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380</w:t>
            </w:r>
            <w:r>
              <w:rPr>
                <w:noProof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360</w:t>
            </w:r>
            <w:r>
              <w:rPr>
                <w:noProof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334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225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230</w:t>
            </w:r>
            <w:r>
              <w:rPr>
                <w:noProof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241</w:t>
            </w:r>
            <w:r>
              <w:rPr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359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393</w:t>
            </w:r>
            <w:r>
              <w:rPr>
                <w:noProof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411</w:t>
            </w:r>
            <w:r>
              <w:rPr>
                <w:noProof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280</w:t>
            </w:r>
            <w:r>
              <w:rPr>
                <w:noProof/>
              </w:rPr>
              <w:fldChar w:fldCharType="end"/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bookmarkStart w:id="1" w:name="_Hlk428796487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сайта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1750</w:t>
            </w:r>
          </w:p>
        </w:tc>
      </w:tr>
      <w:bookmarkEnd w:id="1"/>
      <w:tr w:rsidR="00CE5ADD" w:rsidRPr="009315AD" w:rsidTr="00D1500D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r w:rsidRPr="009315AD">
              <w:t>2. Количество пос</w:t>
            </w:r>
            <w:r w:rsidRPr="009315AD">
              <w:t>е</w:t>
            </w:r>
            <w:r w:rsidRPr="009315AD">
              <w:t>щений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r w:rsidRPr="009315AD">
              <w:t>Число зарег</w:t>
            </w:r>
            <w:r w:rsidRPr="009315AD">
              <w:t>и</w:t>
            </w:r>
            <w:r w:rsidRPr="009315AD">
              <w:t>стрированных посещений, вс</w:t>
            </w:r>
            <w:r w:rsidRPr="009315AD">
              <w:t>е</w:t>
            </w:r>
            <w:r w:rsidRPr="009315AD">
              <w:t>го чел.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8840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14140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14365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14125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13605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10365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10285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11745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13795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13805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13595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11335</w:t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right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r w:rsidRPr="009315AD">
              <w:t xml:space="preserve">в том числе: </w:t>
            </w:r>
          </w:p>
          <w:p w:rsidR="00CE5ADD" w:rsidRPr="009315AD" w:rsidRDefault="00CE5ADD" w:rsidP="00D1500D">
            <w:pPr>
              <w:jc w:val="right"/>
            </w:pPr>
            <w:r w:rsidRPr="009315AD">
              <w:t>библиотеки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6340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11640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11865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11625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11105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7865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7785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9245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11295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11305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11095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8835</w:t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right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right"/>
            </w:pPr>
            <w:r w:rsidRPr="009315AD">
              <w:t>сайта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30000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2500</w:t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r w:rsidRPr="009315AD">
              <w:t>3. Количество док</w:t>
            </w:r>
            <w:r w:rsidRPr="009315AD">
              <w:t>у</w:t>
            </w:r>
            <w:r w:rsidRPr="009315AD">
              <w:t>ментовыдачи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r w:rsidRPr="009315AD">
              <w:t>Ед.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220000</w:t>
            </w:r>
            <w:r>
              <w:rPr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17910</w:t>
            </w:r>
            <w:r>
              <w:rPr>
                <w:noProof/>
              </w:rPr>
              <w:fldChar w:fldCharType="end"/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21710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22155</w:t>
            </w:r>
            <w:r>
              <w:rPr>
                <w:noProof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21340</w:t>
            </w:r>
            <w:r>
              <w:rPr>
                <w:noProof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18935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15130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14970</w:t>
            </w:r>
            <w:r>
              <w:rPr>
                <w:noProof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14370</w:t>
            </w:r>
            <w:r>
              <w:rPr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19640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20230</w:t>
            </w:r>
            <w:r>
              <w:rPr>
                <w:noProof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19620</w:t>
            </w:r>
            <w:r>
              <w:rPr>
                <w:noProof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A12830" w:rsidP="00D1500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13990</w:t>
            </w:r>
            <w:r>
              <w:rPr>
                <w:noProof/>
              </w:rPr>
              <w:fldChar w:fldCharType="end"/>
            </w:r>
          </w:p>
        </w:tc>
      </w:tr>
      <w:bookmarkEnd w:id="0"/>
    </w:tbl>
    <w:p w:rsidR="00CE5ADD" w:rsidRPr="009315AD" w:rsidRDefault="00CE5ADD" w:rsidP="006724C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5ADD" w:rsidRPr="009315AD" w:rsidRDefault="00CE5ADD" w:rsidP="006724C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5ADD" w:rsidRPr="009315AD" w:rsidRDefault="00CE5ADD" w:rsidP="006724CE">
      <w:pPr>
        <w:jc w:val="center"/>
        <w:rPr>
          <w:b/>
          <w:sz w:val="24"/>
          <w:szCs w:val="24"/>
        </w:rPr>
      </w:pPr>
      <w:r w:rsidRPr="009315AD">
        <w:rPr>
          <w:b/>
          <w:sz w:val="24"/>
          <w:szCs w:val="24"/>
        </w:rPr>
        <w:t>Раздел 2. Услуги по доставке книг на дом лицам, с ограниченными возможностями здоровья</w:t>
      </w:r>
    </w:p>
    <w:p w:rsidR="00CE5ADD" w:rsidRPr="009315AD" w:rsidRDefault="00CE5ADD" w:rsidP="006724CE">
      <w:pPr>
        <w:jc w:val="center"/>
        <w:rPr>
          <w:b/>
          <w:sz w:val="24"/>
          <w:szCs w:val="24"/>
        </w:rPr>
      </w:pPr>
    </w:p>
    <w:p w:rsidR="00CE5ADD" w:rsidRPr="009315AD" w:rsidRDefault="00CE5ADD" w:rsidP="006724CE">
      <w:pPr>
        <w:rPr>
          <w:b/>
          <w:sz w:val="24"/>
          <w:szCs w:val="24"/>
        </w:rPr>
      </w:pPr>
      <w:r w:rsidRPr="009315AD">
        <w:rPr>
          <w:b/>
          <w:sz w:val="24"/>
          <w:szCs w:val="24"/>
        </w:rPr>
        <w:t>Показатели, характеризующие качество государственной услуги:</w:t>
      </w:r>
    </w:p>
    <w:tbl>
      <w:tblPr>
        <w:tblW w:w="1537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632"/>
        <w:gridCol w:w="1068"/>
        <w:gridCol w:w="720"/>
        <w:gridCol w:w="1140"/>
        <w:gridCol w:w="840"/>
        <w:gridCol w:w="900"/>
        <w:gridCol w:w="780"/>
        <w:gridCol w:w="840"/>
        <w:gridCol w:w="840"/>
        <w:gridCol w:w="960"/>
        <w:gridCol w:w="720"/>
        <w:gridCol w:w="840"/>
        <w:gridCol w:w="960"/>
        <w:gridCol w:w="1080"/>
      </w:tblGrid>
      <w:tr w:rsidR="00CE5ADD" w:rsidRPr="009315AD" w:rsidTr="00D1500D">
        <w:trPr>
          <w:cantSplit/>
          <w:trHeight w:val="469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Наименование</w:t>
            </w:r>
            <w:r w:rsidRPr="009315AD">
              <w:rPr>
                <w:rFonts w:ascii="Times New Roman" w:hAnsi="Times New Roman" w:cs="Times New Roman"/>
                <w:bCs/>
              </w:rPr>
              <w:br/>
              <w:t xml:space="preserve">показателя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Единица  </w:t>
            </w:r>
            <w:r w:rsidRPr="009315AD">
              <w:rPr>
                <w:rFonts w:ascii="Times New Roman" w:hAnsi="Times New Roman" w:cs="Times New Roman"/>
                <w:bCs/>
              </w:rPr>
              <w:br/>
              <w:t xml:space="preserve">измерения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Значение задания на 2015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се</w:t>
            </w:r>
            <w:r w:rsidRPr="009315AD">
              <w:rPr>
                <w:rFonts w:ascii="Times New Roman" w:hAnsi="Times New Roman" w:cs="Times New Roman"/>
                <w:bCs/>
              </w:rPr>
              <w:t>н</w:t>
            </w:r>
            <w:r w:rsidRPr="009315AD">
              <w:rPr>
                <w:rFonts w:ascii="Times New Roman" w:hAnsi="Times New Roman" w:cs="Times New Roman"/>
                <w:bCs/>
              </w:rPr>
              <w:t>тябрь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1.</w:t>
            </w:r>
            <w:r w:rsidRPr="009315AD">
              <w:rPr>
                <w:rFonts w:ascii="Times New Roman" w:hAnsi="Times New Roman" w:cs="Times New Roman"/>
              </w:rPr>
              <w:t xml:space="preserve"> Время ожидания доставки</w:t>
            </w:r>
            <w:r w:rsidRPr="009315AD">
              <w:rPr>
                <w:rFonts w:ascii="Times New Roman" w:hAnsi="Times New Roman" w:cs="Times New Roman"/>
                <w:bCs/>
              </w:rPr>
              <w:t xml:space="preserve">         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</w:t>
            </w:r>
          </w:p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3</w:t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15AD">
              <w:rPr>
                <w:rFonts w:ascii="Times New Roman" w:hAnsi="Times New Roman" w:cs="Times New Roman"/>
              </w:rPr>
              <w:t>2. Наличие/</w:t>
            </w:r>
          </w:p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FF0000"/>
              </w:rPr>
            </w:pPr>
            <w:r w:rsidRPr="009315AD">
              <w:rPr>
                <w:rFonts w:ascii="Times New Roman" w:hAnsi="Times New Roman" w:cs="Times New Roman"/>
              </w:rPr>
              <w:t>отсутствие обосн</w:t>
            </w:r>
            <w:r w:rsidRPr="009315AD">
              <w:rPr>
                <w:rFonts w:ascii="Times New Roman" w:hAnsi="Times New Roman" w:cs="Times New Roman"/>
              </w:rPr>
              <w:t>о</w:t>
            </w:r>
            <w:r w:rsidRPr="009315AD">
              <w:rPr>
                <w:rFonts w:ascii="Times New Roman" w:hAnsi="Times New Roman" w:cs="Times New Roman"/>
              </w:rPr>
              <w:t>ванных жалоб со ст</w:t>
            </w:r>
            <w:r w:rsidRPr="009315AD">
              <w:rPr>
                <w:rFonts w:ascii="Times New Roman" w:hAnsi="Times New Roman" w:cs="Times New Roman"/>
              </w:rPr>
              <w:t>о</w:t>
            </w:r>
            <w:r w:rsidRPr="009315AD">
              <w:rPr>
                <w:rFonts w:ascii="Times New Roman" w:hAnsi="Times New Roman" w:cs="Times New Roman"/>
              </w:rPr>
              <w:t>роны потребителей услуги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жалоба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rPr>
                <w:bCs/>
              </w:rPr>
              <w:t>0</w:t>
            </w:r>
          </w:p>
        </w:tc>
      </w:tr>
    </w:tbl>
    <w:p w:rsidR="00CE5ADD" w:rsidRPr="009315AD" w:rsidRDefault="00CE5ADD" w:rsidP="006724CE">
      <w:pPr>
        <w:rPr>
          <w:b/>
          <w:sz w:val="24"/>
          <w:szCs w:val="24"/>
        </w:rPr>
      </w:pPr>
      <w:r w:rsidRPr="009315AD">
        <w:rPr>
          <w:b/>
          <w:sz w:val="24"/>
          <w:szCs w:val="24"/>
        </w:rPr>
        <w:lastRenderedPageBreak/>
        <w:t>Объем государственной услуги (в натуральных показателях):</w:t>
      </w:r>
    </w:p>
    <w:tbl>
      <w:tblPr>
        <w:tblW w:w="1537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632"/>
        <w:gridCol w:w="1068"/>
        <w:gridCol w:w="720"/>
        <w:gridCol w:w="1140"/>
        <w:gridCol w:w="840"/>
        <w:gridCol w:w="900"/>
        <w:gridCol w:w="780"/>
        <w:gridCol w:w="840"/>
        <w:gridCol w:w="840"/>
        <w:gridCol w:w="960"/>
        <w:gridCol w:w="720"/>
        <w:gridCol w:w="840"/>
        <w:gridCol w:w="960"/>
        <w:gridCol w:w="1080"/>
      </w:tblGrid>
      <w:tr w:rsidR="00CE5ADD" w:rsidRPr="009315AD" w:rsidTr="00D1500D">
        <w:trPr>
          <w:cantSplit/>
          <w:trHeight w:val="469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Наименование</w:t>
            </w:r>
            <w:r w:rsidRPr="009315AD">
              <w:rPr>
                <w:rFonts w:ascii="Times New Roman" w:hAnsi="Times New Roman" w:cs="Times New Roman"/>
                <w:bCs/>
              </w:rPr>
              <w:br/>
              <w:t xml:space="preserve">показателя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Единица  </w:t>
            </w:r>
            <w:r w:rsidRPr="009315AD">
              <w:rPr>
                <w:rFonts w:ascii="Times New Roman" w:hAnsi="Times New Roman" w:cs="Times New Roman"/>
                <w:bCs/>
              </w:rPr>
              <w:br/>
              <w:t xml:space="preserve">измерения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Значение задания на 2015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се</w:t>
            </w:r>
            <w:r w:rsidRPr="009315AD">
              <w:rPr>
                <w:rFonts w:ascii="Times New Roman" w:hAnsi="Times New Roman" w:cs="Times New Roman"/>
                <w:bCs/>
              </w:rPr>
              <w:t>н</w:t>
            </w:r>
            <w:r w:rsidRPr="009315AD">
              <w:rPr>
                <w:rFonts w:ascii="Times New Roman" w:hAnsi="Times New Roman" w:cs="Times New Roman"/>
                <w:bCs/>
              </w:rPr>
              <w:t>тябрь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CE5ADD" w:rsidRPr="009315AD" w:rsidTr="00D1500D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autoSpaceDE w:val="0"/>
              <w:autoSpaceDN w:val="0"/>
              <w:adjustRightInd w:val="0"/>
              <w:rPr>
                <w:spacing w:val="-11"/>
              </w:rPr>
            </w:pPr>
            <w:r w:rsidRPr="009315AD">
              <w:t>Услуги по доставке книг на дом лицам, с ограниченными во</w:t>
            </w:r>
            <w:r w:rsidRPr="009315AD">
              <w:t>з</w:t>
            </w:r>
            <w:r w:rsidRPr="009315AD">
              <w:t>можностями здоровья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5AD">
              <w:rPr>
                <w:rFonts w:ascii="Times New Roman" w:hAnsi="Times New Roman" w:cs="Times New Roman"/>
              </w:rPr>
              <w:t>число обслуж</w:t>
            </w:r>
            <w:r w:rsidRPr="009315AD">
              <w:rPr>
                <w:rFonts w:ascii="Times New Roman" w:hAnsi="Times New Roman" w:cs="Times New Roman"/>
              </w:rPr>
              <w:t>и</w:t>
            </w:r>
            <w:r w:rsidRPr="009315AD">
              <w:rPr>
                <w:rFonts w:ascii="Times New Roman" w:hAnsi="Times New Roman" w:cs="Times New Roman"/>
              </w:rPr>
              <w:t>ваемых лиц (чел.)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5AD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6724CE">
            <w:pPr>
              <w:jc w:val="center"/>
            </w:pPr>
            <w:r w:rsidRPr="009315AD">
              <w:rPr>
                <w:bCs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6724CE">
            <w:pPr>
              <w:jc w:val="center"/>
            </w:pPr>
            <w:r w:rsidRPr="009315AD"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6724CE">
            <w:pPr>
              <w:jc w:val="center"/>
            </w:pPr>
            <w:r w:rsidRPr="009315AD">
              <w:rPr>
                <w:bCs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6724CE">
            <w:pPr>
              <w:jc w:val="center"/>
            </w:pPr>
            <w:r w:rsidRPr="009315AD">
              <w:rPr>
                <w:bCs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6724CE">
            <w:pPr>
              <w:jc w:val="center"/>
            </w:pPr>
            <w:r w:rsidRPr="009315AD">
              <w:rPr>
                <w:bCs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6724CE">
            <w:pPr>
              <w:jc w:val="center"/>
            </w:pPr>
            <w:r w:rsidRPr="009315AD"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6724CE">
            <w:pPr>
              <w:jc w:val="center"/>
            </w:pPr>
            <w:r w:rsidRPr="009315AD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6724CE">
            <w:pPr>
              <w:jc w:val="center"/>
            </w:pPr>
            <w:r w:rsidRPr="009315AD">
              <w:rPr>
                <w:bCs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6724CE">
            <w:pPr>
              <w:jc w:val="center"/>
            </w:pPr>
            <w:r w:rsidRPr="009315AD"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6724CE">
            <w:pPr>
              <w:jc w:val="center"/>
            </w:pPr>
            <w:r w:rsidRPr="009315AD"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CE5ADD" w:rsidRPr="009315AD" w:rsidRDefault="00CE5ADD" w:rsidP="006724C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5ADD" w:rsidRPr="009315AD" w:rsidRDefault="00CE5ADD" w:rsidP="006724C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5ADD" w:rsidRPr="009315AD" w:rsidRDefault="00CE5ADD" w:rsidP="006724C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315AD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CE5ADD" w:rsidRPr="009315AD" w:rsidRDefault="00CE5ADD" w:rsidP="006724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5AD">
        <w:rPr>
          <w:rFonts w:ascii="Times New Roman" w:hAnsi="Times New Roman" w:cs="Times New Roman"/>
          <w:b/>
          <w:bCs/>
          <w:sz w:val="24"/>
          <w:szCs w:val="24"/>
        </w:rPr>
        <w:t xml:space="preserve">1. Работы по комплектованию, учету и хранению библиотечных фондов                                        </w:t>
      </w:r>
    </w:p>
    <w:p w:rsidR="00CE5ADD" w:rsidRPr="009315AD" w:rsidRDefault="00CE5ADD" w:rsidP="006724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5AD">
        <w:rPr>
          <w:rFonts w:ascii="Times New Roman" w:hAnsi="Times New Roman" w:cs="Times New Roman"/>
          <w:b/>
          <w:bCs/>
          <w:sz w:val="24"/>
          <w:szCs w:val="24"/>
        </w:rPr>
        <w:t xml:space="preserve">2. Работы по методическому обеспечению деятельности муниципальных библиотек, </w:t>
      </w:r>
    </w:p>
    <w:p w:rsidR="00CE5ADD" w:rsidRPr="009315AD" w:rsidRDefault="00CE5ADD" w:rsidP="006724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AD">
        <w:rPr>
          <w:rFonts w:ascii="Times New Roman" w:hAnsi="Times New Roman" w:cs="Times New Roman"/>
          <w:b/>
          <w:sz w:val="24"/>
          <w:szCs w:val="24"/>
        </w:rPr>
        <w:t>в том числе библиотечных пунктов и пунктов выдачи литературы на специальных носителях</w:t>
      </w:r>
    </w:p>
    <w:p w:rsidR="00CE5ADD" w:rsidRPr="009315AD" w:rsidRDefault="00CE5ADD" w:rsidP="006724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2698"/>
        <w:gridCol w:w="1260"/>
        <w:gridCol w:w="900"/>
        <w:gridCol w:w="1001"/>
        <w:gridCol w:w="619"/>
        <w:gridCol w:w="886"/>
        <w:gridCol w:w="554"/>
        <w:gridCol w:w="791"/>
        <w:gridCol w:w="720"/>
        <w:gridCol w:w="809"/>
        <w:gridCol w:w="1057"/>
        <w:gridCol w:w="946"/>
        <w:gridCol w:w="837"/>
        <w:gridCol w:w="963"/>
      </w:tblGrid>
      <w:tr w:rsidR="00CE5ADD" w:rsidRPr="009315AD" w:rsidTr="00D1500D">
        <w:trPr>
          <w:cantSplit/>
          <w:trHeight w:val="469"/>
          <w:tblHeader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Наименование</w:t>
            </w:r>
            <w:r w:rsidRPr="009315AD">
              <w:rPr>
                <w:rFonts w:ascii="Times New Roman" w:hAnsi="Times New Roman" w:cs="Times New Roman"/>
                <w:bCs/>
              </w:rPr>
              <w:br/>
              <w:t xml:space="preserve">показателя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 xml:space="preserve">Содержание </w:t>
            </w:r>
            <w:r w:rsidRPr="009315AD">
              <w:rPr>
                <w:rFonts w:ascii="Times New Roman" w:hAnsi="Times New Roman" w:cs="Times New Roman"/>
                <w:bCs/>
              </w:rPr>
              <w:br/>
              <w:t xml:space="preserve">работы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Плановый результат на 2015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CE5ADD" w:rsidRPr="009315AD" w:rsidTr="00D1500D">
        <w:trPr>
          <w:cantSplit/>
          <w:trHeight w:val="469"/>
          <w:tblHeader/>
        </w:trPr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1.Работы по комплектов</w:t>
            </w:r>
            <w:r w:rsidRPr="009315AD">
              <w:rPr>
                <w:rFonts w:ascii="Times New Roman" w:hAnsi="Times New Roman" w:cs="Times New Roman"/>
                <w:bCs/>
              </w:rPr>
              <w:t>а</w:t>
            </w:r>
            <w:r w:rsidRPr="009315AD">
              <w:rPr>
                <w:rFonts w:ascii="Times New Roman" w:hAnsi="Times New Roman" w:cs="Times New Roman"/>
                <w:bCs/>
              </w:rPr>
              <w:t>нию, учету и хранению би</w:t>
            </w:r>
            <w:r w:rsidRPr="009315AD">
              <w:rPr>
                <w:rFonts w:ascii="Times New Roman" w:hAnsi="Times New Roman" w:cs="Times New Roman"/>
                <w:bCs/>
              </w:rPr>
              <w:t>б</w:t>
            </w:r>
            <w:r w:rsidRPr="009315AD">
              <w:rPr>
                <w:rFonts w:ascii="Times New Roman" w:hAnsi="Times New Roman" w:cs="Times New Roman"/>
                <w:bCs/>
              </w:rPr>
              <w:t>лиотечных фондов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 Комплектование библи</w:t>
            </w:r>
            <w:r w:rsidRPr="009315AD">
              <w:rPr>
                <w:rFonts w:ascii="Times New Roman" w:hAnsi="Times New Roman" w:cs="Times New Roman"/>
                <w:bCs/>
              </w:rPr>
              <w:t>о</w:t>
            </w:r>
            <w:r w:rsidRPr="009315AD">
              <w:rPr>
                <w:rFonts w:ascii="Times New Roman" w:hAnsi="Times New Roman" w:cs="Times New Roman"/>
                <w:bCs/>
              </w:rPr>
              <w:t xml:space="preserve">течного фонда документами на различных носителях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662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1338</w:t>
            </w:r>
          </w:p>
        </w:tc>
      </w:tr>
      <w:tr w:rsidR="00CE5ADD" w:rsidRPr="009315AD" w:rsidTr="00D1500D">
        <w:trPr>
          <w:cantSplit/>
          <w:trHeight w:val="469"/>
          <w:tblHeader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autoSpaceDE w:val="0"/>
              <w:autoSpaceDN w:val="0"/>
              <w:adjustRightInd w:val="0"/>
            </w:pPr>
            <w:r w:rsidRPr="009315AD">
              <w:t xml:space="preserve">В том числе: </w:t>
            </w:r>
          </w:p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</w:rPr>
              <w:t>Сбор и поступление местного обязательного экземпляра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570</w:t>
            </w:r>
          </w:p>
        </w:tc>
      </w:tr>
      <w:tr w:rsidR="00CE5ADD" w:rsidRPr="009315AD" w:rsidTr="00D1500D">
        <w:trPr>
          <w:cantSplit/>
          <w:trHeight w:val="469"/>
          <w:tblHeader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2. Учет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650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2712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1338</w:t>
            </w:r>
          </w:p>
        </w:tc>
      </w:tr>
      <w:tr w:rsidR="00CE5ADD" w:rsidRPr="009315AD" w:rsidTr="00D1500D">
        <w:trPr>
          <w:cantSplit/>
          <w:trHeight w:val="469"/>
          <w:tblHeader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autoSpaceDE w:val="0"/>
              <w:autoSpaceDN w:val="0"/>
              <w:adjustRightInd w:val="0"/>
            </w:pPr>
            <w:r w:rsidRPr="009315AD">
              <w:t>3. Ввод библиографических записей в электронный кат</w:t>
            </w:r>
            <w:r w:rsidRPr="009315AD">
              <w:t>а</w:t>
            </w:r>
            <w:r w:rsidRPr="009315AD">
              <w:t xml:space="preserve">лог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autoSpaceDE w:val="0"/>
              <w:autoSpaceDN w:val="0"/>
              <w:adjustRightInd w:val="0"/>
              <w:jc w:val="center"/>
            </w:pPr>
            <w:r w:rsidRPr="009315AD">
              <w:t>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440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420</w:t>
            </w:r>
          </w:p>
        </w:tc>
      </w:tr>
      <w:tr w:rsidR="00CE5ADD" w:rsidRPr="009315AD" w:rsidTr="00D1500D">
        <w:trPr>
          <w:cantSplit/>
          <w:trHeight w:val="469"/>
          <w:tblHeader/>
        </w:trPr>
        <w:tc>
          <w:tcPr>
            <w:tcW w:w="1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rPr>
                <w:szCs w:val="28"/>
              </w:rPr>
            </w:pPr>
            <w:r w:rsidRPr="009315AD">
              <w:rPr>
                <w:szCs w:val="28"/>
              </w:rPr>
              <w:t>4. Перевод библиотечного фонда в электронный вид (работа по оцифровке редких краеведческих документов)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autoSpaceDE w:val="0"/>
              <w:autoSpaceDN w:val="0"/>
              <w:adjustRightInd w:val="0"/>
              <w:jc w:val="center"/>
            </w:pPr>
            <w:r w:rsidRPr="009315AD">
              <w:t>6000</w:t>
            </w:r>
          </w:p>
          <w:p w:rsidR="00CE5ADD" w:rsidRPr="009315AD" w:rsidRDefault="00CE5ADD" w:rsidP="00D1500D">
            <w:pPr>
              <w:autoSpaceDE w:val="0"/>
              <w:autoSpaceDN w:val="0"/>
              <w:adjustRightInd w:val="0"/>
              <w:jc w:val="center"/>
            </w:pPr>
            <w:r w:rsidRPr="009315AD">
              <w:t>страниц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665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680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665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665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665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550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550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665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665</w:t>
            </w:r>
          </w:p>
        </w:tc>
      </w:tr>
      <w:tr w:rsidR="00CE5ADD" w:rsidRPr="009315AD" w:rsidTr="00D1500D">
        <w:trPr>
          <w:cantSplit/>
          <w:trHeight w:val="469"/>
          <w:tblHeader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</w:rPr>
              <w:lastRenderedPageBreak/>
              <w:t>2.Работы по методичес-кому обеспеч</w:t>
            </w:r>
            <w:r w:rsidRPr="009315AD">
              <w:rPr>
                <w:rFonts w:ascii="Times New Roman" w:hAnsi="Times New Roman" w:cs="Times New Roman"/>
              </w:rPr>
              <w:t>е</w:t>
            </w:r>
            <w:r w:rsidRPr="009315AD">
              <w:rPr>
                <w:rFonts w:ascii="Times New Roman" w:hAnsi="Times New Roman" w:cs="Times New Roman"/>
              </w:rPr>
              <w:t>нию деятельн</w:t>
            </w:r>
            <w:r w:rsidRPr="009315AD">
              <w:rPr>
                <w:rFonts w:ascii="Times New Roman" w:hAnsi="Times New Roman" w:cs="Times New Roman"/>
              </w:rPr>
              <w:t>о</w:t>
            </w:r>
            <w:r w:rsidRPr="009315AD">
              <w:rPr>
                <w:rFonts w:ascii="Times New Roman" w:hAnsi="Times New Roman" w:cs="Times New Roman"/>
              </w:rPr>
              <w:t>сти библиоте</w:t>
            </w:r>
            <w:r w:rsidRPr="009315AD">
              <w:rPr>
                <w:rFonts w:ascii="Times New Roman" w:hAnsi="Times New Roman" w:cs="Times New Roman"/>
              </w:rPr>
              <w:t>ч</w:t>
            </w:r>
            <w:r w:rsidRPr="009315AD">
              <w:rPr>
                <w:rFonts w:ascii="Times New Roman" w:hAnsi="Times New Roman" w:cs="Times New Roman"/>
              </w:rPr>
              <w:t>ных пунктов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autoSpaceDE w:val="0"/>
              <w:autoSpaceDN w:val="0"/>
              <w:adjustRightInd w:val="0"/>
              <w:ind w:right="72"/>
            </w:pPr>
            <w:r w:rsidRPr="009315AD">
              <w:t>1. Подготовка и издание информационно-методических материалов по различным направлениям библиотечной деятельности в помощь организации раб</w:t>
            </w:r>
            <w:r w:rsidRPr="009315AD">
              <w:t>о</w:t>
            </w:r>
            <w:r w:rsidRPr="009315AD">
              <w:t>ты библиотек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autoSpaceDE w:val="0"/>
              <w:autoSpaceDN w:val="0"/>
              <w:adjustRightInd w:val="0"/>
              <w:jc w:val="center"/>
            </w:pPr>
            <w:r w:rsidRPr="009315AD">
              <w:t>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E5ADD" w:rsidRPr="009315AD" w:rsidTr="00D1500D">
        <w:trPr>
          <w:cantSplit/>
          <w:trHeight w:val="469"/>
          <w:tblHeader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rPr>
                <w:szCs w:val="28"/>
              </w:rPr>
            </w:pPr>
            <w:r w:rsidRPr="009315AD">
              <w:rPr>
                <w:szCs w:val="28"/>
              </w:rPr>
              <w:t>2. Выезды в муниципальные библиотеки области для пр</w:t>
            </w:r>
            <w:r w:rsidRPr="009315AD">
              <w:rPr>
                <w:szCs w:val="28"/>
              </w:rPr>
              <w:t>о</w:t>
            </w:r>
            <w:r w:rsidRPr="009315AD">
              <w:rPr>
                <w:szCs w:val="28"/>
              </w:rPr>
              <w:t>ведения семинаров, оказания практической методической помощи, участия в Админ</w:t>
            </w:r>
            <w:r w:rsidRPr="009315AD">
              <w:rPr>
                <w:szCs w:val="28"/>
              </w:rPr>
              <w:t>и</w:t>
            </w:r>
            <w:r w:rsidRPr="009315AD">
              <w:rPr>
                <w:szCs w:val="28"/>
              </w:rPr>
              <w:t>стративных советах муниц</w:t>
            </w:r>
            <w:r w:rsidRPr="009315AD">
              <w:rPr>
                <w:szCs w:val="28"/>
              </w:rPr>
              <w:t>и</w:t>
            </w:r>
            <w:r w:rsidRPr="009315AD">
              <w:rPr>
                <w:szCs w:val="28"/>
              </w:rPr>
              <w:t>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autoSpaceDE w:val="0"/>
              <w:autoSpaceDN w:val="0"/>
              <w:adjustRightInd w:val="0"/>
              <w:jc w:val="center"/>
            </w:pPr>
            <w:r w:rsidRPr="009315AD"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315A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E5ADD" w:rsidRPr="009315AD" w:rsidTr="00D1500D">
        <w:trPr>
          <w:cantSplit/>
          <w:trHeight w:val="469"/>
          <w:tblHeader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rPr>
                <w:szCs w:val="28"/>
              </w:rPr>
            </w:pPr>
            <w:r w:rsidRPr="009315AD">
              <w:rPr>
                <w:szCs w:val="28"/>
              </w:rPr>
              <w:t>3. Организация мероприятий по повышению квалифик</w:t>
            </w:r>
            <w:r w:rsidRPr="009315AD">
              <w:rPr>
                <w:szCs w:val="28"/>
              </w:rPr>
              <w:t>а</w:t>
            </w:r>
            <w:r w:rsidRPr="009315AD">
              <w:rPr>
                <w:szCs w:val="28"/>
              </w:rPr>
              <w:t>ции библиотечных работн</w:t>
            </w:r>
            <w:r w:rsidRPr="009315AD">
              <w:rPr>
                <w:szCs w:val="28"/>
              </w:rPr>
              <w:t>и</w:t>
            </w:r>
            <w:r w:rsidRPr="009315AD">
              <w:rPr>
                <w:szCs w:val="28"/>
              </w:rPr>
              <w:t>ков области (проведение обучающих семинаров, ку</w:t>
            </w:r>
            <w:r w:rsidRPr="009315AD">
              <w:rPr>
                <w:szCs w:val="28"/>
              </w:rPr>
              <w:t>р</w:t>
            </w:r>
            <w:r w:rsidRPr="009315AD">
              <w:rPr>
                <w:szCs w:val="28"/>
              </w:rPr>
              <w:t>сов повышения квалифик</w:t>
            </w:r>
            <w:r w:rsidRPr="009315AD">
              <w:rPr>
                <w:szCs w:val="28"/>
              </w:rPr>
              <w:t>а</w:t>
            </w:r>
            <w:r w:rsidRPr="009315AD">
              <w:rPr>
                <w:szCs w:val="28"/>
              </w:rPr>
              <w:t>ции для различных категорий библиотечных специалистов области, организация облас</w:t>
            </w:r>
            <w:r w:rsidRPr="009315AD">
              <w:rPr>
                <w:szCs w:val="28"/>
              </w:rPr>
              <w:t>т</w:t>
            </w:r>
            <w:r w:rsidRPr="009315AD">
              <w:rPr>
                <w:szCs w:val="28"/>
              </w:rPr>
              <w:t>ных смотров-конкурсов р</w:t>
            </w:r>
            <w:r w:rsidRPr="009315AD">
              <w:rPr>
                <w:szCs w:val="28"/>
              </w:rPr>
              <w:t>а</w:t>
            </w:r>
            <w:r w:rsidRPr="009315AD">
              <w:rPr>
                <w:szCs w:val="28"/>
              </w:rPr>
              <w:t>боты библиотек)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77762F">
            <w:pPr>
              <w:autoSpaceDE w:val="0"/>
              <w:autoSpaceDN w:val="0"/>
              <w:adjustRightInd w:val="0"/>
              <w:jc w:val="center"/>
            </w:pPr>
            <w:r w:rsidRPr="009315AD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0</w:t>
            </w: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</w:t>
            </w: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0</w:t>
            </w:r>
          </w:p>
        </w:tc>
      </w:tr>
      <w:tr w:rsidR="00CE5ADD" w:rsidRPr="009315AD" w:rsidTr="00D1500D">
        <w:trPr>
          <w:cantSplit/>
          <w:trHeight w:val="469"/>
          <w:tblHeader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rPr>
                <w:szCs w:val="28"/>
              </w:rPr>
            </w:pPr>
            <w:r w:rsidRPr="009315AD">
              <w:t>4. Подготовка аналитических материалов</w:t>
            </w:r>
            <w:r w:rsidRPr="009315AD">
              <w:rPr>
                <w:szCs w:val="28"/>
              </w:rPr>
              <w:t xml:space="preserve"> по деятельности библиотек области </w:t>
            </w:r>
            <w:r w:rsidRPr="009315AD">
              <w:rPr>
                <w:szCs w:val="28"/>
              </w:rPr>
              <w:br/>
              <w:t>(проведение ежегодного и текущего анализа работы библиотек по различным а</w:t>
            </w:r>
            <w:r w:rsidRPr="009315AD">
              <w:rPr>
                <w:szCs w:val="28"/>
              </w:rPr>
              <w:t>с</w:t>
            </w:r>
            <w:r w:rsidRPr="009315AD">
              <w:rPr>
                <w:szCs w:val="28"/>
              </w:rPr>
              <w:t>пектам деятельности, направлениям библиотечного обслуживания населения о</w:t>
            </w:r>
            <w:r w:rsidRPr="009315AD">
              <w:rPr>
                <w:szCs w:val="28"/>
              </w:rPr>
              <w:t>б</w:t>
            </w:r>
            <w:r w:rsidRPr="009315AD">
              <w:rPr>
                <w:szCs w:val="28"/>
              </w:rPr>
              <w:t>ласти)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77762F">
            <w:pPr>
              <w:autoSpaceDE w:val="0"/>
              <w:autoSpaceDN w:val="0"/>
              <w:adjustRightInd w:val="0"/>
              <w:jc w:val="center"/>
            </w:pPr>
            <w:r w:rsidRPr="009315AD"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0</w:t>
            </w: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4</w:t>
            </w: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  <w:p w:rsidR="00CE5ADD" w:rsidRPr="009315AD" w:rsidRDefault="00CE5ADD" w:rsidP="00D1500D">
            <w:pPr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</w:t>
            </w:r>
          </w:p>
          <w:p w:rsidR="00CE5ADD" w:rsidRPr="009315AD" w:rsidRDefault="00CE5ADD" w:rsidP="00D1500D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D" w:rsidRPr="009315AD" w:rsidRDefault="00CE5ADD" w:rsidP="00D1500D">
            <w:pPr>
              <w:jc w:val="center"/>
            </w:pPr>
            <w:r w:rsidRPr="009315AD">
              <w:t>2</w:t>
            </w:r>
          </w:p>
        </w:tc>
      </w:tr>
    </w:tbl>
    <w:p w:rsidR="00CE5ADD" w:rsidRPr="009315AD" w:rsidRDefault="00CE5ADD" w:rsidP="006724CE">
      <w:pPr>
        <w:pStyle w:val="ConsPlusNonformat"/>
        <w:widowControl/>
        <w:rPr>
          <w:rFonts w:ascii="Times New Roman" w:hAnsi="Times New Roman" w:cs="Times New Roman"/>
        </w:rPr>
      </w:pPr>
    </w:p>
    <w:p w:rsidR="00CE5ADD" w:rsidRPr="009315AD" w:rsidRDefault="00CE5ADD" w:rsidP="006724CE">
      <w:pPr>
        <w:pStyle w:val="a5"/>
        <w:shd w:val="clear" w:color="auto" w:fill="FFFFFF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CE5ADD" w:rsidRPr="009315AD" w:rsidRDefault="00CE5ADD" w:rsidP="00151E4F">
      <w:pPr>
        <w:pStyle w:val="a5"/>
        <w:shd w:val="clear" w:color="auto" w:fill="FFFFFF"/>
        <w:tabs>
          <w:tab w:val="left" w:pos="1134"/>
        </w:tabs>
        <w:ind w:left="0"/>
        <w:jc w:val="center"/>
        <w:rPr>
          <w:b/>
          <w:sz w:val="28"/>
        </w:rPr>
      </w:pPr>
      <w:r w:rsidRPr="009315AD">
        <w:rPr>
          <w:b/>
          <w:sz w:val="28"/>
          <w:szCs w:val="28"/>
        </w:rPr>
        <w:br w:type="page"/>
      </w:r>
      <w:r w:rsidRPr="009315AD">
        <w:rPr>
          <w:b/>
          <w:sz w:val="28"/>
          <w:szCs w:val="28"/>
        </w:rPr>
        <w:lastRenderedPageBreak/>
        <w:t xml:space="preserve">3. </w:t>
      </w:r>
      <w:r w:rsidRPr="009315AD">
        <w:rPr>
          <w:b/>
          <w:sz w:val="28"/>
        </w:rPr>
        <w:t>Основные показатели при выполнении государственного задания</w:t>
      </w:r>
    </w:p>
    <w:p w:rsidR="00CE5ADD" w:rsidRPr="009315AD" w:rsidRDefault="00CE5ADD" w:rsidP="00D143E8">
      <w:pPr>
        <w:shd w:val="clear" w:color="auto" w:fill="FFFFFF"/>
        <w:tabs>
          <w:tab w:val="left" w:pos="1134"/>
        </w:tabs>
        <w:ind w:left="709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3257"/>
        <w:gridCol w:w="936"/>
        <w:gridCol w:w="816"/>
        <w:gridCol w:w="816"/>
        <w:gridCol w:w="816"/>
        <w:gridCol w:w="816"/>
        <w:gridCol w:w="816"/>
        <w:gridCol w:w="766"/>
        <w:gridCol w:w="766"/>
        <w:gridCol w:w="766"/>
        <w:gridCol w:w="816"/>
        <w:gridCol w:w="816"/>
        <w:gridCol w:w="817"/>
        <w:gridCol w:w="766"/>
        <w:gridCol w:w="973"/>
      </w:tblGrid>
      <w:tr w:rsidR="00CE5ADD" w:rsidRPr="009315AD" w:rsidTr="00887381">
        <w:trPr>
          <w:tblHeader/>
        </w:trPr>
        <w:tc>
          <w:tcPr>
            <w:tcW w:w="193" w:type="pct"/>
            <w:vMerge w:val="restart"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 п.п.</w:t>
            </w:r>
          </w:p>
        </w:tc>
        <w:tc>
          <w:tcPr>
            <w:tcW w:w="1061" w:type="pct"/>
            <w:vMerge w:val="restart"/>
          </w:tcPr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</w:p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29" w:type="pct"/>
            <w:gridSpan w:val="13"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План</w:t>
            </w:r>
          </w:p>
        </w:tc>
        <w:tc>
          <w:tcPr>
            <w:tcW w:w="317" w:type="pct"/>
            <w:vMerge w:val="restart"/>
            <w:textDirection w:val="btLr"/>
          </w:tcPr>
          <w:p w:rsidR="00CE5ADD" w:rsidRPr="009315AD" w:rsidRDefault="00CE5ADD" w:rsidP="00DF497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ственные</w:t>
            </w:r>
          </w:p>
        </w:tc>
      </w:tr>
      <w:tr w:rsidR="00CE5ADD" w:rsidRPr="009315AD" w:rsidTr="00887381">
        <w:trPr>
          <w:cantSplit/>
          <w:trHeight w:val="1151"/>
          <w:tblHeader/>
        </w:trPr>
        <w:tc>
          <w:tcPr>
            <w:tcW w:w="193" w:type="pct"/>
            <w:vMerge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Всего на год</w:t>
            </w:r>
          </w:p>
        </w:tc>
        <w:tc>
          <w:tcPr>
            <w:tcW w:w="266" w:type="pct"/>
            <w:textDirection w:val="btLr"/>
            <w:vAlign w:val="cente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</w:tc>
        <w:tc>
          <w:tcPr>
            <w:tcW w:w="266" w:type="pct"/>
            <w:textDirection w:val="btLr"/>
            <w:vAlign w:val="cente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249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  <w:tc>
          <w:tcPr>
            <w:tcW w:w="249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</w:tc>
        <w:tc>
          <w:tcPr>
            <w:tcW w:w="249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  <w:tc>
          <w:tcPr>
            <w:tcW w:w="249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317" w:type="pct"/>
            <w:vMerge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  <w:lang w:val="en-US"/>
              </w:rPr>
            </w:pPr>
            <w:r w:rsidRPr="009315AD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061" w:type="pct"/>
          </w:tcPr>
          <w:p w:rsidR="00CE5ADD" w:rsidRDefault="00CE5ADD" w:rsidP="00EA2943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Количество </w:t>
            </w:r>
          </w:p>
          <w:p w:rsidR="00CE5ADD" w:rsidRDefault="00CE5ADD" w:rsidP="00EA2943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зарегистрированных </w:t>
            </w:r>
          </w:p>
          <w:p w:rsidR="00CE5ADD" w:rsidRPr="009315AD" w:rsidRDefault="00CE5ADD" w:rsidP="00EA2943">
            <w:pPr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305" w:type="pct"/>
          </w:tcPr>
          <w:p w:rsidR="00CE5ADD" w:rsidRPr="00836991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6991">
              <w:rPr>
                <w:rFonts w:ascii="Times New Roman" w:hAnsi="Times New Roman" w:cs="Times New Roman"/>
                <w:bCs/>
              </w:rPr>
              <w:t>25000</w:t>
            </w:r>
          </w:p>
          <w:p w:rsidR="00CE5ADD" w:rsidRPr="00836991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5ADD" w:rsidRPr="00836991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2133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2154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2130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2110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2084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1975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1980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1991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2109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2143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2161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</w:tcPr>
          <w:p w:rsidR="00CE5ADD" w:rsidRPr="00836991" w:rsidRDefault="00A12830" w:rsidP="00C8411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836991">
              <w:rPr>
                <w:noProof/>
              </w:rPr>
              <w:t>2030</w:t>
            </w:r>
            <w:r>
              <w:rPr>
                <w:noProof/>
              </w:rPr>
              <w:fldChar w:fldCharType="end"/>
            </w:r>
          </w:p>
        </w:tc>
        <w:tc>
          <w:tcPr>
            <w:tcW w:w="317" w:type="pct"/>
            <w:vMerge w:val="restart"/>
          </w:tcPr>
          <w:p w:rsidR="00CE5ADD" w:rsidRPr="00F75F92" w:rsidRDefault="00CE5ADD" w:rsidP="001733D4">
            <w:pPr>
              <w:jc w:val="center"/>
            </w:pPr>
            <w:r w:rsidRPr="00F75F92">
              <w:t>ОБЭР</w:t>
            </w:r>
          </w:p>
          <w:p w:rsidR="00CE5ADD" w:rsidRPr="00F75F92" w:rsidRDefault="00CE5ADD" w:rsidP="001733D4">
            <w:pPr>
              <w:jc w:val="center"/>
            </w:pPr>
            <w:r w:rsidRPr="00F75F92">
              <w:t>ОКиРК</w:t>
            </w:r>
          </w:p>
          <w:p w:rsidR="00CE5ADD" w:rsidRPr="00F75F92" w:rsidRDefault="00CE5ADD" w:rsidP="001733D4">
            <w:pPr>
              <w:jc w:val="center"/>
            </w:pPr>
            <w:r w:rsidRPr="00F75F92">
              <w:t>ОО</w:t>
            </w:r>
          </w:p>
          <w:p w:rsidR="00CE5ADD" w:rsidRPr="00F75F92" w:rsidRDefault="00CE5ADD" w:rsidP="001733D4">
            <w:pPr>
              <w:jc w:val="center"/>
            </w:pPr>
            <w:r w:rsidRPr="00F75F92">
              <w:t>МО</w:t>
            </w:r>
          </w:p>
          <w:p w:rsidR="00CE5ADD" w:rsidRPr="00F75F92" w:rsidRDefault="00CE5ADD" w:rsidP="0052433E">
            <w:pPr>
              <w:jc w:val="center"/>
            </w:pPr>
            <w:r w:rsidRPr="00F75F92">
              <w:t>АРЦ</w:t>
            </w:r>
          </w:p>
          <w:p w:rsidR="00CE5ADD" w:rsidRDefault="00CE5ADD" w:rsidP="0052433E">
            <w:pPr>
              <w:jc w:val="center"/>
            </w:pPr>
            <w:r>
              <w:t>ОХ</w:t>
            </w:r>
          </w:p>
          <w:p w:rsidR="00CE5ADD" w:rsidRPr="00836991" w:rsidRDefault="00CE5ADD" w:rsidP="0052433E">
            <w:pPr>
              <w:jc w:val="center"/>
              <w:rPr>
                <w:sz w:val="24"/>
                <w:szCs w:val="24"/>
              </w:rPr>
            </w:pPr>
            <w:r>
              <w:t>СБ</w:t>
            </w:r>
          </w:p>
        </w:tc>
      </w:tr>
      <w:tr w:rsidR="00CE5ADD" w:rsidRPr="009315AD" w:rsidTr="00887381">
        <w:tc>
          <w:tcPr>
            <w:tcW w:w="193" w:type="pct"/>
          </w:tcPr>
          <w:p w:rsidR="00CE5ADD" w:rsidRPr="00780879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7A2403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том числе библиотеки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4000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383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404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380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360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334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225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230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241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359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393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411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280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7" w:type="pct"/>
            <w:vMerge/>
          </w:tcPr>
          <w:p w:rsidR="00CE5ADD" w:rsidRPr="009315AD" w:rsidRDefault="00CE5ADD" w:rsidP="001733D4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</w:tcPr>
          <w:p w:rsidR="00CE5ADD" w:rsidRPr="009315AD" w:rsidRDefault="00CE5ADD" w:rsidP="00715B10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  <w:tc>
          <w:tcPr>
            <w:tcW w:w="305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317" w:type="pct"/>
            <w:vMerge/>
          </w:tcPr>
          <w:p w:rsidR="00CE5ADD" w:rsidRPr="009315AD" w:rsidRDefault="00CE5ADD" w:rsidP="001733D4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</w:tcPr>
          <w:p w:rsidR="00CE5ADD" w:rsidRPr="009315AD" w:rsidRDefault="00CE5ADD" w:rsidP="001324DB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305" w:type="pct"/>
            <w:vAlign w:val="bottom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317" w:type="pct"/>
            <w:vMerge/>
          </w:tcPr>
          <w:p w:rsidR="00CE5ADD" w:rsidRPr="009315AD" w:rsidRDefault="00CE5ADD" w:rsidP="001733D4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</w:tcPr>
          <w:p w:rsidR="00CE5ADD" w:rsidRPr="009315AD" w:rsidRDefault="00CE5ADD" w:rsidP="001324DB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F23EA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7" w:type="pct"/>
            <w:vMerge/>
          </w:tcPr>
          <w:p w:rsidR="00CE5ADD" w:rsidRPr="009315AD" w:rsidRDefault="00CE5ADD" w:rsidP="001733D4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</w:tcPr>
          <w:p w:rsidR="00CE5ADD" w:rsidRPr="009315AD" w:rsidRDefault="00CE5ADD" w:rsidP="001324DB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  <w:tc>
          <w:tcPr>
            <w:tcW w:w="305" w:type="pct"/>
            <w:vAlign w:val="bottom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vMerge/>
          </w:tcPr>
          <w:p w:rsidR="00CE5ADD" w:rsidRPr="009315AD" w:rsidRDefault="00CE5ADD" w:rsidP="001733D4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</w:tcPr>
          <w:p w:rsidR="00CE5ADD" w:rsidRPr="009315AD" w:rsidRDefault="00CE5ADD" w:rsidP="001324DB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317" w:type="pct"/>
            <w:vMerge/>
          </w:tcPr>
          <w:p w:rsidR="00CE5ADD" w:rsidRPr="009315AD" w:rsidRDefault="00CE5ADD" w:rsidP="001733D4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</w:tcPr>
          <w:p w:rsidR="00CE5ADD" w:rsidRPr="009315AD" w:rsidRDefault="00CE5ADD" w:rsidP="001324DB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СБ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76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266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249" w:type="pct"/>
          </w:tcPr>
          <w:p w:rsidR="00CE5ADD" w:rsidRPr="009315AD" w:rsidRDefault="00CE5ADD" w:rsidP="00F23EA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84</w:t>
            </w:r>
          </w:p>
        </w:tc>
        <w:tc>
          <w:tcPr>
            <w:tcW w:w="317" w:type="pct"/>
            <w:vMerge/>
          </w:tcPr>
          <w:p w:rsidR="00CE5ADD" w:rsidRPr="009315AD" w:rsidRDefault="00CE5ADD" w:rsidP="001733D4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</w:tcPr>
          <w:p w:rsidR="00CE5ADD" w:rsidRPr="009315AD" w:rsidRDefault="00CE5ADD" w:rsidP="001324DB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сайт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21000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1750</w:t>
            </w:r>
          </w:p>
        </w:tc>
        <w:tc>
          <w:tcPr>
            <w:tcW w:w="317" w:type="pct"/>
            <w:vMerge/>
          </w:tcPr>
          <w:p w:rsidR="00CE5ADD" w:rsidRPr="009315AD" w:rsidRDefault="00CE5ADD" w:rsidP="001733D4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</w:t>
            </w:r>
          </w:p>
        </w:tc>
        <w:tc>
          <w:tcPr>
            <w:tcW w:w="1061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305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150000</w:t>
            </w:r>
          </w:p>
        </w:tc>
        <w:tc>
          <w:tcPr>
            <w:tcW w:w="266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8840</w:t>
            </w:r>
          </w:p>
        </w:tc>
        <w:tc>
          <w:tcPr>
            <w:tcW w:w="266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14140</w:t>
            </w:r>
          </w:p>
        </w:tc>
        <w:tc>
          <w:tcPr>
            <w:tcW w:w="266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14365</w:t>
            </w:r>
          </w:p>
        </w:tc>
        <w:tc>
          <w:tcPr>
            <w:tcW w:w="266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14125</w:t>
            </w:r>
          </w:p>
        </w:tc>
        <w:tc>
          <w:tcPr>
            <w:tcW w:w="266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13605</w:t>
            </w:r>
          </w:p>
        </w:tc>
        <w:tc>
          <w:tcPr>
            <w:tcW w:w="249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10365</w:t>
            </w:r>
          </w:p>
        </w:tc>
        <w:tc>
          <w:tcPr>
            <w:tcW w:w="249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10285</w:t>
            </w:r>
          </w:p>
        </w:tc>
        <w:tc>
          <w:tcPr>
            <w:tcW w:w="249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11745</w:t>
            </w:r>
          </w:p>
        </w:tc>
        <w:tc>
          <w:tcPr>
            <w:tcW w:w="266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13795</w:t>
            </w:r>
          </w:p>
        </w:tc>
        <w:tc>
          <w:tcPr>
            <w:tcW w:w="266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13805</w:t>
            </w:r>
          </w:p>
        </w:tc>
        <w:tc>
          <w:tcPr>
            <w:tcW w:w="266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13595</w:t>
            </w:r>
          </w:p>
        </w:tc>
        <w:tc>
          <w:tcPr>
            <w:tcW w:w="249" w:type="pct"/>
          </w:tcPr>
          <w:p w:rsidR="00CE5ADD" w:rsidRPr="00836991" w:rsidRDefault="00CE5ADD" w:rsidP="00C8411C">
            <w:pPr>
              <w:jc w:val="center"/>
              <w:rPr>
                <w:color w:val="000000"/>
              </w:rPr>
            </w:pPr>
            <w:r w:rsidRPr="00836991">
              <w:rPr>
                <w:color w:val="000000"/>
              </w:rPr>
              <w:t>11335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8E351E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том числе библиотеки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6340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11865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11625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11105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7865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7785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9245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11295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11305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11095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8835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9180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53650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5460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5565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5325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4745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3905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4145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4215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4995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4765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3795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15180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20490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СБ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5AD">
              <w:rPr>
                <w:iCs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1324DB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сайт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</w:t>
            </w:r>
          </w:p>
        </w:tc>
        <w:tc>
          <w:tcPr>
            <w:tcW w:w="1061" w:type="pct"/>
          </w:tcPr>
          <w:p w:rsidR="00CE5AD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Количество выдачи </w:t>
            </w:r>
          </w:p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библиотечно-информационных услуг:</w:t>
            </w:r>
          </w:p>
        </w:tc>
        <w:tc>
          <w:tcPr>
            <w:tcW w:w="305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49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49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49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249" w:type="pct"/>
          </w:tcPr>
          <w:p w:rsidR="00CE5ADD" w:rsidRPr="009315AD" w:rsidRDefault="00CE5ADD" w:rsidP="00142F0F">
            <w:pPr>
              <w:jc w:val="center"/>
            </w:pP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3.1.</w:t>
            </w:r>
          </w:p>
        </w:tc>
        <w:tc>
          <w:tcPr>
            <w:tcW w:w="1061" w:type="pct"/>
          </w:tcPr>
          <w:p w:rsidR="00CE5AD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Количество </w:t>
            </w:r>
          </w:p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документовыдачи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220000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17910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21710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22155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21340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18935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15130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14970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14370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19640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20230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19620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2"/>
                <w:szCs w:val="22"/>
              </w:rPr>
            </w:pPr>
            <w:r w:rsidRPr="009315AD">
              <w:rPr>
                <w:sz w:val="22"/>
                <w:szCs w:val="22"/>
              </w:rPr>
              <w:fldChar w:fldCharType="begin"/>
            </w:r>
            <w:r w:rsidRPr="009315AD">
              <w:rPr>
                <w:sz w:val="22"/>
                <w:szCs w:val="22"/>
              </w:rPr>
              <w:instrText xml:space="preserve"> =SUM(ABOVE) </w:instrText>
            </w:r>
            <w:r w:rsidRPr="009315AD">
              <w:rPr>
                <w:sz w:val="22"/>
                <w:szCs w:val="22"/>
              </w:rPr>
              <w:fldChar w:fldCharType="separate"/>
            </w:r>
            <w:r w:rsidRPr="009315AD">
              <w:rPr>
                <w:noProof/>
                <w:sz w:val="22"/>
                <w:szCs w:val="22"/>
              </w:rPr>
              <w:t>13990</w:t>
            </w:r>
            <w:r w:rsidRPr="009315A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10500</w:t>
            </w:r>
          </w:p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935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935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830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730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730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930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930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930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tabs>
                <w:tab w:val="center" w:pos="226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136000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12150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14350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13550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10850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9550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9550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12450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11850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7750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  <w:tc>
          <w:tcPr>
            <w:tcW w:w="305" w:type="pct"/>
            <w:vAlign w:val="bottom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155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155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</w:t>
            </w:r>
          </w:p>
        </w:tc>
        <w:tc>
          <w:tcPr>
            <w:tcW w:w="249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24000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2400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18000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1800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C8411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СБ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 w:rsidP="00C8411C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 w:rsidP="00C8411C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 w:rsidP="00C8411C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49" w:type="pct"/>
          </w:tcPr>
          <w:p w:rsidR="00CE5ADD" w:rsidRPr="009315AD" w:rsidRDefault="00CE5ADD" w:rsidP="00C8411C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49" w:type="pct"/>
          </w:tcPr>
          <w:p w:rsidR="00CE5ADD" w:rsidRPr="009315AD" w:rsidRDefault="00CE5ADD" w:rsidP="00C8411C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49" w:type="pct"/>
          </w:tcPr>
          <w:p w:rsidR="00CE5ADD" w:rsidRPr="009315AD" w:rsidRDefault="00CE5ADD" w:rsidP="00C8411C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 w:rsidP="00C8411C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 w:rsidP="00C8411C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 w:rsidP="00C8411C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49" w:type="pct"/>
          </w:tcPr>
          <w:p w:rsidR="00CE5ADD" w:rsidRPr="009315AD" w:rsidRDefault="00CE5ADD" w:rsidP="00C8411C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791E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3.2.</w:t>
            </w:r>
          </w:p>
        </w:tc>
        <w:tc>
          <w:tcPr>
            <w:tcW w:w="1061" w:type="pct"/>
          </w:tcPr>
          <w:p w:rsidR="00CE5AD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Количество </w:t>
            </w:r>
          </w:p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культурно-просветительских мероприятий</w:t>
            </w:r>
          </w:p>
        </w:tc>
        <w:tc>
          <w:tcPr>
            <w:tcW w:w="305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48</w:t>
            </w:r>
          </w:p>
        </w:tc>
        <w:tc>
          <w:tcPr>
            <w:tcW w:w="266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49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rPr>
          <w:trHeight w:val="161"/>
        </w:trPr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0B102F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rPr>
          <w:trHeight w:val="161"/>
        </w:trPr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0B102F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rPr>
          <w:trHeight w:val="161"/>
        </w:trPr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0B102F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rPr>
          <w:trHeight w:val="161"/>
        </w:trPr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0B102F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Общебиблиотечные</w:t>
            </w:r>
          </w:p>
        </w:tc>
        <w:tc>
          <w:tcPr>
            <w:tcW w:w="305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3.3.</w:t>
            </w:r>
          </w:p>
        </w:tc>
        <w:tc>
          <w:tcPr>
            <w:tcW w:w="1061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305" w:type="pct"/>
          </w:tcPr>
          <w:p w:rsidR="00CE5ADD" w:rsidRPr="009315AD" w:rsidRDefault="00CE5ADD" w:rsidP="005A155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143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0B102F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305" w:type="pct"/>
            <w:vAlign w:val="bottom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76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0B102F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0B102F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0B102F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3.4</w:t>
            </w:r>
          </w:p>
        </w:tc>
        <w:tc>
          <w:tcPr>
            <w:tcW w:w="1061" w:type="pct"/>
          </w:tcPr>
          <w:p w:rsidR="00CE5ADD" w:rsidRPr="009315AD" w:rsidRDefault="00CE5ADD" w:rsidP="005B7E5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5B7E56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5B7E56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3.5.</w:t>
            </w:r>
          </w:p>
        </w:tc>
        <w:tc>
          <w:tcPr>
            <w:tcW w:w="1061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Количество запросов/ </w:t>
            </w:r>
          </w:p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305" w:type="pct"/>
          </w:tcPr>
          <w:p w:rsidR="00CE5ADD" w:rsidRPr="00836991" w:rsidRDefault="00CE5ADD" w:rsidP="000A3DD4">
            <w:pPr>
              <w:jc w:val="center"/>
              <w:rPr>
                <w:sz w:val="24"/>
                <w:szCs w:val="24"/>
              </w:rPr>
            </w:pPr>
            <w:r w:rsidRPr="00836991">
              <w:rPr>
                <w:sz w:val="24"/>
                <w:szCs w:val="24"/>
              </w:rPr>
              <w:t>6395/</w:t>
            </w:r>
          </w:p>
          <w:p w:rsidR="00CE5ADD" w:rsidRPr="009315AD" w:rsidRDefault="00CE5ADD" w:rsidP="009364F7">
            <w:pPr>
              <w:jc w:val="center"/>
            </w:pPr>
            <w:r w:rsidRPr="00836991">
              <w:rPr>
                <w:sz w:val="24"/>
                <w:szCs w:val="24"/>
              </w:rPr>
              <w:t>1500</w:t>
            </w:r>
          </w:p>
        </w:tc>
        <w:tc>
          <w:tcPr>
            <w:tcW w:w="266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49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49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49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66" w:type="pct"/>
          </w:tcPr>
          <w:p w:rsidR="00CE5ADD" w:rsidRPr="009315AD" w:rsidRDefault="00CE5ADD" w:rsidP="00FC1987">
            <w:pPr>
              <w:jc w:val="center"/>
            </w:pPr>
          </w:p>
        </w:tc>
        <w:tc>
          <w:tcPr>
            <w:tcW w:w="249" w:type="pct"/>
          </w:tcPr>
          <w:p w:rsidR="00CE5ADD" w:rsidRPr="009315AD" w:rsidRDefault="00CE5ADD" w:rsidP="009364F7">
            <w:pPr>
              <w:jc w:val="center"/>
            </w:pP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715B10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  <w:tc>
          <w:tcPr>
            <w:tcW w:w="305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2800/</w:t>
            </w:r>
          </w:p>
          <w:p w:rsidR="00CE5ADD" w:rsidRPr="009315AD" w:rsidRDefault="00CE5ADD" w:rsidP="00715B10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1300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265/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275/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275/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270/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249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</w:t>
            </w:r>
          </w:p>
        </w:tc>
        <w:tc>
          <w:tcPr>
            <w:tcW w:w="249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85/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</w:t>
            </w:r>
          </w:p>
        </w:tc>
        <w:tc>
          <w:tcPr>
            <w:tcW w:w="249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85/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270/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275/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275/</w:t>
            </w:r>
          </w:p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135</w:t>
            </w:r>
          </w:p>
        </w:tc>
        <w:tc>
          <w:tcPr>
            <w:tcW w:w="249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255/</w:t>
            </w:r>
          </w:p>
          <w:p w:rsidR="00CE5ADD" w:rsidRPr="009315AD" w:rsidRDefault="00CE5ADD" w:rsidP="00715B10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317" w:type="pct"/>
            <w:vMerge w:val="restart"/>
          </w:tcPr>
          <w:p w:rsidR="00CE5ADD" w:rsidRPr="00F75F92" w:rsidRDefault="00CE5ADD" w:rsidP="00887381">
            <w:pPr>
              <w:jc w:val="center"/>
            </w:pPr>
            <w:r w:rsidRPr="00F75F92">
              <w:t>ОБЭР</w:t>
            </w:r>
          </w:p>
          <w:p w:rsidR="00CE5ADD" w:rsidRPr="00F75F92" w:rsidRDefault="00CE5ADD" w:rsidP="00887381">
            <w:pPr>
              <w:jc w:val="center"/>
            </w:pPr>
            <w:r w:rsidRPr="00F75F92">
              <w:t>ОО</w:t>
            </w:r>
          </w:p>
          <w:p w:rsidR="00CE5ADD" w:rsidRPr="00F75F92" w:rsidRDefault="00CE5ADD" w:rsidP="00887381">
            <w:pPr>
              <w:jc w:val="center"/>
            </w:pPr>
            <w:r w:rsidRPr="00F75F92">
              <w:lastRenderedPageBreak/>
              <w:t>ОКиРК</w:t>
            </w:r>
          </w:p>
          <w:p w:rsidR="00CE5ADD" w:rsidRPr="009315AD" w:rsidRDefault="00CE5ADD" w:rsidP="00887381">
            <w:pPr>
              <w:jc w:val="center"/>
            </w:pPr>
            <w:r w:rsidRPr="00F75F92">
              <w:t>АРЦ</w:t>
            </w: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3A4ECE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45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45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3A4ECE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49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887381">
        <w:tc>
          <w:tcPr>
            <w:tcW w:w="193" w:type="pct"/>
          </w:tcPr>
          <w:p w:rsidR="00CE5ADD" w:rsidRPr="009315AD" w:rsidRDefault="00CE5ADD" w:rsidP="001733D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E5ADD" w:rsidRPr="009315AD" w:rsidRDefault="00CE5ADD" w:rsidP="003A4ECE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" w:type="pct"/>
            <w:vAlign w:val="bottom"/>
          </w:tcPr>
          <w:p w:rsidR="00CE5ADD" w:rsidRPr="009315AD" w:rsidRDefault="00CE5ADD" w:rsidP="00BF137A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</w:tbl>
    <w:p w:rsidR="00CE5ADD" w:rsidRPr="009315AD" w:rsidRDefault="00CE5ADD" w:rsidP="00D143E8">
      <w:pPr>
        <w:shd w:val="clear" w:color="auto" w:fill="FFFFFF"/>
        <w:tabs>
          <w:tab w:val="left" w:pos="1134"/>
        </w:tabs>
        <w:ind w:left="709"/>
        <w:rPr>
          <w:b/>
          <w:sz w:val="28"/>
          <w:szCs w:val="28"/>
        </w:rPr>
      </w:pPr>
    </w:p>
    <w:p w:rsidR="00CE5ADD" w:rsidRPr="009315AD" w:rsidRDefault="00CE5ADD" w:rsidP="00D143E8">
      <w:pPr>
        <w:shd w:val="clear" w:color="auto" w:fill="FFFFFF"/>
        <w:tabs>
          <w:tab w:val="left" w:pos="1134"/>
        </w:tabs>
        <w:ind w:left="709"/>
        <w:rPr>
          <w:b/>
          <w:sz w:val="28"/>
        </w:rPr>
      </w:pPr>
      <w:r w:rsidRPr="009315AD">
        <w:rPr>
          <w:b/>
          <w:sz w:val="28"/>
        </w:rPr>
        <w:t>Пользователи</w:t>
      </w:r>
    </w:p>
    <w:p w:rsidR="00CE5ADD" w:rsidRPr="009315AD" w:rsidRDefault="00CE5ADD" w:rsidP="00D143E8">
      <w:pPr>
        <w:shd w:val="clear" w:color="auto" w:fill="FFFFFF"/>
        <w:tabs>
          <w:tab w:val="left" w:pos="1134"/>
        </w:tabs>
        <w:ind w:left="709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4110"/>
        <w:gridCol w:w="13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7"/>
        <w:gridCol w:w="846"/>
      </w:tblGrid>
      <w:tr w:rsidR="00CE5ADD" w:rsidRPr="009315AD" w:rsidTr="005B7E56">
        <w:trPr>
          <w:tblHeader/>
        </w:trPr>
        <w:tc>
          <w:tcPr>
            <w:tcW w:w="211" w:type="pct"/>
            <w:vMerge w:val="restart"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 п.п.</w:t>
            </w:r>
          </w:p>
        </w:tc>
        <w:tc>
          <w:tcPr>
            <w:tcW w:w="1339" w:type="pct"/>
            <w:vMerge w:val="restart"/>
          </w:tcPr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</w:p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175" w:type="pct"/>
            <w:gridSpan w:val="13"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vMerge w:val="restart"/>
            <w:textDirection w:val="btLr"/>
          </w:tcPr>
          <w:p w:rsidR="00CE5ADD" w:rsidRPr="009315AD" w:rsidRDefault="00CE5ADD" w:rsidP="00A803F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Ответстве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ные</w:t>
            </w:r>
          </w:p>
        </w:tc>
      </w:tr>
      <w:tr w:rsidR="00CE5ADD" w:rsidRPr="009315AD" w:rsidTr="005B7E56">
        <w:trPr>
          <w:cantSplit/>
          <w:trHeight w:val="1341"/>
          <w:tblHeader/>
        </w:trPr>
        <w:tc>
          <w:tcPr>
            <w:tcW w:w="211" w:type="pct"/>
            <w:vMerge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  <w:vMerge/>
          </w:tcPr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Всего на год</w:t>
            </w:r>
          </w:p>
        </w:tc>
        <w:tc>
          <w:tcPr>
            <w:tcW w:w="227" w:type="pct"/>
            <w:textDirection w:val="btLr"/>
            <w:vAlign w:val="cente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</w:tc>
        <w:tc>
          <w:tcPr>
            <w:tcW w:w="227" w:type="pct"/>
            <w:textDirection w:val="btLr"/>
            <w:vAlign w:val="cente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276" w:type="pct"/>
            <w:vMerge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  <w:lang w:val="en-US"/>
              </w:rPr>
            </w:pPr>
            <w:r w:rsidRPr="009315AD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39" w:type="pct"/>
          </w:tcPr>
          <w:p w:rsidR="00CE5ADD" w:rsidRPr="009315AD" w:rsidRDefault="00CE5ADD" w:rsidP="0052433E">
            <w:pPr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455" w:type="pct"/>
          </w:tcPr>
          <w:p w:rsidR="00CE5ADD" w:rsidRPr="009315A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CE5ADD" w:rsidRPr="009315A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ADD" w:rsidRPr="009315A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2133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2154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2130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2110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2084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1975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1980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1991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2109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2143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2161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2030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" w:type="pct"/>
            <w:vMerge w:val="restart"/>
          </w:tcPr>
          <w:p w:rsidR="00CE5ADD" w:rsidRPr="00F75F92" w:rsidRDefault="00CE5ADD" w:rsidP="007371F8">
            <w:pPr>
              <w:jc w:val="center"/>
            </w:pPr>
            <w:r w:rsidRPr="00F75F92">
              <w:t>ОО</w:t>
            </w:r>
          </w:p>
          <w:p w:rsidR="00CE5ADD" w:rsidRPr="00F75F92" w:rsidRDefault="00CE5ADD" w:rsidP="007371F8">
            <w:pPr>
              <w:jc w:val="center"/>
            </w:pPr>
            <w:r w:rsidRPr="00F75F92">
              <w:t>ОКиРК</w:t>
            </w:r>
          </w:p>
          <w:p w:rsidR="00CE5ADD" w:rsidRPr="00F75F92" w:rsidRDefault="00CE5ADD" w:rsidP="007371F8">
            <w:pPr>
              <w:jc w:val="center"/>
            </w:pPr>
            <w:r w:rsidRPr="00F75F92">
              <w:t>МО</w:t>
            </w:r>
          </w:p>
          <w:p w:rsidR="00CE5ADD" w:rsidRPr="00836991" w:rsidRDefault="00CE5ADD" w:rsidP="007371F8">
            <w:pPr>
              <w:jc w:val="center"/>
              <w:rPr>
                <w:sz w:val="24"/>
                <w:szCs w:val="24"/>
              </w:rPr>
            </w:pPr>
            <w:r w:rsidRPr="00F75F92">
              <w:t>АРЦ</w:t>
            </w:r>
          </w:p>
          <w:p w:rsidR="00CE5ADD" w:rsidRPr="009315AD" w:rsidRDefault="00CE5ADD" w:rsidP="0073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CE5ADD" w:rsidRDefault="00CE5ADD" w:rsidP="005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315AD">
              <w:rPr>
                <w:sz w:val="24"/>
                <w:szCs w:val="24"/>
              </w:rPr>
              <w:t xml:space="preserve"> т.ч. количество удаленных </w:t>
            </w:r>
          </w:p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пользователей:</w:t>
            </w:r>
          </w:p>
        </w:tc>
        <w:tc>
          <w:tcPr>
            <w:tcW w:w="455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1.1</w:t>
            </w:r>
          </w:p>
        </w:tc>
        <w:tc>
          <w:tcPr>
            <w:tcW w:w="1339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Абоненты МБА</w:t>
            </w:r>
          </w:p>
        </w:tc>
        <w:tc>
          <w:tcPr>
            <w:tcW w:w="455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76" w:type="pct"/>
            <w:vMerge/>
          </w:tcPr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1.2</w:t>
            </w:r>
          </w:p>
        </w:tc>
        <w:tc>
          <w:tcPr>
            <w:tcW w:w="1339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Абоненты ЭДД</w:t>
            </w:r>
          </w:p>
        </w:tc>
        <w:tc>
          <w:tcPr>
            <w:tcW w:w="455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C43E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  <w:vMerge/>
          </w:tcPr>
          <w:p w:rsidR="00CE5ADD" w:rsidRPr="009315AD" w:rsidRDefault="00CE5ADD" w:rsidP="0052433E">
            <w:pPr>
              <w:jc w:val="center"/>
              <w:rPr>
                <w:b/>
              </w:rPr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1.3</w:t>
            </w:r>
          </w:p>
        </w:tc>
        <w:tc>
          <w:tcPr>
            <w:tcW w:w="1339" w:type="pct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Из них абоненты ИРИ</w:t>
            </w:r>
          </w:p>
        </w:tc>
        <w:tc>
          <w:tcPr>
            <w:tcW w:w="455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55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</w:t>
            </w:r>
          </w:p>
        </w:tc>
        <w:tc>
          <w:tcPr>
            <w:tcW w:w="276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1.4</w:t>
            </w:r>
          </w:p>
        </w:tc>
        <w:tc>
          <w:tcPr>
            <w:tcW w:w="1339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    в т.ч. коллективные</w:t>
            </w:r>
          </w:p>
        </w:tc>
        <w:tc>
          <w:tcPr>
            <w:tcW w:w="455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34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</w:t>
            </w:r>
          </w:p>
        </w:tc>
        <w:tc>
          <w:tcPr>
            <w:tcW w:w="276" w:type="pct"/>
            <w:vMerge/>
          </w:tcPr>
          <w:p w:rsidR="00CE5ADD" w:rsidRPr="009315AD" w:rsidRDefault="00CE5ADD" w:rsidP="0052433E">
            <w:pPr>
              <w:jc w:val="center"/>
              <w:rPr>
                <w:b/>
              </w:rPr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1.5</w:t>
            </w:r>
          </w:p>
        </w:tc>
        <w:tc>
          <w:tcPr>
            <w:tcW w:w="1339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    индивидуальные</w:t>
            </w:r>
          </w:p>
        </w:tc>
        <w:tc>
          <w:tcPr>
            <w:tcW w:w="455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76" w:type="pct"/>
            <w:vMerge/>
          </w:tcPr>
          <w:p w:rsidR="00CE5ADD" w:rsidRPr="009315AD" w:rsidRDefault="00CE5ADD" w:rsidP="0052433E">
            <w:pPr>
              <w:jc w:val="center"/>
              <w:rPr>
                <w:b/>
              </w:rPr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1.6</w:t>
            </w:r>
          </w:p>
        </w:tc>
        <w:tc>
          <w:tcPr>
            <w:tcW w:w="1339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Пользователи виртуальной справо</w:t>
            </w:r>
            <w:r w:rsidRPr="009315AD">
              <w:rPr>
                <w:sz w:val="24"/>
                <w:szCs w:val="24"/>
              </w:rPr>
              <w:t>ч</w:t>
            </w:r>
            <w:r w:rsidRPr="009315AD">
              <w:rPr>
                <w:sz w:val="24"/>
                <w:szCs w:val="24"/>
              </w:rPr>
              <w:t>ной службы</w:t>
            </w:r>
          </w:p>
        </w:tc>
        <w:tc>
          <w:tcPr>
            <w:tcW w:w="455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  <w:vMerge/>
          </w:tcPr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1.7</w:t>
            </w:r>
          </w:p>
        </w:tc>
        <w:tc>
          <w:tcPr>
            <w:tcW w:w="1339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Пользователи сайта</w:t>
            </w:r>
          </w:p>
        </w:tc>
        <w:tc>
          <w:tcPr>
            <w:tcW w:w="455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12650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1557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1048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1037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1042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1022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985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970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970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985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1021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1049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964</w:t>
            </w:r>
          </w:p>
        </w:tc>
        <w:tc>
          <w:tcPr>
            <w:tcW w:w="276" w:type="pct"/>
            <w:vMerge/>
          </w:tcPr>
          <w:p w:rsidR="00CE5ADD" w:rsidRPr="009315AD" w:rsidRDefault="00CE5ADD" w:rsidP="0052433E">
            <w:pPr>
              <w:jc w:val="center"/>
              <w:rPr>
                <w:b/>
              </w:rPr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</w:t>
            </w:r>
          </w:p>
        </w:tc>
        <w:tc>
          <w:tcPr>
            <w:tcW w:w="1339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455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3163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222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277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317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277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522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192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170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232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387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310</w:t>
            </w:r>
          </w:p>
        </w:tc>
        <w:tc>
          <w:tcPr>
            <w:tcW w:w="227" w:type="pct"/>
          </w:tcPr>
          <w:p w:rsidR="00CE5ADD" w:rsidRPr="009315AD" w:rsidRDefault="00CE5ADD" w:rsidP="00710F2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237</w:t>
            </w:r>
          </w:p>
        </w:tc>
        <w:tc>
          <w:tcPr>
            <w:tcW w:w="276" w:type="pct"/>
            <w:vMerge/>
          </w:tcPr>
          <w:p w:rsidR="00CE5ADD" w:rsidRPr="009315AD" w:rsidRDefault="00CE5ADD" w:rsidP="0052433E">
            <w:pPr>
              <w:jc w:val="center"/>
            </w:pPr>
          </w:p>
        </w:tc>
      </w:tr>
      <w:tr w:rsidR="00CE5ADD" w:rsidRPr="009315AD" w:rsidTr="005B7E56">
        <w:tc>
          <w:tcPr>
            <w:tcW w:w="211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bookmarkStart w:id="2" w:name="_Hlk390155500"/>
            <w:r w:rsidRPr="009315AD">
              <w:rPr>
                <w:sz w:val="24"/>
                <w:szCs w:val="24"/>
              </w:rPr>
              <w:t>3.</w:t>
            </w:r>
          </w:p>
        </w:tc>
        <w:tc>
          <w:tcPr>
            <w:tcW w:w="1339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Читатели от 15 до 24 лет</w:t>
            </w:r>
          </w:p>
        </w:tc>
        <w:tc>
          <w:tcPr>
            <w:tcW w:w="455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3420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282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304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342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352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282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172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134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134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402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392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392</w:t>
            </w:r>
          </w:p>
        </w:tc>
        <w:tc>
          <w:tcPr>
            <w:tcW w:w="227" w:type="pct"/>
          </w:tcPr>
          <w:p w:rsidR="00CE5ADD" w:rsidRPr="009315AD" w:rsidRDefault="00CE5ADD" w:rsidP="007675E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232</w:t>
            </w:r>
          </w:p>
        </w:tc>
        <w:tc>
          <w:tcPr>
            <w:tcW w:w="276" w:type="pct"/>
            <w:vMerge/>
          </w:tcPr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2"/>
    <w:p w:rsidR="00CE5ADD" w:rsidRPr="009315AD" w:rsidRDefault="00CE5ADD" w:rsidP="007D38F5">
      <w:pPr>
        <w:shd w:val="clear" w:color="auto" w:fill="FFFFFF"/>
        <w:tabs>
          <w:tab w:val="left" w:pos="1134"/>
        </w:tabs>
        <w:ind w:left="720"/>
        <w:rPr>
          <w:b/>
          <w:sz w:val="28"/>
        </w:rPr>
      </w:pPr>
      <w:r w:rsidRPr="009315AD">
        <w:rPr>
          <w:b/>
          <w:sz w:val="28"/>
        </w:rPr>
        <w:lastRenderedPageBreak/>
        <w:t>Посещения</w:t>
      </w:r>
    </w:p>
    <w:p w:rsidR="00CE5ADD" w:rsidRPr="009315AD" w:rsidRDefault="00CE5ADD" w:rsidP="007D38F5">
      <w:pPr>
        <w:shd w:val="clear" w:color="auto" w:fill="FFFFFF"/>
        <w:tabs>
          <w:tab w:val="left" w:pos="1134"/>
        </w:tabs>
        <w:ind w:left="720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4018"/>
        <w:gridCol w:w="1323"/>
        <w:gridCol w:w="69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846"/>
      </w:tblGrid>
      <w:tr w:rsidR="00CE5ADD" w:rsidRPr="009315AD" w:rsidTr="005B7E56">
        <w:trPr>
          <w:tblHeader/>
        </w:trPr>
        <w:tc>
          <w:tcPr>
            <w:tcW w:w="193" w:type="pct"/>
            <w:vMerge w:val="restart"/>
            <w:vAlign w:val="center"/>
          </w:tcPr>
          <w:p w:rsidR="00CE5ADD" w:rsidRPr="009315AD" w:rsidRDefault="00CE5ADD" w:rsidP="00F81FB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 п.п.</w:t>
            </w:r>
          </w:p>
        </w:tc>
        <w:tc>
          <w:tcPr>
            <w:tcW w:w="1312" w:type="pct"/>
            <w:vMerge w:val="restart"/>
          </w:tcPr>
          <w:p w:rsidR="00CE5ADD" w:rsidRPr="009315AD" w:rsidRDefault="00CE5ADD" w:rsidP="00F81FB4">
            <w:pPr>
              <w:jc w:val="center"/>
              <w:rPr>
                <w:b/>
                <w:sz w:val="24"/>
                <w:szCs w:val="24"/>
              </w:rPr>
            </w:pPr>
          </w:p>
          <w:p w:rsidR="00CE5ADD" w:rsidRPr="009315AD" w:rsidRDefault="00CE5ADD" w:rsidP="00F81FB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217" w:type="pct"/>
            <w:gridSpan w:val="13"/>
            <w:vAlign w:val="center"/>
          </w:tcPr>
          <w:p w:rsidR="00CE5ADD" w:rsidRPr="009315AD" w:rsidRDefault="00CE5ADD" w:rsidP="00F81FB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План</w:t>
            </w:r>
          </w:p>
        </w:tc>
        <w:tc>
          <w:tcPr>
            <w:tcW w:w="277" w:type="pct"/>
            <w:vMerge w:val="restar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Ответстве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ные</w:t>
            </w:r>
          </w:p>
        </w:tc>
      </w:tr>
      <w:tr w:rsidR="00CE5ADD" w:rsidRPr="009315AD" w:rsidTr="005B7E56">
        <w:trPr>
          <w:cantSplit/>
          <w:trHeight w:val="1341"/>
          <w:tblHeader/>
        </w:trPr>
        <w:tc>
          <w:tcPr>
            <w:tcW w:w="193" w:type="pct"/>
            <w:vMerge/>
            <w:vAlign w:val="center"/>
          </w:tcPr>
          <w:p w:rsidR="00CE5ADD" w:rsidRPr="009315AD" w:rsidRDefault="00CE5ADD" w:rsidP="00F81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CE5ADD" w:rsidRPr="009315AD" w:rsidRDefault="00CE5ADD" w:rsidP="00F81F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CE5ADD" w:rsidRPr="009315AD" w:rsidRDefault="00CE5ADD" w:rsidP="00F81FB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Всего на год</w:t>
            </w:r>
          </w:p>
        </w:tc>
        <w:tc>
          <w:tcPr>
            <w:tcW w:w="207" w:type="pct"/>
            <w:textDirection w:val="btLr"/>
            <w:vAlign w:val="cente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</w:tc>
        <w:tc>
          <w:tcPr>
            <w:tcW w:w="234" w:type="pct"/>
            <w:textDirection w:val="btLr"/>
            <w:vAlign w:val="cente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233" w:type="pc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  <w:tc>
          <w:tcPr>
            <w:tcW w:w="233" w:type="pc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</w:tc>
        <w:tc>
          <w:tcPr>
            <w:tcW w:w="233" w:type="pc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  <w:tc>
          <w:tcPr>
            <w:tcW w:w="239" w:type="pct"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277" w:type="pct"/>
            <w:vMerge/>
            <w:textDirection w:val="btLr"/>
          </w:tcPr>
          <w:p w:rsidR="00CE5ADD" w:rsidRPr="009315AD" w:rsidRDefault="00CE5ADD" w:rsidP="00F81F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5B7E56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</w:t>
            </w:r>
          </w:p>
        </w:tc>
        <w:tc>
          <w:tcPr>
            <w:tcW w:w="1312" w:type="pct"/>
          </w:tcPr>
          <w:p w:rsidR="00CE5ADD" w:rsidRPr="009315AD" w:rsidRDefault="00CE5ADD" w:rsidP="00A7589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434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150000</w:t>
            </w:r>
          </w:p>
        </w:tc>
        <w:tc>
          <w:tcPr>
            <w:tcW w:w="207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8840</w:t>
            </w:r>
          </w:p>
        </w:tc>
        <w:tc>
          <w:tcPr>
            <w:tcW w:w="234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14140</w:t>
            </w:r>
          </w:p>
        </w:tc>
        <w:tc>
          <w:tcPr>
            <w:tcW w:w="234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14365</w:t>
            </w:r>
          </w:p>
        </w:tc>
        <w:tc>
          <w:tcPr>
            <w:tcW w:w="234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14125</w:t>
            </w:r>
          </w:p>
        </w:tc>
        <w:tc>
          <w:tcPr>
            <w:tcW w:w="234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13605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10365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10285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11745</w:t>
            </w:r>
          </w:p>
        </w:tc>
        <w:tc>
          <w:tcPr>
            <w:tcW w:w="234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13795</w:t>
            </w:r>
          </w:p>
        </w:tc>
        <w:tc>
          <w:tcPr>
            <w:tcW w:w="234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13805</w:t>
            </w:r>
          </w:p>
        </w:tc>
        <w:tc>
          <w:tcPr>
            <w:tcW w:w="234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13595</w:t>
            </w:r>
          </w:p>
        </w:tc>
        <w:tc>
          <w:tcPr>
            <w:tcW w:w="239" w:type="pct"/>
          </w:tcPr>
          <w:p w:rsidR="00CE5ADD" w:rsidRPr="009315AD" w:rsidRDefault="00CE5ADD" w:rsidP="00C8411C">
            <w:pPr>
              <w:jc w:val="center"/>
              <w:rPr>
                <w:color w:val="000000"/>
              </w:rPr>
            </w:pPr>
            <w:r w:rsidRPr="009315AD">
              <w:rPr>
                <w:color w:val="000000"/>
              </w:rPr>
              <w:t>11335</w:t>
            </w:r>
          </w:p>
        </w:tc>
        <w:tc>
          <w:tcPr>
            <w:tcW w:w="277" w:type="pct"/>
            <w:vMerge w:val="restart"/>
          </w:tcPr>
          <w:p w:rsidR="00CE5ADD" w:rsidRPr="00F75F92" w:rsidRDefault="00CE5ADD" w:rsidP="00F75F92">
            <w:pPr>
              <w:jc w:val="center"/>
            </w:pPr>
            <w:r w:rsidRPr="00F75F92">
              <w:t>ОО</w:t>
            </w:r>
          </w:p>
          <w:p w:rsidR="00CE5ADD" w:rsidRPr="00F75F92" w:rsidRDefault="00CE5ADD" w:rsidP="00F75F92">
            <w:pPr>
              <w:jc w:val="center"/>
            </w:pPr>
            <w:r w:rsidRPr="00F75F92">
              <w:t>ОКиРК</w:t>
            </w:r>
          </w:p>
          <w:p w:rsidR="00CE5ADD" w:rsidRPr="00F75F92" w:rsidRDefault="00CE5ADD" w:rsidP="00F75F92">
            <w:pPr>
              <w:jc w:val="center"/>
              <w:rPr>
                <w:b/>
              </w:rPr>
            </w:pPr>
            <w:r w:rsidRPr="00F75F92">
              <w:t>АРЦ</w:t>
            </w:r>
          </w:p>
          <w:p w:rsidR="00CE5ADD" w:rsidRPr="00F75F92" w:rsidRDefault="00CE5ADD" w:rsidP="00F75F92">
            <w:pPr>
              <w:jc w:val="center"/>
              <w:rPr>
                <w:b/>
              </w:rPr>
            </w:pPr>
            <w:r>
              <w:t>ОХ</w:t>
            </w:r>
          </w:p>
        </w:tc>
      </w:tr>
      <w:tr w:rsidR="00CE5ADD" w:rsidRPr="009315AD" w:rsidTr="005B7E56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1.1</w:t>
            </w:r>
          </w:p>
        </w:tc>
        <w:tc>
          <w:tcPr>
            <w:tcW w:w="1312" w:type="pct"/>
          </w:tcPr>
          <w:p w:rsidR="00CE5ADD" w:rsidRPr="009315AD" w:rsidRDefault="00CE5ADD" w:rsidP="00A7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315AD">
              <w:rPr>
                <w:sz w:val="24"/>
                <w:szCs w:val="24"/>
              </w:rPr>
              <w:t xml:space="preserve"> т.ч. выставок: </w:t>
            </w:r>
          </w:p>
        </w:tc>
        <w:tc>
          <w:tcPr>
            <w:tcW w:w="434" w:type="pct"/>
          </w:tcPr>
          <w:p w:rsidR="00CE5ADD" w:rsidRPr="009315AD" w:rsidRDefault="00CE5ADD" w:rsidP="00D754AE">
            <w:pPr>
              <w:jc w:val="center"/>
            </w:pPr>
            <w:r w:rsidRPr="009315AD">
              <w:t>5650</w:t>
            </w:r>
          </w:p>
        </w:tc>
        <w:tc>
          <w:tcPr>
            <w:tcW w:w="207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3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5B7E56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</w:p>
        </w:tc>
        <w:tc>
          <w:tcPr>
            <w:tcW w:w="1312" w:type="pct"/>
          </w:tcPr>
          <w:p w:rsidR="00CE5ADD" w:rsidRPr="009315AD" w:rsidRDefault="00CE5ADD" w:rsidP="00353184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434" w:type="pct"/>
          </w:tcPr>
          <w:p w:rsidR="00CE5ADD" w:rsidRPr="009315AD" w:rsidRDefault="00CE5ADD" w:rsidP="0035318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4030</w:t>
            </w:r>
          </w:p>
        </w:tc>
        <w:tc>
          <w:tcPr>
            <w:tcW w:w="207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3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5B7E56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</w:p>
        </w:tc>
        <w:tc>
          <w:tcPr>
            <w:tcW w:w="1312" w:type="pct"/>
          </w:tcPr>
          <w:p w:rsidR="00CE5ADD" w:rsidRPr="009315AD" w:rsidRDefault="00CE5ADD" w:rsidP="00353184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434" w:type="pct"/>
            <w:vAlign w:val="bottom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1050</w:t>
            </w:r>
          </w:p>
        </w:tc>
        <w:tc>
          <w:tcPr>
            <w:tcW w:w="207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5B7E56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</w:p>
        </w:tc>
        <w:tc>
          <w:tcPr>
            <w:tcW w:w="1312" w:type="pct"/>
          </w:tcPr>
          <w:p w:rsidR="00CE5ADD" w:rsidRPr="009315AD" w:rsidRDefault="00CE5ADD" w:rsidP="00353184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434" w:type="pct"/>
            <w:vAlign w:val="bottom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570</w:t>
            </w:r>
          </w:p>
        </w:tc>
        <w:tc>
          <w:tcPr>
            <w:tcW w:w="207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F75F92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1.2</w:t>
            </w:r>
          </w:p>
        </w:tc>
        <w:tc>
          <w:tcPr>
            <w:tcW w:w="1312" w:type="pct"/>
          </w:tcPr>
          <w:p w:rsidR="00CE5ADD" w:rsidRDefault="00CE5ADD" w:rsidP="00D754A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культурно-просветительских </w:t>
            </w:r>
          </w:p>
          <w:p w:rsidR="00CE5ADD" w:rsidRPr="009315AD" w:rsidRDefault="00CE5ADD" w:rsidP="00D754A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мероприятий</w:t>
            </w:r>
          </w:p>
        </w:tc>
        <w:tc>
          <w:tcPr>
            <w:tcW w:w="4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3240</w:t>
            </w:r>
          </w:p>
        </w:tc>
        <w:tc>
          <w:tcPr>
            <w:tcW w:w="207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33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33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3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9" w:type="pct"/>
          </w:tcPr>
          <w:p w:rsidR="00CE5ADD" w:rsidRPr="009315AD" w:rsidRDefault="00CE5ADD" w:rsidP="00F75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F75F92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</w:p>
        </w:tc>
        <w:tc>
          <w:tcPr>
            <w:tcW w:w="1312" w:type="pct"/>
          </w:tcPr>
          <w:p w:rsidR="00CE5ADD" w:rsidRPr="009315AD" w:rsidRDefault="00CE5ADD" w:rsidP="003E14A4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4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1320</w:t>
            </w:r>
          </w:p>
        </w:tc>
        <w:tc>
          <w:tcPr>
            <w:tcW w:w="207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3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9" w:type="pct"/>
          </w:tcPr>
          <w:p w:rsidR="00CE5ADD" w:rsidRPr="009315AD" w:rsidRDefault="00CE5ADD" w:rsidP="00F75F92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C8411C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</w:p>
        </w:tc>
        <w:tc>
          <w:tcPr>
            <w:tcW w:w="1312" w:type="pct"/>
          </w:tcPr>
          <w:p w:rsidR="00CE5ADD" w:rsidRPr="009315AD" w:rsidRDefault="00CE5ADD" w:rsidP="003E14A4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434" w:type="pct"/>
            <w:vAlign w:val="center"/>
          </w:tcPr>
          <w:p w:rsidR="00CE5ADD" w:rsidRPr="009315AD" w:rsidRDefault="00CE5ADD" w:rsidP="00F72B2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590</w:t>
            </w:r>
          </w:p>
        </w:tc>
        <w:tc>
          <w:tcPr>
            <w:tcW w:w="207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C8411C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</w:p>
        </w:tc>
        <w:tc>
          <w:tcPr>
            <w:tcW w:w="1312" w:type="pct"/>
          </w:tcPr>
          <w:p w:rsidR="00CE5ADD" w:rsidRPr="009315AD" w:rsidRDefault="00CE5ADD" w:rsidP="003E14A4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434" w:type="pct"/>
            <w:vAlign w:val="center"/>
          </w:tcPr>
          <w:p w:rsidR="00CE5ADD" w:rsidRPr="009315AD" w:rsidRDefault="00CE5ADD" w:rsidP="00F72B28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230</w:t>
            </w:r>
          </w:p>
        </w:tc>
        <w:tc>
          <w:tcPr>
            <w:tcW w:w="207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C8411C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1.3</w:t>
            </w:r>
          </w:p>
        </w:tc>
        <w:tc>
          <w:tcPr>
            <w:tcW w:w="1312" w:type="pct"/>
          </w:tcPr>
          <w:p w:rsidR="00CE5ADD" w:rsidRPr="009315AD" w:rsidRDefault="00CE5ADD" w:rsidP="00A7589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экскурсии</w:t>
            </w:r>
          </w:p>
        </w:tc>
        <w:tc>
          <w:tcPr>
            <w:tcW w:w="434" w:type="pct"/>
          </w:tcPr>
          <w:p w:rsidR="00CE5ADD" w:rsidRPr="009315AD" w:rsidRDefault="00CE5ADD" w:rsidP="00D369F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255</w:t>
            </w:r>
          </w:p>
        </w:tc>
        <w:tc>
          <w:tcPr>
            <w:tcW w:w="207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" w:type="pct"/>
            <w:vAlign w:val="center"/>
          </w:tcPr>
          <w:p w:rsidR="00CE5ADD" w:rsidRPr="009315AD" w:rsidRDefault="00CE5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C8411C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</w:p>
        </w:tc>
        <w:tc>
          <w:tcPr>
            <w:tcW w:w="1312" w:type="pct"/>
          </w:tcPr>
          <w:p w:rsidR="00CE5ADD" w:rsidRPr="009315AD" w:rsidRDefault="00CE5ADD" w:rsidP="00353184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4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105</w:t>
            </w:r>
          </w:p>
        </w:tc>
        <w:tc>
          <w:tcPr>
            <w:tcW w:w="207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C8411C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</w:p>
        </w:tc>
        <w:tc>
          <w:tcPr>
            <w:tcW w:w="1312" w:type="pct"/>
          </w:tcPr>
          <w:p w:rsidR="00CE5ADD" w:rsidRPr="009315AD" w:rsidRDefault="00CE5ADD" w:rsidP="00353184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4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07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" w:type="pct"/>
            <w:vAlign w:val="center"/>
          </w:tcPr>
          <w:p w:rsidR="00CE5ADD" w:rsidRPr="009315AD" w:rsidRDefault="00CE5ADD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C8411C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1.4</w:t>
            </w:r>
          </w:p>
        </w:tc>
        <w:tc>
          <w:tcPr>
            <w:tcW w:w="1312" w:type="pct"/>
          </w:tcPr>
          <w:p w:rsidR="00CE5ADD" w:rsidRPr="009315AD" w:rsidRDefault="00CE5ADD" w:rsidP="00A7589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сайта </w:t>
            </w:r>
          </w:p>
        </w:tc>
        <w:tc>
          <w:tcPr>
            <w:tcW w:w="434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07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39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77" w:type="pct"/>
            <w:vMerge/>
            <w:vAlign w:val="center"/>
          </w:tcPr>
          <w:p w:rsidR="00CE5ADD" w:rsidRPr="00F75F92" w:rsidRDefault="00CE5ADD" w:rsidP="00F75F92">
            <w:pPr>
              <w:jc w:val="center"/>
            </w:pPr>
          </w:p>
        </w:tc>
      </w:tr>
      <w:tr w:rsidR="00CE5ADD" w:rsidRPr="009315AD" w:rsidTr="005B7E56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1.5</w:t>
            </w:r>
          </w:p>
        </w:tc>
        <w:tc>
          <w:tcPr>
            <w:tcW w:w="1312" w:type="pct"/>
          </w:tcPr>
          <w:p w:rsidR="00CE5ADD" w:rsidRPr="009315AD" w:rsidRDefault="00CE5ADD" w:rsidP="00A7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  <w:r w:rsidRPr="009315AD">
              <w:rPr>
                <w:sz w:val="24"/>
                <w:szCs w:val="24"/>
              </w:rPr>
              <w:t xml:space="preserve"> народной дипломатии</w:t>
            </w:r>
          </w:p>
        </w:tc>
        <w:tc>
          <w:tcPr>
            <w:tcW w:w="4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400</w:t>
            </w:r>
          </w:p>
        </w:tc>
        <w:tc>
          <w:tcPr>
            <w:tcW w:w="207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39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77" w:type="pct"/>
            <w:vAlign w:val="center"/>
          </w:tcPr>
          <w:p w:rsidR="00CE5ADD" w:rsidRPr="00F75F92" w:rsidRDefault="00CE5ADD" w:rsidP="00F75F92">
            <w:pPr>
              <w:jc w:val="center"/>
            </w:pPr>
            <w:r w:rsidRPr="00F75F92">
              <w:t>ОО</w:t>
            </w:r>
          </w:p>
        </w:tc>
      </w:tr>
      <w:tr w:rsidR="00CE5ADD" w:rsidRPr="009315AD" w:rsidTr="005B7E56">
        <w:tc>
          <w:tcPr>
            <w:tcW w:w="193" w:type="pct"/>
            <w:vAlign w:val="center"/>
          </w:tcPr>
          <w:p w:rsidR="00CE5ADD" w:rsidRPr="009315AD" w:rsidRDefault="00CE5ADD" w:rsidP="00F81FB4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1.6</w:t>
            </w:r>
          </w:p>
        </w:tc>
        <w:tc>
          <w:tcPr>
            <w:tcW w:w="1312" w:type="pct"/>
          </w:tcPr>
          <w:p w:rsidR="00CE5ADD" w:rsidRPr="009315AD" w:rsidRDefault="00CE5ADD" w:rsidP="00A7589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МБА</w:t>
            </w:r>
          </w:p>
        </w:tc>
        <w:tc>
          <w:tcPr>
            <w:tcW w:w="4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230</w:t>
            </w:r>
          </w:p>
        </w:tc>
        <w:tc>
          <w:tcPr>
            <w:tcW w:w="207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</w:t>
            </w:r>
          </w:p>
        </w:tc>
        <w:tc>
          <w:tcPr>
            <w:tcW w:w="239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vAlign w:val="center"/>
          </w:tcPr>
          <w:p w:rsidR="00CE5ADD" w:rsidRPr="00F75F92" w:rsidRDefault="00CE5ADD" w:rsidP="00F75F92">
            <w:pPr>
              <w:jc w:val="center"/>
            </w:pPr>
            <w:r w:rsidRPr="00F75F92">
              <w:t>ОО</w:t>
            </w:r>
          </w:p>
        </w:tc>
      </w:tr>
    </w:tbl>
    <w:p w:rsidR="00CE5ADD" w:rsidRPr="009315AD" w:rsidRDefault="00CE5ADD" w:rsidP="00F77637">
      <w:pPr>
        <w:widowControl w:val="0"/>
        <w:shd w:val="clear" w:color="auto" w:fill="FFFFFF"/>
        <w:tabs>
          <w:tab w:val="left" w:pos="1134"/>
        </w:tabs>
        <w:rPr>
          <w:b/>
          <w:sz w:val="28"/>
          <w:szCs w:val="28"/>
        </w:rPr>
      </w:pPr>
    </w:p>
    <w:p w:rsidR="00CE5ADD" w:rsidRPr="009315AD" w:rsidRDefault="00CE5ADD" w:rsidP="00F77637">
      <w:pPr>
        <w:widowControl w:val="0"/>
        <w:shd w:val="clear" w:color="auto" w:fill="FFFFFF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315AD">
        <w:rPr>
          <w:b/>
          <w:sz w:val="28"/>
          <w:szCs w:val="28"/>
        </w:rPr>
        <w:lastRenderedPageBreak/>
        <w:t>Библиотечно</w:t>
      </w:r>
      <w:r w:rsidRPr="009315AD">
        <w:rPr>
          <w:b/>
          <w:caps/>
          <w:sz w:val="28"/>
          <w:szCs w:val="28"/>
        </w:rPr>
        <w:t>-</w:t>
      </w:r>
      <w:r w:rsidRPr="009315AD">
        <w:rPr>
          <w:b/>
          <w:sz w:val="28"/>
          <w:szCs w:val="28"/>
        </w:rPr>
        <w:t>информационные услуги</w:t>
      </w:r>
    </w:p>
    <w:p w:rsidR="00CE5ADD" w:rsidRPr="009315AD" w:rsidRDefault="00CE5ADD" w:rsidP="00D143E8">
      <w:pPr>
        <w:shd w:val="clear" w:color="auto" w:fill="FFFFFF"/>
        <w:tabs>
          <w:tab w:val="left" w:pos="1134"/>
        </w:tabs>
        <w:ind w:left="709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3419"/>
        <w:gridCol w:w="936"/>
        <w:gridCol w:w="816"/>
        <w:gridCol w:w="816"/>
        <w:gridCol w:w="816"/>
        <w:gridCol w:w="817"/>
        <w:gridCol w:w="817"/>
        <w:gridCol w:w="716"/>
        <w:gridCol w:w="716"/>
        <w:gridCol w:w="716"/>
        <w:gridCol w:w="817"/>
        <w:gridCol w:w="817"/>
        <w:gridCol w:w="817"/>
        <w:gridCol w:w="716"/>
        <w:gridCol w:w="1007"/>
      </w:tblGrid>
      <w:tr w:rsidR="00CE5ADD" w:rsidRPr="009315AD" w:rsidTr="000974BD">
        <w:trPr>
          <w:tblHeader/>
        </w:trPr>
        <w:tc>
          <w:tcPr>
            <w:tcW w:w="193" w:type="pct"/>
            <w:vMerge w:val="restart"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 п.п.</w:t>
            </w:r>
          </w:p>
        </w:tc>
        <w:tc>
          <w:tcPr>
            <w:tcW w:w="1114" w:type="pct"/>
            <w:vMerge w:val="restart"/>
          </w:tcPr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</w:p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364" w:type="pct"/>
            <w:gridSpan w:val="13"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План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CE5ADD" w:rsidRPr="009315AD" w:rsidRDefault="00CE5ADD" w:rsidP="00147C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Ответстве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ные</w:t>
            </w:r>
          </w:p>
        </w:tc>
      </w:tr>
      <w:tr w:rsidR="00CE5ADD" w:rsidRPr="009315AD" w:rsidTr="000974BD">
        <w:trPr>
          <w:cantSplit/>
          <w:trHeight w:val="1367"/>
          <w:tblHeader/>
        </w:trPr>
        <w:tc>
          <w:tcPr>
            <w:tcW w:w="193" w:type="pct"/>
            <w:vMerge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CE5ADD" w:rsidRPr="009315AD" w:rsidRDefault="00CE5ADD" w:rsidP="00524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Всего на год</w:t>
            </w:r>
          </w:p>
        </w:tc>
        <w:tc>
          <w:tcPr>
            <w:tcW w:w="266" w:type="pct"/>
            <w:textDirection w:val="btLr"/>
            <w:vAlign w:val="cente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</w:tc>
        <w:tc>
          <w:tcPr>
            <w:tcW w:w="266" w:type="pct"/>
            <w:textDirection w:val="btLr"/>
            <w:vAlign w:val="cente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233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  <w:tc>
          <w:tcPr>
            <w:tcW w:w="233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</w:tc>
        <w:tc>
          <w:tcPr>
            <w:tcW w:w="233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266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  <w:tc>
          <w:tcPr>
            <w:tcW w:w="233" w:type="pct"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330" w:type="pct"/>
            <w:vMerge/>
            <w:textDirection w:val="btLr"/>
          </w:tcPr>
          <w:p w:rsidR="00CE5ADD" w:rsidRPr="009315AD" w:rsidRDefault="00CE5ADD" w:rsidP="0052433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52433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выдачи библи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течно-информационных услуг</w:t>
            </w:r>
          </w:p>
        </w:tc>
        <w:tc>
          <w:tcPr>
            <w:tcW w:w="305" w:type="pct"/>
            <w:vAlign w:val="bottom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bottom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bottom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CE5ADD" w:rsidRPr="009315AD" w:rsidRDefault="00CE5ADD" w:rsidP="0052433E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</w:t>
            </w:r>
          </w:p>
        </w:tc>
        <w:tc>
          <w:tcPr>
            <w:tcW w:w="1114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документовыдачи всего</w:t>
            </w:r>
          </w:p>
        </w:tc>
        <w:tc>
          <w:tcPr>
            <w:tcW w:w="305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220000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17910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21710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22155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21340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18935</w:t>
            </w:r>
            <w:r>
              <w:rPr>
                <w:noProof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15130</w:t>
            </w:r>
            <w:r>
              <w:rPr>
                <w:noProof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14970</w:t>
            </w:r>
            <w:r>
              <w:rPr>
                <w:noProof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14370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19640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20230</w:t>
            </w:r>
            <w:r>
              <w:rPr>
                <w:noProof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19620</w:t>
            </w:r>
            <w:r>
              <w:rPr>
                <w:noProof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A12830" w:rsidP="001223B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E5ADD" w:rsidRPr="009315AD">
              <w:rPr>
                <w:noProof/>
              </w:rPr>
              <w:t>13990</w:t>
            </w:r>
            <w:r>
              <w:rPr>
                <w:noProof/>
              </w:rPr>
              <w:fldChar w:fldCharType="end"/>
            </w:r>
          </w:p>
        </w:tc>
        <w:tc>
          <w:tcPr>
            <w:tcW w:w="330" w:type="pct"/>
          </w:tcPr>
          <w:p w:rsidR="00CE5ADD" w:rsidRPr="009315AD" w:rsidRDefault="00CE5ADD" w:rsidP="00147CB0">
            <w:pPr>
              <w:jc w:val="center"/>
            </w:pPr>
          </w:p>
        </w:tc>
      </w:tr>
      <w:tr w:rsidR="00CE5ADD" w:rsidRPr="009315AD" w:rsidTr="00887381">
        <w:trPr>
          <w:trHeight w:val="330"/>
        </w:trPr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2A30B4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  <w:tc>
          <w:tcPr>
            <w:tcW w:w="305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10500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850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950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950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935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935</w:t>
            </w:r>
          </w:p>
        </w:tc>
        <w:tc>
          <w:tcPr>
            <w:tcW w:w="233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830</w:t>
            </w:r>
          </w:p>
        </w:tc>
        <w:tc>
          <w:tcPr>
            <w:tcW w:w="233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730</w:t>
            </w:r>
          </w:p>
        </w:tc>
        <w:tc>
          <w:tcPr>
            <w:tcW w:w="233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730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930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930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930</w:t>
            </w:r>
          </w:p>
        </w:tc>
        <w:tc>
          <w:tcPr>
            <w:tcW w:w="233" w:type="pct"/>
          </w:tcPr>
          <w:p w:rsidR="00CE5ADD" w:rsidRPr="009315AD" w:rsidRDefault="00CE5ADD" w:rsidP="001223BE">
            <w:pPr>
              <w:tabs>
                <w:tab w:val="center" w:pos="226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800</w:t>
            </w:r>
          </w:p>
        </w:tc>
        <w:tc>
          <w:tcPr>
            <w:tcW w:w="330" w:type="pct"/>
          </w:tcPr>
          <w:p w:rsidR="00CE5ADD" w:rsidRPr="009315AD" w:rsidRDefault="00CE5ADD" w:rsidP="00147CB0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430EB6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136000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12150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14350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13550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10850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9550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9550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430EB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12450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430EB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11850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7750</w:t>
            </w:r>
          </w:p>
        </w:tc>
        <w:tc>
          <w:tcPr>
            <w:tcW w:w="330" w:type="pct"/>
          </w:tcPr>
          <w:p w:rsidR="00CE5ADD" w:rsidRPr="009315AD" w:rsidRDefault="00CE5ADD" w:rsidP="00147CB0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430EB6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  <w:tc>
          <w:tcPr>
            <w:tcW w:w="305" w:type="pct"/>
            <w:vAlign w:val="bottom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155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155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</w:t>
            </w:r>
          </w:p>
        </w:tc>
        <w:tc>
          <w:tcPr>
            <w:tcW w:w="233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33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</w:t>
            </w:r>
          </w:p>
        </w:tc>
        <w:tc>
          <w:tcPr>
            <w:tcW w:w="233" w:type="pct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</w:t>
            </w:r>
          </w:p>
        </w:tc>
        <w:tc>
          <w:tcPr>
            <w:tcW w:w="330" w:type="pct"/>
          </w:tcPr>
          <w:p w:rsidR="00CE5ADD" w:rsidRPr="009315AD" w:rsidRDefault="00CE5ADD" w:rsidP="00147CB0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430EB6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24000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2400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330" w:type="pct"/>
          </w:tcPr>
          <w:p w:rsidR="00CE5ADD" w:rsidRPr="009315AD" w:rsidRDefault="00CE5ADD" w:rsidP="00147CB0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430EB6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18000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1800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</w:t>
            </w:r>
          </w:p>
        </w:tc>
        <w:tc>
          <w:tcPr>
            <w:tcW w:w="330" w:type="pct"/>
          </w:tcPr>
          <w:p w:rsidR="00CE5ADD" w:rsidRPr="009315AD" w:rsidRDefault="00CE5ADD" w:rsidP="00147CB0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430EB6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СБ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30000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1223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33" w:type="pct"/>
          </w:tcPr>
          <w:p w:rsidR="00CE5ADD" w:rsidRPr="009315AD" w:rsidRDefault="00CE5ADD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33" w:type="pct"/>
          </w:tcPr>
          <w:p w:rsidR="00CE5ADD" w:rsidRPr="009315AD" w:rsidRDefault="00CE5ADD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33" w:type="pct"/>
          </w:tcPr>
          <w:p w:rsidR="00CE5ADD" w:rsidRPr="009315AD" w:rsidRDefault="00CE5ADD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66" w:type="pct"/>
          </w:tcPr>
          <w:p w:rsidR="00CE5ADD" w:rsidRPr="009315AD" w:rsidRDefault="00CE5ADD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233" w:type="pct"/>
          </w:tcPr>
          <w:p w:rsidR="00CE5ADD" w:rsidRPr="009315AD" w:rsidRDefault="00CE5ADD">
            <w:r w:rsidRPr="009315AD">
              <w:rPr>
                <w:sz w:val="24"/>
                <w:szCs w:val="24"/>
              </w:rPr>
              <w:t>2550</w:t>
            </w:r>
          </w:p>
        </w:tc>
        <w:tc>
          <w:tcPr>
            <w:tcW w:w="330" w:type="pct"/>
          </w:tcPr>
          <w:p w:rsidR="00CE5ADD" w:rsidRPr="009315AD" w:rsidRDefault="00CE5ADD" w:rsidP="00147CB0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0D4B99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1.1</w:t>
            </w:r>
          </w:p>
        </w:tc>
        <w:tc>
          <w:tcPr>
            <w:tcW w:w="1114" w:type="pct"/>
          </w:tcPr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т.ч.: выдача МБА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330" w:type="pct"/>
          </w:tcPr>
          <w:p w:rsidR="00CE5ADD" w:rsidRPr="00F75F92" w:rsidRDefault="00CE5ADD" w:rsidP="005D4446">
            <w:pPr>
              <w:jc w:val="center"/>
            </w:pPr>
            <w:r w:rsidRPr="00F75F92">
              <w:t>ОО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0D4B99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1.2</w:t>
            </w:r>
          </w:p>
        </w:tc>
        <w:tc>
          <w:tcPr>
            <w:tcW w:w="1114" w:type="pct"/>
          </w:tcPr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ЭДД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CE5ADD" w:rsidRPr="00F75F92" w:rsidRDefault="00CE5ADD" w:rsidP="00147CB0">
            <w:pPr>
              <w:jc w:val="center"/>
            </w:pPr>
            <w:r w:rsidRPr="00F75F92">
              <w:t>ОО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0D4B99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1.3</w:t>
            </w:r>
          </w:p>
        </w:tc>
        <w:tc>
          <w:tcPr>
            <w:tcW w:w="1114" w:type="pct"/>
          </w:tcPr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Библиотеки народной </w:t>
            </w:r>
          </w:p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дипломатии</w:t>
            </w:r>
          </w:p>
        </w:tc>
        <w:tc>
          <w:tcPr>
            <w:tcW w:w="305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2000</w:t>
            </w:r>
          </w:p>
        </w:tc>
        <w:tc>
          <w:tcPr>
            <w:tcW w:w="266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200</w:t>
            </w:r>
          </w:p>
        </w:tc>
        <w:tc>
          <w:tcPr>
            <w:tcW w:w="266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200</w:t>
            </w:r>
          </w:p>
        </w:tc>
        <w:tc>
          <w:tcPr>
            <w:tcW w:w="266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200</w:t>
            </w:r>
          </w:p>
        </w:tc>
        <w:tc>
          <w:tcPr>
            <w:tcW w:w="233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250</w:t>
            </w:r>
          </w:p>
        </w:tc>
        <w:tc>
          <w:tcPr>
            <w:tcW w:w="266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200</w:t>
            </w:r>
          </w:p>
        </w:tc>
        <w:tc>
          <w:tcPr>
            <w:tcW w:w="266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200</w:t>
            </w:r>
          </w:p>
        </w:tc>
        <w:tc>
          <w:tcPr>
            <w:tcW w:w="266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200</w:t>
            </w:r>
          </w:p>
        </w:tc>
        <w:tc>
          <w:tcPr>
            <w:tcW w:w="233" w:type="pct"/>
          </w:tcPr>
          <w:p w:rsidR="00CE5ADD" w:rsidRPr="00887381" w:rsidRDefault="00CE5ADD" w:rsidP="00C841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100</w:t>
            </w:r>
          </w:p>
        </w:tc>
        <w:tc>
          <w:tcPr>
            <w:tcW w:w="330" w:type="pct"/>
          </w:tcPr>
          <w:p w:rsidR="00CE5ADD" w:rsidRPr="00F75F92" w:rsidRDefault="00CE5ADD" w:rsidP="00147CB0">
            <w:pPr>
              <w:jc w:val="center"/>
            </w:pPr>
            <w:r w:rsidRPr="00F75F92">
              <w:t>ОО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0D4B99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1.4</w:t>
            </w:r>
          </w:p>
        </w:tc>
        <w:tc>
          <w:tcPr>
            <w:tcW w:w="1114" w:type="pct"/>
          </w:tcPr>
          <w:p w:rsidR="00CE5AD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выгруженных локальных </w:t>
            </w:r>
          </w:p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документов </w:t>
            </w:r>
          </w:p>
        </w:tc>
        <w:tc>
          <w:tcPr>
            <w:tcW w:w="305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7600</w:t>
            </w:r>
          </w:p>
        </w:tc>
        <w:tc>
          <w:tcPr>
            <w:tcW w:w="266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750</w:t>
            </w:r>
          </w:p>
        </w:tc>
        <w:tc>
          <w:tcPr>
            <w:tcW w:w="266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700</w:t>
            </w:r>
          </w:p>
        </w:tc>
        <w:tc>
          <w:tcPr>
            <w:tcW w:w="266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700</w:t>
            </w:r>
          </w:p>
        </w:tc>
        <w:tc>
          <w:tcPr>
            <w:tcW w:w="266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700</w:t>
            </w:r>
          </w:p>
        </w:tc>
        <w:tc>
          <w:tcPr>
            <w:tcW w:w="266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770</w:t>
            </w:r>
          </w:p>
        </w:tc>
        <w:tc>
          <w:tcPr>
            <w:tcW w:w="233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240</w:t>
            </w:r>
          </w:p>
        </w:tc>
        <w:tc>
          <w:tcPr>
            <w:tcW w:w="233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240</w:t>
            </w:r>
          </w:p>
        </w:tc>
        <w:tc>
          <w:tcPr>
            <w:tcW w:w="233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700</w:t>
            </w:r>
          </w:p>
        </w:tc>
        <w:tc>
          <w:tcPr>
            <w:tcW w:w="266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700</w:t>
            </w:r>
          </w:p>
        </w:tc>
        <w:tc>
          <w:tcPr>
            <w:tcW w:w="266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700</w:t>
            </w:r>
          </w:p>
        </w:tc>
        <w:tc>
          <w:tcPr>
            <w:tcW w:w="266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700</w:t>
            </w:r>
          </w:p>
        </w:tc>
        <w:tc>
          <w:tcPr>
            <w:tcW w:w="233" w:type="pct"/>
          </w:tcPr>
          <w:p w:rsidR="00CE5ADD" w:rsidRPr="00887381" w:rsidRDefault="00CE5ADD" w:rsidP="00147CB0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700</w:t>
            </w:r>
          </w:p>
        </w:tc>
        <w:tc>
          <w:tcPr>
            <w:tcW w:w="330" w:type="pct"/>
          </w:tcPr>
          <w:p w:rsidR="00CE5ADD" w:rsidRPr="00F75F92" w:rsidRDefault="00CE5ADD" w:rsidP="00147CB0">
            <w:pPr>
              <w:jc w:val="center"/>
            </w:pPr>
            <w:r w:rsidRPr="00F75F92">
              <w:t>АРЦ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0D4B99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1.5</w:t>
            </w:r>
          </w:p>
        </w:tc>
        <w:tc>
          <w:tcPr>
            <w:tcW w:w="1114" w:type="pct"/>
          </w:tcPr>
          <w:p w:rsidR="00CE5AD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выгруженных документов из удаленных лицензионных </w:t>
            </w:r>
          </w:p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сетевых ресурсов</w:t>
            </w:r>
          </w:p>
        </w:tc>
        <w:tc>
          <w:tcPr>
            <w:tcW w:w="305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290</w:t>
            </w:r>
          </w:p>
        </w:tc>
        <w:tc>
          <w:tcPr>
            <w:tcW w:w="266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</w:t>
            </w:r>
          </w:p>
        </w:tc>
        <w:tc>
          <w:tcPr>
            <w:tcW w:w="266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30</w:t>
            </w:r>
          </w:p>
        </w:tc>
        <w:tc>
          <w:tcPr>
            <w:tcW w:w="266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30</w:t>
            </w:r>
          </w:p>
        </w:tc>
        <w:tc>
          <w:tcPr>
            <w:tcW w:w="266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90</w:t>
            </w:r>
          </w:p>
        </w:tc>
        <w:tc>
          <w:tcPr>
            <w:tcW w:w="233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</w:t>
            </w:r>
          </w:p>
        </w:tc>
        <w:tc>
          <w:tcPr>
            <w:tcW w:w="266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</w:t>
            </w:r>
          </w:p>
        </w:tc>
        <w:tc>
          <w:tcPr>
            <w:tcW w:w="266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</w:t>
            </w:r>
          </w:p>
        </w:tc>
        <w:tc>
          <w:tcPr>
            <w:tcW w:w="266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</w:t>
            </w:r>
          </w:p>
        </w:tc>
        <w:tc>
          <w:tcPr>
            <w:tcW w:w="233" w:type="pct"/>
          </w:tcPr>
          <w:p w:rsidR="00CE5ADD" w:rsidRPr="00887381" w:rsidRDefault="00CE5ADD" w:rsidP="00CE7D1C">
            <w:pPr>
              <w:jc w:val="center"/>
              <w:rPr>
                <w:sz w:val="24"/>
                <w:szCs w:val="24"/>
              </w:rPr>
            </w:pPr>
            <w:r w:rsidRPr="00887381">
              <w:rPr>
                <w:sz w:val="24"/>
                <w:szCs w:val="24"/>
              </w:rPr>
              <w:t>20</w:t>
            </w:r>
          </w:p>
        </w:tc>
        <w:tc>
          <w:tcPr>
            <w:tcW w:w="330" w:type="pct"/>
          </w:tcPr>
          <w:p w:rsidR="00CE5ADD" w:rsidRPr="00F75F92" w:rsidRDefault="00CE5ADD" w:rsidP="00CE7D1C">
            <w:pPr>
              <w:jc w:val="center"/>
            </w:pPr>
            <w:r w:rsidRPr="00F75F92">
              <w:t>АРЦ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0D4B99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1.6</w:t>
            </w:r>
          </w:p>
        </w:tc>
        <w:tc>
          <w:tcPr>
            <w:tcW w:w="1114" w:type="pct"/>
          </w:tcPr>
          <w:p w:rsidR="00CE5AD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смысловых единиц</w:t>
            </w:r>
          </w:p>
          <w:p w:rsidR="00CE5ADD" w:rsidRPr="009315AD" w:rsidRDefault="00CE5ADD" w:rsidP="005D4446">
            <w:pPr>
              <w:ind w:left="307"/>
              <w:rPr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8350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535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610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835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835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835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613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390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515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839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839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839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665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330" w:type="pct"/>
            <w:vMerge w:val="restart"/>
          </w:tcPr>
          <w:p w:rsidR="00CE5ADD" w:rsidRPr="00F75F92" w:rsidRDefault="00CE5ADD" w:rsidP="00CE7D1C">
            <w:pPr>
              <w:jc w:val="center"/>
            </w:pPr>
            <w:r w:rsidRPr="00F75F92">
              <w:t>ОБЭР</w:t>
            </w:r>
          </w:p>
          <w:p w:rsidR="00CE5ADD" w:rsidRPr="00F75F92" w:rsidRDefault="00CE5ADD" w:rsidP="00CE7D1C">
            <w:pPr>
              <w:jc w:val="center"/>
            </w:pPr>
            <w:r w:rsidRPr="00F75F92">
              <w:t>ОКиРК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0D4B99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2A30B4">
            <w:pPr>
              <w:ind w:left="307"/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  <w:tc>
          <w:tcPr>
            <w:tcW w:w="305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6350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535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485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585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585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585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488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390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390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589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589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589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540</w:t>
            </w:r>
          </w:p>
        </w:tc>
        <w:tc>
          <w:tcPr>
            <w:tcW w:w="330" w:type="pct"/>
            <w:vMerge/>
          </w:tcPr>
          <w:p w:rsidR="00CE5ADD" w:rsidRPr="009315AD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0D4B99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2A30B4">
            <w:pPr>
              <w:ind w:left="307"/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2000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125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250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250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250</w:t>
            </w:r>
          </w:p>
        </w:tc>
        <w:tc>
          <w:tcPr>
            <w:tcW w:w="233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125</w:t>
            </w:r>
          </w:p>
        </w:tc>
        <w:tc>
          <w:tcPr>
            <w:tcW w:w="233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125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250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250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250</w:t>
            </w:r>
          </w:p>
        </w:tc>
        <w:tc>
          <w:tcPr>
            <w:tcW w:w="233" w:type="pct"/>
            <w:vAlign w:val="center"/>
          </w:tcPr>
          <w:p w:rsidR="00CE5ADD" w:rsidRPr="008519F5" w:rsidRDefault="00CE5ADD" w:rsidP="002860FB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125</w:t>
            </w:r>
          </w:p>
        </w:tc>
        <w:tc>
          <w:tcPr>
            <w:tcW w:w="330" w:type="pct"/>
            <w:vMerge/>
          </w:tcPr>
          <w:p w:rsidR="00CE5ADD" w:rsidRPr="009315AD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</w:t>
            </w:r>
          </w:p>
        </w:tc>
        <w:tc>
          <w:tcPr>
            <w:tcW w:w="1114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Выдача копий документов по </w:t>
            </w:r>
            <w:r w:rsidRPr="009315AD">
              <w:rPr>
                <w:sz w:val="24"/>
                <w:szCs w:val="24"/>
              </w:rPr>
              <w:lastRenderedPageBreak/>
              <w:t>запросам пользователей всего:</w:t>
            </w:r>
          </w:p>
        </w:tc>
        <w:tc>
          <w:tcPr>
            <w:tcW w:w="305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E5ADD" w:rsidRPr="008519F5" w:rsidRDefault="00CE5ADD" w:rsidP="000D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CE5ADD" w:rsidRPr="00F75F92" w:rsidRDefault="00CE5ADD" w:rsidP="00371251">
            <w:pPr>
              <w:jc w:val="center"/>
            </w:pPr>
            <w:r w:rsidRPr="00F75F92">
              <w:t>АРЦ</w:t>
            </w:r>
          </w:p>
          <w:p w:rsidR="00CE5ADD" w:rsidRPr="00F75F92" w:rsidRDefault="00CE5ADD" w:rsidP="00371251">
            <w:pPr>
              <w:jc w:val="center"/>
            </w:pPr>
            <w:r w:rsidRPr="00F75F92">
              <w:lastRenderedPageBreak/>
              <w:t>ОО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bookmarkStart w:id="3" w:name="_Hlk390155930"/>
            <w:r w:rsidRPr="009315A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114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 т.ч. сканирование                    </w:t>
            </w:r>
          </w:p>
        </w:tc>
        <w:tc>
          <w:tcPr>
            <w:tcW w:w="305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512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33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33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33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42</w:t>
            </w:r>
          </w:p>
        </w:tc>
        <w:tc>
          <w:tcPr>
            <w:tcW w:w="233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50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bookmarkEnd w:id="3"/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2.2</w:t>
            </w:r>
          </w:p>
        </w:tc>
        <w:tc>
          <w:tcPr>
            <w:tcW w:w="1114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ксерокопирование</w:t>
            </w:r>
          </w:p>
        </w:tc>
        <w:tc>
          <w:tcPr>
            <w:tcW w:w="305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5000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500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500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500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400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400</w:t>
            </w:r>
          </w:p>
        </w:tc>
        <w:tc>
          <w:tcPr>
            <w:tcW w:w="233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300</w:t>
            </w:r>
          </w:p>
        </w:tc>
        <w:tc>
          <w:tcPr>
            <w:tcW w:w="233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300</w:t>
            </w:r>
          </w:p>
        </w:tc>
        <w:tc>
          <w:tcPr>
            <w:tcW w:w="233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300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500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500</w:t>
            </w:r>
          </w:p>
        </w:tc>
        <w:tc>
          <w:tcPr>
            <w:tcW w:w="266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500</w:t>
            </w:r>
          </w:p>
        </w:tc>
        <w:tc>
          <w:tcPr>
            <w:tcW w:w="233" w:type="pct"/>
            <w:vAlign w:val="center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300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2.3</w:t>
            </w:r>
          </w:p>
        </w:tc>
        <w:tc>
          <w:tcPr>
            <w:tcW w:w="1114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распечатка</w:t>
            </w:r>
          </w:p>
        </w:tc>
        <w:tc>
          <w:tcPr>
            <w:tcW w:w="305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10605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233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233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233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892</w:t>
            </w:r>
          </w:p>
        </w:tc>
        <w:tc>
          <w:tcPr>
            <w:tcW w:w="266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233" w:type="pct"/>
          </w:tcPr>
          <w:p w:rsidR="00CE5ADD" w:rsidRPr="008519F5" w:rsidRDefault="00CE5ADD" w:rsidP="00C43E9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883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</w:t>
            </w:r>
          </w:p>
        </w:tc>
        <w:tc>
          <w:tcPr>
            <w:tcW w:w="1114" w:type="pct"/>
          </w:tcPr>
          <w:p w:rsidR="00CE5AD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Количество обращений </w:t>
            </w:r>
          </w:p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 электронным базам данных </w:t>
            </w:r>
          </w:p>
        </w:tc>
        <w:tc>
          <w:tcPr>
            <w:tcW w:w="305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1830</w:t>
            </w:r>
          </w:p>
        </w:tc>
        <w:tc>
          <w:tcPr>
            <w:tcW w:w="266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165</w:t>
            </w:r>
          </w:p>
        </w:tc>
        <w:tc>
          <w:tcPr>
            <w:tcW w:w="266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167</w:t>
            </w:r>
          </w:p>
        </w:tc>
        <w:tc>
          <w:tcPr>
            <w:tcW w:w="266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175</w:t>
            </w:r>
          </w:p>
        </w:tc>
        <w:tc>
          <w:tcPr>
            <w:tcW w:w="266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175</w:t>
            </w:r>
          </w:p>
        </w:tc>
        <w:tc>
          <w:tcPr>
            <w:tcW w:w="266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175</w:t>
            </w:r>
          </w:p>
        </w:tc>
        <w:tc>
          <w:tcPr>
            <w:tcW w:w="233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157</w:t>
            </w:r>
          </w:p>
        </w:tc>
        <w:tc>
          <w:tcPr>
            <w:tcW w:w="233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60</w:t>
            </w:r>
          </w:p>
        </w:tc>
        <w:tc>
          <w:tcPr>
            <w:tcW w:w="233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68</w:t>
            </w:r>
          </w:p>
        </w:tc>
        <w:tc>
          <w:tcPr>
            <w:tcW w:w="266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175</w:t>
            </w:r>
          </w:p>
        </w:tc>
        <w:tc>
          <w:tcPr>
            <w:tcW w:w="266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175</w:t>
            </w:r>
          </w:p>
        </w:tc>
        <w:tc>
          <w:tcPr>
            <w:tcW w:w="266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175</w:t>
            </w:r>
          </w:p>
        </w:tc>
        <w:tc>
          <w:tcPr>
            <w:tcW w:w="233" w:type="pct"/>
          </w:tcPr>
          <w:p w:rsidR="00CE5ADD" w:rsidRPr="008519F5" w:rsidRDefault="00CE5ADD" w:rsidP="008519F5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163</w:t>
            </w:r>
          </w:p>
        </w:tc>
        <w:tc>
          <w:tcPr>
            <w:tcW w:w="330" w:type="pct"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Default="00CE5ADD" w:rsidP="000D4B99">
            <w:pPr>
              <w:ind w:left="307" w:hanging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 библиографическим</w:t>
            </w:r>
          </w:p>
          <w:p w:rsidR="00CE5ADD" w:rsidRPr="009315AD" w:rsidRDefault="00CE5ADD" w:rsidP="000D4B99">
            <w:pPr>
              <w:ind w:left="307" w:hanging="307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базам данных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1680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165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155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160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160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160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145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50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55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160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160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160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150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330" w:type="pct"/>
            <w:vMerge w:val="restart"/>
          </w:tcPr>
          <w:p w:rsidR="00CE5ADD" w:rsidRPr="00F75F92" w:rsidRDefault="00CE5ADD" w:rsidP="00CE7D1C">
            <w:pPr>
              <w:jc w:val="center"/>
            </w:pPr>
            <w:r w:rsidRPr="00F75F92">
              <w:t>ОБЭР</w:t>
            </w:r>
          </w:p>
          <w:p w:rsidR="00CE5ADD" w:rsidRPr="00F75F92" w:rsidRDefault="00CE5ADD" w:rsidP="00CE7D1C">
            <w:pPr>
              <w:jc w:val="center"/>
            </w:pPr>
            <w:r w:rsidRPr="00F75F92">
              <w:t>ОКиРК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1E5C6C">
            <w:pPr>
              <w:ind w:left="307" w:hanging="307"/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  <w:tc>
          <w:tcPr>
            <w:tcW w:w="305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1600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165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145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1E5C6C">
            <w:pPr>
              <w:ind w:left="307" w:hanging="307"/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Default="00CE5ADD" w:rsidP="008519F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 полнотекстовым базам </w:t>
            </w:r>
          </w:p>
          <w:p w:rsidR="00CE5ADD" w:rsidRPr="009315AD" w:rsidRDefault="00CE5ADD" w:rsidP="008519F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данных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150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</w:t>
            </w:r>
          </w:p>
        </w:tc>
        <w:tc>
          <w:tcPr>
            <w:tcW w:w="330" w:type="pct"/>
            <w:vMerge w:val="restart"/>
          </w:tcPr>
          <w:p w:rsidR="00CE5ADD" w:rsidRPr="00F75F92" w:rsidRDefault="00CE5ADD" w:rsidP="00CE7D1C">
            <w:pPr>
              <w:jc w:val="center"/>
            </w:pPr>
            <w:r w:rsidRPr="00F75F92">
              <w:t>АРЦ</w:t>
            </w:r>
          </w:p>
          <w:p w:rsidR="00CE5ADD" w:rsidRPr="00F75F92" w:rsidRDefault="00CE5ADD" w:rsidP="00CE7D1C">
            <w:pPr>
              <w:jc w:val="center"/>
            </w:pPr>
            <w:r w:rsidRPr="00F75F92">
              <w:t>ОКиРК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D26FC4">
            <w:pPr>
              <w:ind w:left="307"/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D26FC4">
            <w:pPr>
              <w:ind w:left="307"/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BF137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</w:t>
            </w:r>
          </w:p>
        </w:tc>
        <w:tc>
          <w:tcPr>
            <w:tcW w:w="1114" w:type="pct"/>
          </w:tcPr>
          <w:p w:rsidR="00CE5ADD" w:rsidRPr="009315AD" w:rsidRDefault="00CE5ADD" w:rsidP="00565F6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Выдача библиографических справок</w:t>
            </w:r>
          </w:p>
          <w:p w:rsidR="00CE5ADD" w:rsidRPr="009315AD" w:rsidRDefault="00CE5ADD" w:rsidP="000D4B99">
            <w:pPr>
              <w:ind w:left="307"/>
              <w:rPr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3710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285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355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365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365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345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305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145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155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360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355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350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325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330" w:type="pct"/>
            <w:vMerge w:val="restart"/>
          </w:tcPr>
          <w:p w:rsidR="00CE5ADD" w:rsidRPr="00F75F92" w:rsidRDefault="00CE5ADD" w:rsidP="00CE7D1C">
            <w:pPr>
              <w:jc w:val="center"/>
            </w:pPr>
            <w:r w:rsidRPr="00F75F92">
              <w:t>ОБЭР</w:t>
            </w:r>
          </w:p>
          <w:p w:rsidR="00CE5ADD" w:rsidRPr="00F75F92" w:rsidRDefault="00CE5ADD" w:rsidP="00CE7D1C">
            <w:pPr>
              <w:jc w:val="center"/>
            </w:pPr>
            <w:r w:rsidRPr="00F75F92">
              <w:t>ОО</w:t>
            </w:r>
          </w:p>
          <w:p w:rsidR="00CE5ADD" w:rsidRPr="00F75F92" w:rsidRDefault="00CE5ADD" w:rsidP="00CE7D1C">
            <w:pPr>
              <w:jc w:val="center"/>
            </w:pPr>
            <w:r w:rsidRPr="00F75F92">
              <w:t>ОКиРК</w:t>
            </w:r>
          </w:p>
          <w:p w:rsidR="00CE5ADD" w:rsidRPr="00F75F92" w:rsidRDefault="00CE5ADD" w:rsidP="00CE7D1C">
            <w:pPr>
              <w:jc w:val="center"/>
            </w:pPr>
            <w:r w:rsidRPr="00F75F92">
              <w:t>АРЦ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1E5C6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  <w:tc>
          <w:tcPr>
            <w:tcW w:w="305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2800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270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85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275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255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1E5C6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7A2403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45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1E5C6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2860F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" w:type="pct"/>
            <w:vAlign w:val="bottom"/>
          </w:tcPr>
          <w:p w:rsidR="00CE5ADD" w:rsidRPr="009315AD" w:rsidRDefault="00CE5ADD" w:rsidP="002860FB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1E5C6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</w:t>
            </w:r>
          </w:p>
        </w:tc>
        <w:tc>
          <w:tcPr>
            <w:tcW w:w="1114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Предоставление консультаций 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1665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120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145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155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156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155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132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55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55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175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175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176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166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330" w:type="pct"/>
            <w:vMerge w:val="restart"/>
          </w:tcPr>
          <w:p w:rsidR="00CE5ADD" w:rsidRPr="00F75F92" w:rsidRDefault="00CE5ADD" w:rsidP="00887381">
            <w:pPr>
              <w:jc w:val="center"/>
            </w:pPr>
            <w:r w:rsidRPr="00F75F92">
              <w:t>ОБЭР</w:t>
            </w:r>
          </w:p>
          <w:p w:rsidR="00CE5ADD" w:rsidRPr="00F75F92" w:rsidRDefault="00CE5ADD" w:rsidP="00887381">
            <w:pPr>
              <w:jc w:val="center"/>
            </w:pPr>
            <w:r w:rsidRPr="00F75F92">
              <w:t>ОО</w:t>
            </w:r>
          </w:p>
          <w:p w:rsidR="00CE5ADD" w:rsidRPr="00F75F92" w:rsidRDefault="00CE5ADD" w:rsidP="00887381">
            <w:pPr>
              <w:jc w:val="center"/>
            </w:pPr>
            <w:r w:rsidRPr="00F75F92">
              <w:t>АРЦ</w:t>
            </w: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1E5C6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  <w:tc>
          <w:tcPr>
            <w:tcW w:w="305" w:type="pct"/>
            <w:vAlign w:val="bottom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1300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130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135</w:t>
            </w:r>
          </w:p>
        </w:tc>
        <w:tc>
          <w:tcPr>
            <w:tcW w:w="266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135</w:t>
            </w:r>
          </w:p>
        </w:tc>
        <w:tc>
          <w:tcPr>
            <w:tcW w:w="233" w:type="pct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1E5C6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  <w:vAlign w:val="center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CE5ADD" w:rsidRPr="009315AD" w:rsidRDefault="00CE5ADD" w:rsidP="001E5C6C">
            <w:pPr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305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26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17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15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40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35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36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36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330" w:type="pct"/>
            <w:vMerge/>
          </w:tcPr>
          <w:p w:rsidR="00CE5ADD" w:rsidRPr="00F75F92" w:rsidRDefault="00CE5ADD" w:rsidP="00CE7D1C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5.1</w:t>
            </w:r>
          </w:p>
        </w:tc>
        <w:tc>
          <w:tcPr>
            <w:tcW w:w="1114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т.ч. консультаций по СПА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1300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135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135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125</w:t>
            </w:r>
          </w:p>
        </w:tc>
        <w:tc>
          <w:tcPr>
            <w:tcW w:w="330" w:type="pct"/>
          </w:tcPr>
          <w:p w:rsidR="00CE5ADD" w:rsidRPr="00F75F92" w:rsidRDefault="00CE5ADD" w:rsidP="00776BA1">
            <w:pPr>
              <w:jc w:val="center"/>
            </w:pPr>
            <w:r w:rsidRPr="00F75F92">
              <w:t>ОБЭР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114" w:type="pct"/>
          </w:tcPr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по структуре библиотеки, </w:t>
            </w:r>
          </w:p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ее услугам и ресурсам</w:t>
            </w:r>
          </w:p>
        </w:tc>
        <w:tc>
          <w:tcPr>
            <w:tcW w:w="305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160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33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33" w:type="pct"/>
          </w:tcPr>
          <w:p w:rsidR="00CE5ADD" w:rsidRPr="008519F5" w:rsidRDefault="00CE5ADD" w:rsidP="00776BA1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10</w:t>
            </w:r>
          </w:p>
        </w:tc>
        <w:tc>
          <w:tcPr>
            <w:tcW w:w="330" w:type="pct"/>
          </w:tcPr>
          <w:p w:rsidR="00CE5ADD" w:rsidRPr="00F75F92" w:rsidRDefault="00CE5ADD" w:rsidP="00776BA1">
            <w:pPr>
              <w:jc w:val="center"/>
            </w:pPr>
            <w:r w:rsidRPr="00F75F92">
              <w:t>ОО</w:t>
            </w:r>
          </w:p>
          <w:p w:rsidR="00CE5ADD" w:rsidRPr="00F75F92" w:rsidRDefault="00CE5ADD" w:rsidP="00776BA1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5.3</w:t>
            </w:r>
          </w:p>
        </w:tc>
        <w:tc>
          <w:tcPr>
            <w:tcW w:w="1114" w:type="pct"/>
          </w:tcPr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рекомендаций по чтению           </w:t>
            </w:r>
          </w:p>
        </w:tc>
        <w:tc>
          <w:tcPr>
            <w:tcW w:w="305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240</w:t>
            </w:r>
          </w:p>
        </w:tc>
        <w:tc>
          <w:tcPr>
            <w:tcW w:w="266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20</w:t>
            </w:r>
          </w:p>
        </w:tc>
        <w:tc>
          <w:tcPr>
            <w:tcW w:w="266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20</w:t>
            </w:r>
          </w:p>
        </w:tc>
        <w:tc>
          <w:tcPr>
            <w:tcW w:w="266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20</w:t>
            </w:r>
          </w:p>
        </w:tc>
        <w:tc>
          <w:tcPr>
            <w:tcW w:w="233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35</w:t>
            </w:r>
          </w:p>
        </w:tc>
        <w:tc>
          <w:tcPr>
            <w:tcW w:w="266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30</w:t>
            </w:r>
          </w:p>
        </w:tc>
        <w:tc>
          <w:tcPr>
            <w:tcW w:w="266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30</w:t>
            </w:r>
          </w:p>
        </w:tc>
        <w:tc>
          <w:tcPr>
            <w:tcW w:w="233" w:type="pct"/>
          </w:tcPr>
          <w:p w:rsidR="00CE5ADD" w:rsidRPr="008519F5" w:rsidRDefault="00CE5ADD" w:rsidP="00C8411C">
            <w:pPr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30</w:t>
            </w:r>
          </w:p>
        </w:tc>
        <w:tc>
          <w:tcPr>
            <w:tcW w:w="330" w:type="pct"/>
          </w:tcPr>
          <w:p w:rsidR="00CE5ADD" w:rsidRPr="00F75F92" w:rsidRDefault="00CE5ADD" w:rsidP="00776BA1">
            <w:pPr>
              <w:jc w:val="center"/>
            </w:pPr>
            <w:r w:rsidRPr="00F75F92">
              <w:t>ОО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5.4</w:t>
            </w:r>
          </w:p>
        </w:tc>
        <w:tc>
          <w:tcPr>
            <w:tcW w:w="1114" w:type="pct"/>
          </w:tcPr>
          <w:p w:rsidR="00CE5AD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pacing w:val="-6"/>
                <w:sz w:val="24"/>
                <w:szCs w:val="24"/>
              </w:rPr>
              <w:t>вспомогательно-технических по использованию</w:t>
            </w:r>
            <w:r w:rsidRPr="009315AD">
              <w:rPr>
                <w:sz w:val="24"/>
                <w:szCs w:val="24"/>
              </w:rPr>
              <w:t xml:space="preserve"> оборудования, </w:t>
            </w:r>
          </w:p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программных средств т.п.</w:t>
            </w:r>
          </w:p>
        </w:tc>
        <w:tc>
          <w:tcPr>
            <w:tcW w:w="305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180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33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33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33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233" w:type="pct"/>
          </w:tcPr>
          <w:p w:rsidR="00CE5ADD" w:rsidRPr="008519F5" w:rsidRDefault="00CE5ADD" w:rsidP="00776B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19F5">
              <w:rPr>
                <w:sz w:val="24"/>
                <w:szCs w:val="24"/>
              </w:rPr>
              <w:t>15</w:t>
            </w:r>
          </w:p>
        </w:tc>
        <w:tc>
          <w:tcPr>
            <w:tcW w:w="330" w:type="pct"/>
          </w:tcPr>
          <w:p w:rsidR="00CE5ADD" w:rsidRPr="00F75F92" w:rsidRDefault="00CE5ADD" w:rsidP="00776BA1">
            <w:pPr>
              <w:jc w:val="center"/>
            </w:pPr>
            <w:r w:rsidRPr="00F75F92">
              <w:t>ОИТ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114" w:type="pct"/>
          </w:tcPr>
          <w:p w:rsidR="00CE5AD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рекомендации Интернет </w:t>
            </w:r>
          </w:p>
          <w:p w:rsidR="00CE5AD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сайтов по теме «Здоровый </w:t>
            </w:r>
          </w:p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образ жизни»</w:t>
            </w:r>
          </w:p>
        </w:tc>
        <w:tc>
          <w:tcPr>
            <w:tcW w:w="305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330" w:type="pct"/>
          </w:tcPr>
          <w:p w:rsidR="00CE5ADD" w:rsidRPr="00F75F92" w:rsidRDefault="00CE5ADD" w:rsidP="00776BA1">
            <w:pPr>
              <w:jc w:val="center"/>
            </w:pPr>
            <w:r w:rsidRPr="00F75F92">
              <w:t>ОО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</w:t>
            </w:r>
          </w:p>
        </w:tc>
        <w:tc>
          <w:tcPr>
            <w:tcW w:w="1114" w:type="pct"/>
          </w:tcPr>
          <w:p w:rsidR="00CE5AD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Количество библиотечных </w:t>
            </w:r>
          </w:p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мероприятий всего</w:t>
            </w:r>
          </w:p>
        </w:tc>
        <w:tc>
          <w:tcPr>
            <w:tcW w:w="305" w:type="pct"/>
          </w:tcPr>
          <w:p w:rsidR="00CE5ADD" w:rsidRPr="009315AD" w:rsidRDefault="00CE5ADD" w:rsidP="0070746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fldChar w:fldCharType="begin"/>
            </w:r>
            <w:r w:rsidRPr="009315AD">
              <w:rPr>
                <w:sz w:val="24"/>
                <w:szCs w:val="24"/>
              </w:rPr>
              <w:instrText xml:space="preserve"> =SUM(ABOVE) </w:instrText>
            </w:r>
            <w:r w:rsidRPr="009315AD">
              <w:rPr>
                <w:sz w:val="24"/>
                <w:szCs w:val="24"/>
              </w:rPr>
              <w:fldChar w:fldCharType="separate"/>
            </w:r>
            <w:r w:rsidRPr="009315AD">
              <w:rPr>
                <w:noProof/>
                <w:sz w:val="24"/>
                <w:szCs w:val="24"/>
              </w:rPr>
              <w:t>203</w:t>
            </w:r>
            <w:r w:rsidRPr="009315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14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18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17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21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19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16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8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17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17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22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15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</w:tcPr>
          <w:p w:rsidR="00CE5ADD" w:rsidRPr="009315AD" w:rsidRDefault="00CE5ADD" w:rsidP="00707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9315AD">
              <w:rPr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9315AD">
              <w:rPr>
                <w:bCs/>
                <w:noProof/>
                <w:color w:val="000000"/>
                <w:sz w:val="24"/>
                <w:szCs w:val="24"/>
              </w:rPr>
              <w:t>19</w:t>
            </w:r>
            <w:r w:rsidRPr="009315AD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30" w:type="pct"/>
            <w:vMerge w:val="restart"/>
          </w:tcPr>
          <w:p w:rsidR="00CE5ADD" w:rsidRPr="00F75F92" w:rsidRDefault="00CE5ADD" w:rsidP="003320ED">
            <w:pPr>
              <w:jc w:val="center"/>
            </w:pPr>
            <w:r w:rsidRPr="00F75F92">
              <w:t>ОБЭР</w:t>
            </w:r>
          </w:p>
          <w:p w:rsidR="00CE5ADD" w:rsidRPr="00F75F92" w:rsidRDefault="00CE5ADD" w:rsidP="003320ED">
            <w:pPr>
              <w:jc w:val="center"/>
            </w:pPr>
            <w:r w:rsidRPr="00F75F92">
              <w:t>ОО</w:t>
            </w:r>
          </w:p>
          <w:p w:rsidR="00CE5ADD" w:rsidRPr="00F75F92" w:rsidRDefault="00CE5ADD" w:rsidP="003320ED">
            <w:pPr>
              <w:jc w:val="center"/>
            </w:pPr>
            <w:r w:rsidRPr="00F75F92">
              <w:t>ОКиРК</w:t>
            </w:r>
          </w:p>
          <w:p w:rsidR="00CE5ADD" w:rsidRPr="00F75F92" w:rsidRDefault="00CE5ADD" w:rsidP="003320ED">
            <w:pPr>
              <w:jc w:val="center"/>
            </w:pPr>
            <w:r w:rsidRPr="00F75F92">
              <w:t>АРЦ</w:t>
            </w:r>
          </w:p>
          <w:p w:rsidR="00CE5ADD" w:rsidRPr="00F75F92" w:rsidRDefault="00CE5ADD" w:rsidP="003320ED">
            <w:pPr>
              <w:jc w:val="center"/>
            </w:pPr>
            <w:r w:rsidRPr="00F75F92">
              <w:t>МО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6.1</w:t>
            </w:r>
          </w:p>
        </w:tc>
        <w:tc>
          <w:tcPr>
            <w:tcW w:w="1114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т.ч. выставок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143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" w:type="pct"/>
            <w:vMerge/>
          </w:tcPr>
          <w:p w:rsidR="00CE5ADD" w:rsidRPr="00F75F92" w:rsidRDefault="00CE5ADD" w:rsidP="00776BA1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6.2</w:t>
            </w:r>
          </w:p>
        </w:tc>
        <w:tc>
          <w:tcPr>
            <w:tcW w:w="1114" w:type="pct"/>
          </w:tcPr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культурно-просветительских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48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330" w:type="pct"/>
            <w:vMerge/>
          </w:tcPr>
          <w:p w:rsidR="00CE5ADD" w:rsidRPr="00F75F92" w:rsidRDefault="00CE5ADD" w:rsidP="00776BA1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6.3</w:t>
            </w:r>
          </w:p>
        </w:tc>
        <w:tc>
          <w:tcPr>
            <w:tcW w:w="1114" w:type="pct"/>
          </w:tcPr>
          <w:p w:rsidR="00CE5ADD" w:rsidRPr="009315AD" w:rsidRDefault="00CE5ADD" w:rsidP="0088738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экскурсий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vAlign w:val="center"/>
          </w:tcPr>
          <w:p w:rsidR="00CE5ADD" w:rsidRPr="009315AD" w:rsidRDefault="00CE5ADD" w:rsidP="00C841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vMerge/>
          </w:tcPr>
          <w:p w:rsidR="00CE5ADD" w:rsidRPr="00F75F92" w:rsidRDefault="00CE5ADD" w:rsidP="00776BA1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0974BD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7.</w:t>
            </w:r>
          </w:p>
        </w:tc>
        <w:tc>
          <w:tcPr>
            <w:tcW w:w="1114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Методическая работа:</w:t>
            </w:r>
          </w:p>
        </w:tc>
        <w:tc>
          <w:tcPr>
            <w:tcW w:w="305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E5ADD" w:rsidRPr="009315AD" w:rsidRDefault="00CE5ADD" w:rsidP="006C1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CE5ADD" w:rsidRPr="009315AD" w:rsidRDefault="00CE5ADD" w:rsidP="00222E94">
            <w:pPr>
              <w:jc w:val="center"/>
            </w:pPr>
          </w:p>
        </w:tc>
        <w:tc>
          <w:tcPr>
            <w:tcW w:w="233" w:type="pct"/>
          </w:tcPr>
          <w:p w:rsidR="00CE5ADD" w:rsidRPr="009315AD" w:rsidRDefault="00CE5ADD" w:rsidP="00222E94">
            <w:pPr>
              <w:jc w:val="center"/>
            </w:pPr>
          </w:p>
        </w:tc>
        <w:tc>
          <w:tcPr>
            <w:tcW w:w="330" w:type="pct"/>
            <w:vMerge w:val="restart"/>
          </w:tcPr>
          <w:p w:rsidR="00CE5ADD" w:rsidRPr="00F75F92" w:rsidRDefault="00CE5ADD" w:rsidP="000974BD">
            <w:pPr>
              <w:jc w:val="center"/>
            </w:pPr>
            <w:r w:rsidRPr="00F75F92">
              <w:t>МО</w:t>
            </w:r>
          </w:p>
          <w:p w:rsidR="00CE5ADD" w:rsidRPr="00F75F92" w:rsidRDefault="00CE5ADD" w:rsidP="000974BD">
            <w:pPr>
              <w:jc w:val="center"/>
            </w:pPr>
            <w:r w:rsidRPr="00F75F92">
              <w:t>ОБЭР</w:t>
            </w:r>
          </w:p>
          <w:p w:rsidR="00CE5ADD" w:rsidRPr="00F75F92" w:rsidRDefault="00CE5ADD" w:rsidP="000974BD">
            <w:pPr>
              <w:jc w:val="center"/>
            </w:pPr>
            <w:r w:rsidRPr="00F75F92">
              <w:t>ОКиРК</w:t>
            </w:r>
          </w:p>
          <w:p w:rsidR="00CE5ADD" w:rsidRPr="00F75F92" w:rsidRDefault="00CE5ADD" w:rsidP="000974BD">
            <w:pPr>
              <w:jc w:val="center"/>
            </w:pPr>
            <w:r w:rsidRPr="00F75F92">
              <w:t>ОКОиК</w:t>
            </w: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7.1</w:t>
            </w:r>
          </w:p>
        </w:tc>
        <w:tc>
          <w:tcPr>
            <w:tcW w:w="1114" w:type="pct"/>
          </w:tcPr>
          <w:p w:rsidR="00CE5ADD" w:rsidRPr="009315AD" w:rsidRDefault="00CE5ADD" w:rsidP="0029316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Выезды</w:t>
            </w:r>
          </w:p>
        </w:tc>
        <w:tc>
          <w:tcPr>
            <w:tcW w:w="305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:rsidR="00CE5ADD" w:rsidRPr="009315AD" w:rsidRDefault="00CE5ADD" w:rsidP="00C8411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330" w:type="pct"/>
            <w:vMerge/>
          </w:tcPr>
          <w:p w:rsidR="00CE5ADD" w:rsidRPr="009315AD" w:rsidRDefault="00CE5ADD" w:rsidP="00776BA1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7.2</w:t>
            </w:r>
          </w:p>
        </w:tc>
        <w:tc>
          <w:tcPr>
            <w:tcW w:w="1114" w:type="pct"/>
          </w:tcPr>
          <w:p w:rsidR="00CE5ADD" w:rsidRPr="009315AD" w:rsidRDefault="00CE5ADD" w:rsidP="00293166">
            <w:pPr>
              <w:rPr>
                <w:sz w:val="24"/>
                <w:szCs w:val="24"/>
              </w:rPr>
            </w:pPr>
            <w:r w:rsidRPr="009315AD">
              <w:rPr>
                <w:spacing w:val="-4"/>
                <w:sz w:val="24"/>
                <w:szCs w:val="24"/>
              </w:rPr>
              <w:t>Консультации для специал</w:t>
            </w:r>
            <w:r w:rsidRPr="009315AD">
              <w:rPr>
                <w:spacing w:val="-4"/>
                <w:sz w:val="24"/>
                <w:szCs w:val="24"/>
              </w:rPr>
              <w:t>и</w:t>
            </w:r>
            <w:r w:rsidRPr="009315AD">
              <w:rPr>
                <w:spacing w:val="-4"/>
                <w:sz w:val="24"/>
                <w:szCs w:val="24"/>
              </w:rPr>
              <w:t>стов</w:t>
            </w:r>
            <w:r w:rsidRPr="009315AD">
              <w:rPr>
                <w:sz w:val="24"/>
                <w:szCs w:val="24"/>
              </w:rPr>
              <w:t xml:space="preserve"> библиотек области</w:t>
            </w:r>
          </w:p>
        </w:tc>
        <w:tc>
          <w:tcPr>
            <w:tcW w:w="305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50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5</w:t>
            </w:r>
          </w:p>
        </w:tc>
        <w:tc>
          <w:tcPr>
            <w:tcW w:w="330" w:type="pct"/>
            <w:vMerge/>
          </w:tcPr>
          <w:p w:rsidR="00CE5ADD" w:rsidRPr="009315AD" w:rsidRDefault="00CE5ADD" w:rsidP="00776BA1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7.3</w:t>
            </w:r>
          </w:p>
        </w:tc>
        <w:tc>
          <w:tcPr>
            <w:tcW w:w="1114" w:type="pct"/>
          </w:tcPr>
          <w:p w:rsidR="00CE5ADD" w:rsidRDefault="00CE5ADD" w:rsidP="0029316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Методические обучающие </w:t>
            </w:r>
          </w:p>
          <w:p w:rsidR="00CE5ADD" w:rsidRDefault="00CE5ADD" w:rsidP="0029316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мероприятия для  </w:t>
            </w:r>
          </w:p>
          <w:p w:rsidR="00CE5ADD" w:rsidRPr="009315AD" w:rsidRDefault="00CE5ADD" w:rsidP="00293166">
            <w:pPr>
              <w:rPr>
                <w:spacing w:val="-4"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специалистов области</w:t>
            </w:r>
          </w:p>
        </w:tc>
        <w:tc>
          <w:tcPr>
            <w:tcW w:w="305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0</w:t>
            </w:r>
          </w:p>
        </w:tc>
        <w:tc>
          <w:tcPr>
            <w:tcW w:w="330" w:type="pct"/>
            <w:vMerge/>
          </w:tcPr>
          <w:p w:rsidR="00CE5ADD" w:rsidRPr="009315AD" w:rsidRDefault="00CE5ADD" w:rsidP="00776BA1">
            <w:pPr>
              <w:jc w:val="center"/>
            </w:pPr>
          </w:p>
        </w:tc>
      </w:tr>
      <w:tr w:rsidR="00CE5ADD" w:rsidRPr="009315AD" w:rsidTr="000974BD"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7.4</w:t>
            </w:r>
          </w:p>
        </w:tc>
        <w:tc>
          <w:tcPr>
            <w:tcW w:w="1114" w:type="pct"/>
          </w:tcPr>
          <w:p w:rsidR="00CE5ADD" w:rsidRPr="009315AD" w:rsidRDefault="00CE5ADD" w:rsidP="0029316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подготовленных публикаций</w:t>
            </w:r>
          </w:p>
        </w:tc>
        <w:tc>
          <w:tcPr>
            <w:tcW w:w="305" w:type="pct"/>
          </w:tcPr>
          <w:p w:rsidR="00CE5ADD" w:rsidRPr="000974BD" w:rsidRDefault="00CE5ADD" w:rsidP="00C84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28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" w:type="pct"/>
            <w:vMerge/>
          </w:tcPr>
          <w:p w:rsidR="00CE5ADD" w:rsidRPr="009315AD" w:rsidRDefault="00CE5ADD" w:rsidP="00C61139">
            <w:pPr>
              <w:jc w:val="center"/>
            </w:pPr>
          </w:p>
        </w:tc>
      </w:tr>
      <w:tr w:rsidR="00CE5ADD" w:rsidRPr="009315AD" w:rsidTr="00887381">
        <w:trPr>
          <w:trHeight w:val="308"/>
        </w:trPr>
        <w:tc>
          <w:tcPr>
            <w:tcW w:w="193" w:type="pct"/>
          </w:tcPr>
          <w:p w:rsidR="00CE5ADD" w:rsidRPr="009315AD" w:rsidRDefault="00CE5ADD" w:rsidP="005D444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7.5</w:t>
            </w:r>
          </w:p>
        </w:tc>
        <w:tc>
          <w:tcPr>
            <w:tcW w:w="1114" w:type="pct"/>
          </w:tcPr>
          <w:p w:rsidR="00CE5ADD" w:rsidRPr="009315AD" w:rsidRDefault="00CE5ADD" w:rsidP="0029316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подготовленных аналитических справок</w:t>
            </w:r>
          </w:p>
        </w:tc>
        <w:tc>
          <w:tcPr>
            <w:tcW w:w="305" w:type="pct"/>
          </w:tcPr>
          <w:p w:rsidR="00CE5ADD" w:rsidRPr="000974BD" w:rsidRDefault="00CE5ADD" w:rsidP="00C84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25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CE5ADD" w:rsidRPr="000974BD" w:rsidRDefault="00CE5ADD" w:rsidP="00C8411C">
            <w:pPr>
              <w:jc w:val="center"/>
              <w:rPr>
                <w:sz w:val="24"/>
                <w:szCs w:val="24"/>
              </w:rPr>
            </w:pPr>
            <w:r w:rsidRPr="000974BD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  <w:vMerge/>
          </w:tcPr>
          <w:p w:rsidR="00CE5ADD" w:rsidRPr="009315AD" w:rsidRDefault="00CE5ADD" w:rsidP="00EC1D4A">
            <w:pPr>
              <w:jc w:val="center"/>
            </w:pPr>
          </w:p>
        </w:tc>
      </w:tr>
    </w:tbl>
    <w:p w:rsidR="00CE5ADD" w:rsidRPr="009315AD" w:rsidRDefault="00CE5ADD" w:rsidP="001B5DE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</w:p>
    <w:p w:rsidR="00CE5ADD" w:rsidRPr="009315AD" w:rsidRDefault="00CE5ADD" w:rsidP="001B5DE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  <w:r w:rsidRPr="009315AD">
        <w:rPr>
          <w:b/>
          <w:sz w:val="28"/>
        </w:rPr>
        <w:br w:type="page"/>
      </w:r>
      <w:r w:rsidRPr="009315AD">
        <w:rPr>
          <w:b/>
          <w:sz w:val="28"/>
        </w:rPr>
        <w:lastRenderedPageBreak/>
        <w:t>4. Фонды: комплектование, организация, сохранность</w:t>
      </w:r>
    </w:p>
    <w:p w:rsidR="00CE5ADD" w:rsidRPr="009315AD" w:rsidRDefault="00CE5ADD" w:rsidP="001B5DE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</w:p>
    <w:p w:rsidR="00CE5ADD" w:rsidRPr="009315AD" w:rsidRDefault="00CE5ADD" w:rsidP="006039DA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  <w:r w:rsidRPr="009315AD">
        <w:rPr>
          <w:b/>
          <w:sz w:val="24"/>
          <w:szCs w:val="24"/>
        </w:rPr>
        <w:t>4.1. Комплектование, учет, обработка библиотечного фонда</w:t>
      </w:r>
    </w:p>
    <w:p w:rsidR="00CE5ADD" w:rsidRPr="009315AD" w:rsidRDefault="00CE5ADD" w:rsidP="006039DA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4020"/>
        <w:gridCol w:w="1330"/>
        <w:gridCol w:w="698"/>
        <w:gridCol w:w="719"/>
        <w:gridCol w:w="719"/>
        <w:gridCol w:w="719"/>
        <w:gridCol w:w="718"/>
        <w:gridCol w:w="697"/>
        <w:gridCol w:w="697"/>
        <w:gridCol w:w="697"/>
        <w:gridCol w:w="718"/>
        <w:gridCol w:w="718"/>
        <w:gridCol w:w="718"/>
        <w:gridCol w:w="697"/>
        <w:gridCol w:w="887"/>
      </w:tblGrid>
      <w:tr w:rsidR="00CE5ADD" w:rsidRPr="009315AD" w:rsidTr="00E75FEC">
        <w:trPr>
          <w:tblHeader/>
        </w:trPr>
        <w:tc>
          <w:tcPr>
            <w:tcW w:w="195" w:type="pct"/>
            <w:vMerge w:val="restart"/>
            <w:vAlign w:val="center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 п.п.</w:t>
            </w:r>
          </w:p>
        </w:tc>
        <w:tc>
          <w:tcPr>
            <w:tcW w:w="1309" w:type="pct"/>
            <w:vMerge w:val="restart"/>
          </w:tcPr>
          <w:p w:rsidR="00CE5ADD" w:rsidRPr="009315AD" w:rsidRDefault="00CE5ADD" w:rsidP="006D1E57">
            <w:pPr>
              <w:jc w:val="center"/>
              <w:rPr>
                <w:b/>
                <w:sz w:val="24"/>
                <w:szCs w:val="24"/>
              </w:rPr>
            </w:pPr>
          </w:p>
          <w:p w:rsidR="00CE5ADD" w:rsidRPr="009315AD" w:rsidRDefault="00CE5ADD" w:rsidP="006D1E57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206" w:type="pct"/>
            <w:gridSpan w:val="13"/>
            <w:vAlign w:val="center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vMerge w:val="restart"/>
            <w:textDirection w:val="btLr"/>
          </w:tcPr>
          <w:p w:rsidR="00CE5ADD" w:rsidRPr="009315AD" w:rsidRDefault="00CE5ADD" w:rsidP="006D1E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ственные</w:t>
            </w:r>
          </w:p>
        </w:tc>
      </w:tr>
      <w:tr w:rsidR="00CE5ADD" w:rsidRPr="009315AD" w:rsidTr="00E75FEC">
        <w:trPr>
          <w:cantSplit/>
          <w:trHeight w:val="1181"/>
          <w:tblHeader/>
        </w:trPr>
        <w:tc>
          <w:tcPr>
            <w:tcW w:w="195" w:type="pct"/>
            <w:vMerge/>
            <w:vAlign w:val="center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E5ADD" w:rsidRPr="009315AD" w:rsidRDefault="00CE5ADD" w:rsidP="006D1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Всего на год</w:t>
            </w:r>
          </w:p>
        </w:tc>
        <w:tc>
          <w:tcPr>
            <w:tcW w:w="227" w:type="pct"/>
            <w:textDirection w:val="btLr"/>
            <w:vAlign w:val="cente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</w:tc>
        <w:tc>
          <w:tcPr>
            <w:tcW w:w="234" w:type="pct"/>
            <w:textDirection w:val="btLr"/>
            <w:vAlign w:val="cente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E40012">
            <w:pPr>
              <w:ind w:left="113" w:right="113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289" w:type="pct"/>
            <w:vMerge/>
            <w:textDirection w:val="btLr"/>
          </w:tcPr>
          <w:p w:rsidR="00CE5ADD" w:rsidRPr="009315AD" w:rsidRDefault="00CE5ADD" w:rsidP="006D1E5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pacing w:val="-4"/>
                <w:sz w:val="24"/>
                <w:szCs w:val="24"/>
              </w:rPr>
            </w:pPr>
            <w:r w:rsidRPr="009315AD">
              <w:rPr>
                <w:spacing w:val="-4"/>
                <w:sz w:val="24"/>
                <w:szCs w:val="24"/>
              </w:rPr>
              <w:t>Комплектование новой литературой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70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90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90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90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90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150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150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110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>
            <w:r w:rsidRPr="009315AD">
              <w:t>ОКОиК</w:t>
            </w:r>
          </w:p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принятых и поставле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 xml:space="preserve">ных на учет документов </w:t>
            </w:r>
          </w:p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(из всех источников поступления)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  <w:lang w:val="en-US"/>
              </w:rPr>
            </w:pPr>
            <w:r w:rsidRPr="00E65161">
              <w:rPr>
                <w:sz w:val="24"/>
                <w:szCs w:val="24"/>
                <w:lang w:val="en-US"/>
              </w:rPr>
              <w:t>6000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  <w:lang w:val="en-US"/>
              </w:rPr>
            </w:pPr>
            <w:r w:rsidRPr="00E65161">
              <w:rPr>
                <w:sz w:val="24"/>
                <w:szCs w:val="24"/>
                <w:lang w:val="en-US"/>
              </w:rPr>
              <w:t>662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1338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  <w:vMerge w:val="restar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2.1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том числе: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  <w:vMerge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печатные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5492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340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340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340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380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350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350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380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390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340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602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1288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  <w:vMerge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 электронных носителях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60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60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60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60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60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  <w:vMerge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микроформы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  <w:vMerge w:val="restar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2.2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Из общего объема фонда: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  <w:vMerge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 языках народов РФ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D33D5D" w:rsidRDefault="00CE5ADD" w:rsidP="00E65161">
            <w:pPr>
              <w:jc w:val="center"/>
              <w:rPr>
                <w:sz w:val="24"/>
                <w:szCs w:val="24"/>
              </w:rPr>
            </w:pPr>
            <w:r w:rsidRPr="00D33D5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  <w:vMerge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 иностранных языках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rPr>
          <w:trHeight w:val="561"/>
        </w:trPr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Индивидуальный учет экземпляров  журналов по подписке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2196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widowControl w:val="0"/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  <w:lang w:val="en-US"/>
              </w:rPr>
              <w:t>184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widowControl w:val="0"/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189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156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213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158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179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182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193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162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217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166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195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Поставлено на учет книг, брошюр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2496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214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151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184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127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222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171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168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187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228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123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436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i/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293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том числе: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4.1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обязательный экземпляр (книги, брошюры)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900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70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70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70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70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70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4.2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краеведческих документов 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Поставлено на учет периодических изданий из МОЭ (ед. хр.)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Поставлено на учет периодических изданий  из пожертвований (ед.хр.)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300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Периодические издания, выписыв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lastRenderedPageBreak/>
              <w:t>емые библиотекой (назв.)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212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186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164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216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166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176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192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186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164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216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169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186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Исключение из фонда единиц хр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нения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8000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2200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230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1570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D33D5D">
            <w:pPr>
              <w:jc w:val="center"/>
            </w:pPr>
            <w:r>
              <w:t>ОХ</w:t>
            </w:r>
          </w:p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Обработка документов и передача в фонд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4508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350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370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380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430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490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270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220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350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480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488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480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062C61">
            <w:r w:rsidRPr="009315AD">
              <w:t>ОКОиК</w:t>
            </w:r>
          </w:p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Распечатка книжных формуляров 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3268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350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250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260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290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350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150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150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150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230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360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368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360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rPr>
          <w:trHeight w:val="322"/>
        </w:trPr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Распечатка карточек для СПА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11000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1110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840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930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990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1140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600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570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510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890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1140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1140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1140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Изъято карточек из СПА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14613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2213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1200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1200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E65161">
        <w:trPr>
          <w:trHeight w:val="583"/>
        </w:trPr>
        <w:tc>
          <w:tcPr>
            <w:tcW w:w="19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Реклассификация документов </w:t>
            </w:r>
          </w:p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  <w:lang w:val="en-US"/>
              </w:rPr>
              <w:t>de-visu</w:t>
            </w:r>
          </w:p>
        </w:tc>
        <w:tc>
          <w:tcPr>
            <w:tcW w:w="433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2500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400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190</w:t>
            </w:r>
          </w:p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240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190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80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200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300</w:t>
            </w:r>
          </w:p>
        </w:tc>
        <w:tc>
          <w:tcPr>
            <w:tcW w:w="234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300</w:t>
            </w:r>
          </w:p>
        </w:tc>
        <w:tc>
          <w:tcPr>
            <w:tcW w:w="227" w:type="pct"/>
          </w:tcPr>
          <w:p w:rsidR="00CE5ADD" w:rsidRPr="00E65161" w:rsidRDefault="00CE5ADD" w:rsidP="00E65161">
            <w:pPr>
              <w:jc w:val="center"/>
              <w:rPr>
                <w:sz w:val="24"/>
                <w:szCs w:val="24"/>
              </w:rPr>
            </w:pPr>
            <w:r w:rsidRPr="00E65161">
              <w:rPr>
                <w:sz w:val="24"/>
                <w:szCs w:val="24"/>
              </w:rPr>
              <w:t>300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</w:tbl>
    <w:p w:rsidR="00CE5ADD" w:rsidRPr="009315AD" w:rsidRDefault="00CE5ADD" w:rsidP="001B5DE7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</w:p>
    <w:p w:rsidR="00CE5ADD" w:rsidRPr="009315AD" w:rsidRDefault="00CE5ADD" w:rsidP="005B5E16">
      <w:pPr>
        <w:rPr>
          <w:b/>
          <w:sz w:val="24"/>
          <w:szCs w:val="24"/>
        </w:rPr>
      </w:pPr>
      <w:r w:rsidRPr="009315AD">
        <w:rPr>
          <w:b/>
          <w:sz w:val="24"/>
          <w:szCs w:val="24"/>
        </w:rPr>
        <w:t>4.2. Сохранность и изучение библиотечного фонда</w:t>
      </w:r>
    </w:p>
    <w:p w:rsidR="00CE5ADD" w:rsidRPr="009315AD" w:rsidRDefault="00CE5ADD" w:rsidP="005B5E1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4020"/>
        <w:gridCol w:w="1330"/>
        <w:gridCol w:w="698"/>
        <w:gridCol w:w="719"/>
        <w:gridCol w:w="719"/>
        <w:gridCol w:w="719"/>
        <w:gridCol w:w="718"/>
        <w:gridCol w:w="697"/>
        <w:gridCol w:w="697"/>
        <w:gridCol w:w="697"/>
        <w:gridCol w:w="718"/>
        <w:gridCol w:w="718"/>
        <w:gridCol w:w="718"/>
        <w:gridCol w:w="697"/>
        <w:gridCol w:w="887"/>
      </w:tblGrid>
      <w:tr w:rsidR="00CE5ADD" w:rsidRPr="009315AD" w:rsidTr="001065E6">
        <w:trPr>
          <w:tblHeader/>
        </w:trPr>
        <w:tc>
          <w:tcPr>
            <w:tcW w:w="195" w:type="pct"/>
            <w:vMerge w:val="restart"/>
            <w:vAlign w:val="center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 п.п.</w:t>
            </w:r>
          </w:p>
        </w:tc>
        <w:tc>
          <w:tcPr>
            <w:tcW w:w="1309" w:type="pct"/>
            <w:vMerge w:val="restart"/>
          </w:tcPr>
          <w:p w:rsidR="00CE5ADD" w:rsidRPr="009315AD" w:rsidRDefault="00CE5ADD" w:rsidP="006D1E57">
            <w:pPr>
              <w:jc w:val="center"/>
              <w:rPr>
                <w:b/>
                <w:sz w:val="24"/>
                <w:szCs w:val="24"/>
              </w:rPr>
            </w:pPr>
          </w:p>
          <w:p w:rsidR="00CE5ADD" w:rsidRPr="009315AD" w:rsidRDefault="00CE5ADD" w:rsidP="006D1E57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206" w:type="pct"/>
            <w:gridSpan w:val="13"/>
            <w:vAlign w:val="center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vMerge w:val="restart"/>
            <w:textDirection w:val="btLr"/>
          </w:tcPr>
          <w:p w:rsidR="00CE5ADD" w:rsidRPr="009315AD" w:rsidRDefault="00CE5ADD" w:rsidP="006D1E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ственные</w:t>
            </w:r>
          </w:p>
        </w:tc>
      </w:tr>
      <w:tr w:rsidR="00CE5ADD" w:rsidRPr="009315AD" w:rsidTr="001065E6">
        <w:trPr>
          <w:cantSplit/>
          <w:trHeight w:val="1181"/>
          <w:tblHeader/>
        </w:trPr>
        <w:tc>
          <w:tcPr>
            <w:tcW w:w="195" w:type="pct"/>
            <w:vMerge/>
            <w:vAlign w:val="center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E5ADD" w:rsidRPr="009315AD" w:rsidRDefault="00CE5ADD" w:rsidP="006D1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Всего на год</w:t>
            </w:r>
          </w:p>
        </w:tc>
        <w:tc>
          <w:tcPr>
            <w:tcW w:w="227" w:type="pct"/>
            <w:textDirection w:val="btLr"/>
            <w:vAlign w:val="cente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</w:tc>
        <w:tc>
          <w:tcPr>
            <w:tcW w:w="234" w:type="pct"/>
            <w:textDirection w:val="btLr"/>
            <w:vAlign w:val="cente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17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289" w:type="pct"/>
            <w:vMerge/>
            <w:textDirection w:val="btLr"/>
          </w:tcPr>
          <w:p w:rsidR="00CE5ADD" w:rsidRPr="009315AD" w:rsidRDefault="00CE5ADD" w:rsidP="006D1E5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1065E6">
        <w:trPr>
          <w:trHeight w:val="360"/>
        </w:trPr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  <w:lang w:val="en-US"/>
              </w:rPr>
            </w:pPr>
            <w:r w:rsidRPr="009315AD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20000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</w:tc>
        <w:tc>
          <w:tcPr>
            <w:tcW w:w="234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D33D5D">
            <w:pPr>
              <w:jc w:val="center"/>
            </w:pPr>
            <w:r>
              <w:t>ОХ</w:t>
            </w:r>
          </w:p>
        </w:tc>
      </w:tr>
      <w:tr w:rsidR="00CE5ADD" w:rsidRPr="009315AD" w:rsidTr="001065E6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принятых документов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23000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2400</w:t>
            </w:r>
          </w:p>
        </w:tc>
        <w:tc>
          <w:tcPr>
            <w:tcW w:w="234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2350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2310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2350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1820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1620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1620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1520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1620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1890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1850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1650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1065E6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том числе:</w:t>
            </w:r>
          </w:p>
        </w:tc>
        <w:tc>
          <w:tcPr>
            <w:tcW w:w="433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2.1</w:t>
            </w:r>
          </w:p>
        </w:tc>
        <w:tc>
          <w:tcPr>
            <w:tcW w:w="1309" w:type="pct"/>
          </w:tcPr>
          <w:p w:rsidR="00CE5AD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Прием новых поступлений из </w:t>
            </w:r>
          </w:p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ОКОиК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4000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34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450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2.2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Прием документов с выставки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Из подсобных фондов структурных подразделений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2.4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Прием документов, выданных по требованиям читателей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14000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расставленных док</w:t>
            </w:r>
            <w:r w:rsidRPr="009315AD">
              <w:rPr>
                <w:sz w:val="24"/>
                <w:szCs w:val="24"/>
              </w:rPr>
              <w:t>у</w:t>
            </w:r>
            <w:r w:rsidRPr="009315AD">
              <w:rPr>
                <w:sz w:val="24"/>
                <w:szCs w:val="24"/>
              </w:rPr>
              <w:t>ментов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29000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3500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1065E6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Изучение фонда</w:t>
            </w:r>
          </w:p>
        </w:tc>
        <w:tc>
          <w:tcPr>
            <w:tcW w:w="433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4.1</w:t>
            </w:r>
          </w:p>
          <w:p w:rsidR="00CE5ADD" w:rsidRPr="009315AD" w:rsidRDefault="00CE5ADD" w:rsidP="00E40012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изученного фонда (сплошной просмотр).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4.2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 подобранных дублетов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5000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bottom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4.3</w:t>
            </w:r>
          </w:p>
          <w:p w:rsidR="00CE5ADD" w:rsidRPr="009315AD" w:rsidRDefault="00CE5ADD" w:rsidP="00E40012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Количество книжных формуляров отработанных на каталогах </w:t>
            </w:r>
          </w:p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 дублетность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2000</w:t>
            </w:r>
          </w:p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4.4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Отбор документов для изъятия  из фонда 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7000</w:t>
            </w:r>
          </w:p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076633">
        <w:trPr>
          <w:trHeight w:val="222"/>
        </w:trPr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4.5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Списание документов: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8000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2200</w:t>
            </w:r>
          </w:p>
        </w:tc>
        <w:tc>
          <w:tcPr>
            <w:tcW w:w="234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1570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076633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книг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F75F92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1570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C8411C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076633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-периодики 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F75F92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bottom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1570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F75F92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1065E6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Сохранность фондов</w:t>
            </w:r>
          </w:p>
        </w:tc>
        <w:tc>
          <w:tcPr>
            <w:tcW w:w="433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jc w:val="center"/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1065E6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5.1.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Инвентаризация фондов:</w:t>
            </w:r>
          </w:p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проверка ОКиЧ</w:t>
            </w:r>
          </w:p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проверка спец. библиотеки для слепых и слабовидящих</w:t>
            </w:r>
          </w:p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ежегодная проверка документов сейфового хранения (31 экз.)</w:t>
            </w:r>
          </w:p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проверка ОБиЭР</w:t>
            </w:r>
          </w:p>
        </w:tc>
        <w:tc>
          <w:tcPr>
            <w:tcW w:w="433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176C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:rsidR="00CE5ADD" w:rsidRPr="009315AD" w:rsidRDefault="00CE5ADD" w:rsidP="005C7B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36991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5.2.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Подшивка периодических изданий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150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150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27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27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27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27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C07D0B">
            <w:pPr>
              <w:jc w:val="center"/>
            </w:pPr>
          </w:p>
        </w:tc>
      </w:tr>
      <w:tr w:rsidR="00CE5ADD" w:rsidRPr="009315AD" w:rsidTr="00836991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5.3.</w:t>
            </w:r>
          </w:p>
          <w:p w:rsidR="00CE5ADD" w:rsidRPr="009315AD" w:rsidRDefault="00CE5ADD" w:rsidP="00E40012">
            <w:pPr>
              <w:rPr>
                <w:sz w:val="24"/>
                <w:szCs w:val="24"/>
              </w:rPr>
            </w:pPr>
          </w:p>
          <w:p w:rsidR="00CE5ADD" w:rsidRPr="009315AD" w:rsidRDefault="00CE5ADD" w:rsidP="00E40012">
            <w:pPr>
              <w:rPr>
                <w:sz w:val="24"/>
                <w:szCs w:val="24"/>
              </w:rPr>
            </w:pPr>
          </w:p>
          <w:p w:rsidR="00CE5ADD" w:rsidRPr="009315AD" w:rsidRDefault="00CE5ADD" w:rsidP="00E40012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Работа с задолженностью:</w:t>
            </w:r>
          </w:p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со структурными подразделениями библиотеками</w:t>
            </w:r>
          </w:p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со специалистами библиотеки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836991">
            <w:pPr>
              <w:rPr>
                <w:b/>
                <w:sz w:val="24"/>
                <w:szCs w:val="24"/>
                <w:u w:val="single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  <w:p w:rsidR="00CE5ADD" w:rsidRPr="009315AD" w:rsidRDefault="00CE5ADD" w:rsidP="00F538D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C07D0B">
            <w:pPr>
              <w:jc w:val="center"/>
            </w:pPr>
          </w:p>
        </w:tc>
      </w:tr>
      <w:tr w:rsidR="00CE5ADD" w:rsidRPr="009315AD" w:rsidTr="00064ABE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5.4.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Переплет документов:</w:t>
            </w:r>
          </w:p>
        </w:tc>
        <w:tc>
          <w:tcPr>
            <w:tcW w:w="433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770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75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C07D0B">
            <w:pPr>
              <w:jc w:val="center"/>
            </w:pPr>
          </w:p>
        </w:tc>
      </w:tr>
      <w:tr w:rsidR="00CE5ADD" w:rsidRPr="009315AD" w:rsidTr="00064ABE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5.5.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Реставрация  документов</w:t>
            </w:r>
          </w:p>
        </w:tc>
        <w:tc>
          <w:tcPr>
            <w:tcW w:w="433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064ABE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5.6.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Санитарно-гигиеническая обработка документов (м/п)</w:t>
            </w:r>
          </w:p>
        </w:tc>
        <w:tc>
          <w:tcPr>
            <w:tcW w:w="433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736</w:t>
            </w:r>
          </w:p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</w:t>
            </w:r>
          </w:p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96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96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48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96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96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064ABE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5.7.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Дезинфекционная обработка док</w:t>
            </w:r>
            <w:r w:rsidRPr="009315AD">
              <w:rPr>
                <w:sz w:val="24"/>
                <w:szCs w:val="24"/>
              </w:rPr>
              <w:t>у</w:t>
            </w:r>
            <w:r w:rsidRPr="009315AD">
              <w:rPr>
                <w:sz w:val="24"/>
                <w:szCs w:val="24"/>
              </w:rPr>
              <w:t>ментов</w:t>
            </w:r>
          </w:p>
        </w:tc>
        <w:tc>
          <w:tcPr>
            <w:tcW w:w="433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</w:t>
            </w:r>
          </w:p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064ABE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5.8.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Мониторинг режима хранения</w:t>
            </w:r>
          </w:p>
        </w:tc>
        <w:tc>
          <w:tcPr>
            <w:tcW w:w="433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  <w:tr w:rsidR="00CE5ADD" w:rsidRPr="009315AD" w:rsidTr="00064ABE">
        <w:tc>
          <w:tcPr>
            <w:tcW w:w="195" w:type="pct"/>
          </w:tcPr>
          <w:p w:rsidR="00CE5ADD" w:rsidRPr="009315AD" w:rsidRDefault="00CE5ADD" w:rsidP="00E40012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5.9.</w:t>
            </w:r>
          </w:p>
        </w:tc>
        <w:tc>
          <w:tcPr>
            <w:tcW w:w="1309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Фазовая консервация</w:t>
            </w:r>
          </w:p>
        </w:tc>
        <w:tc>
          <w:tcPr>
            <w:tcW w:w="433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CE5ADD" w:rsidRPr="009315AD" w:rsidRDefault="00CE5ADD" w:rsidP="00064A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6D1E57"/>
        </w:tc>
      </w:tr>
    </w:tbl>
    <w:p w:rsidR="00CE5ADD" w:rsidRPr="009315AD" w:rsidRDefault="00CE5ADD" w:rsidP="005B5E16">
      <w:pPr>
        <w:rPr>
          <w:b/>
          <w:sz w:val="24"/>
          <w:szCs w:val="24"/>
        </w:rPr>
      </w:pPr>
    </w:p>
    <w:p w:rsidR="00CE5ADD" w:rsidRPr="009315AD" w:rsidRDefault="00CE5ADD" w:rsidP="00921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315AD">
        <w:rPr>
          <w:b/>
          <w:sz w:val="28"/>
          <w:szCs w:val="28"/>
        </w:rPr>
        <w:lastRenderedPageBreak/>
        <w:t>5</w:t>
      </w:r>
      <w:r w:rsidRPr="009315AD">
        <w:rPr>
          <w:b/>
          <w:caps/>
          <w:sz w:val="28"/>
          <w:szCs w:val="28"/>
        </w:rPr>
        <w:t xml:space="preserve">. </w:t>
      </w:r>
      <w:r w:rsidRPr="009315AD">
        <w:rPr>
          <w:b/>
          <w:sz w:val="28"/>
          <w:szCs w:val="28"/>
        </w:rPr>
        <w:t xml:space="preserve">Обеспечение доступа к справочно-поисковому аппарату, базам данных. </w:t>
      </w:r>
    </w:p>
    <w:p w:rsidR="00CE5ADD" w:rsidRPr="009315AD" w:rsidRDefault="00CE5ADD" w:rsidP="00921040">
      <w:pPr>
        <w:jc w:val="center"/>
        <w:rPr>
          <w:b/>
          <w:sz w:val="28"/>
          <w:szCs w:val="28"/>
        </w:rPr>
      </w:pPr>
    </w:p>
    <w:p w:rsidR="00CE5ADD" w:rsidRPr="009315AD" w:rsidRDefault="00CE5ADD" w:rsidP="00921040">
      <w:pPr>
        <w:rPr>
          <w:b/>
          <w:bCs/>
          <w:sz w:val="24"/>
          <w:szCs w:val="24"/>
        </w:rPr>
      </w:pPr>
      <w:r w:rsidRPr="009315AD">
        <w:rPr>
          <w:b/>
          <w:bCs/>
          <w:sz w:val="24"/>
          <w:szCs w:val="24"/>
        </w:rPr>
        <w:t>5.1. Ведение справочно-поискового аппарата библиотеки</w:t>
      </w:r>
    </w:p>
    <w:p w:rsidR="00CE5ADD" w:rsidRPr="009315AD" w:rsidRDefault="00CE5ADD" w:rsidP="00921040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4020"/>
        <w:gridCol w:w="1330"/>
        <w:gridCol w:w="698"/>
        <w:gridCol w:w="719"/>
        <w:gridCol w:w="719"/>
        <w:gridCol w:w="719"/>
        <w:gridCol w:w="718"/>
        <w:gridCol w:w="697"/>
        <w:gridCol w:w="697"/>
        <w:gridCol w:w="697"/>
        <w:gridCol w:w="718"/>
        <w:gridCol w:w="718"/>
        <w:gridCol w:w="718"/>
        <w:gridCol w:w="697"/>
        <w:gridCol w:w="887"/>
      </w:tblGrid>
      <w:tr w:rsidR="00CE5ADD" w:rsidRPr="009315AD" w:rsidTr="001930C6">
        <w:trPr>
          <w:tblHeader/>
        </w:trPr>
        <w:tc>
          <w:tcPr>
            <w:tcW w:w="195" w:type="pct"/>
            <w:vMerge w:val="restart"/>
            <w:vAlign w:val="center"/>
          </w:tcPr>
          <w:p w:rsidR="00CE5ADD" w:rsidRPr="009315AD" w:rsidRDefault="00CE5ADD" w:rsidP="005B2CE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 п.п.</w:t>
            </w:r>
          </w:p>
        </w:tc>
        <w:tc>
          <w:tcPr>
            <w:tcW w:w="1309" w:type="pct"/>
            <w:vMerge w:val="restart"/>
          </w:tcPr>
          <w:p w:rsidR="00CE5ADD" w:rsidRPr="009315AD" w:rsidRDefault="00CE5ADD" w:rsidP="005B2CEB">
            <w:pPr>
              <w:jc w:val="center"/>
              <w:rPr>
                <w:b/>
                <w:sz w:val="24"/>
                <w:szCs w:val="24"/>
              </w:rPr>
            </w:pPr>
          </w:p>
          <w:p w:rsidR="00CE5ADD" w:rsidRPr="009315AD" w:rsidRDefault="00CE5ADD" w:rsidP="005B2CEB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206" w:type="pct"/>
            <w:gridSpan w:val="13"/>
            <w:vAlign w:val="center"/>
          </w:tcPr>
          <w:p w:rsidR="00CE5ADD" w:rsidRPr="009315AD" w:rsidRDefault="00CE5ADD" w:rsidP="005B2CE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vMerge w:val="restar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ственные</w:t>
            </w:r>
          </w:p>
        </w:tc>
      </w:tr>
      <w:tr w:rsidR="00CE5ADD" w:rsidRPr="009315AD" w:rsidTr="001930C6">
        <w:trPr>
          <w:cantSplit/>
          <w:trHeight w:val="1181"/>
          <w:tblHeader/>
        </w:trPr>
        <w:tc>
          <w:tcPr>
            <w:tcW w:w="195" w:type="pct"/>
            <w:vMerge/>
            <w:vAlign w:val="center"/>
          </w:tcPr>
          <w:p w:rsidR="00CE5ADD" w:rsidRPr="009315AD" w:rsidRDefault="00CE5ADD" w:rsidP="005B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E5ADD" w:rsidRPr="009315AD" w:rsidRDefault="00CE5ADD" w:rsidP="005B2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E5ADD" w:rsidRPr="009315AD" w:rsidRDefault="00CE5ADD" w:rsidP="005B2CE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Всего на год</w:t>
            </w:r>
          </w:p>
        </w:tc>
        <w:tc>
          <w:tcPr>
            <w:tcW w:w="227" w:type="pct"/>
            <w:textDirection w:val="btLr"/>
            <w:vAlign w:val="cente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</w:tc>
        <w:tc>
          <w:tcPr>
            <w:tcW w:w="234" w:type="pct"/>
            <w:textDirection w:val="btLr"/>
            <w:vAlign w:val="cente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234" w:type="pc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  <w:tc>
          <w:tcPr>
            <w:tcW w:w="227" w:type="pct"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289" w:type="pct"/>
            <w:vMerge/>
            <w:textDirection w:val="btLr"/>
          </w:tcPr>
          <w:p w:rsidR="00CE5ADD" w:rsidRPr="009315AD" w:rsidRDefault="00CE5ADD" w:rsidP="005B2CE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1930C6">
        <w:tc>
          <w:tcPr>
            <w:tcW w:w="195" w:type="pct"/>
          </w:tcPr>
          <w:p w:rsidR="00CE5ADD" w:rsidRPr="009315A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</w:t>
            </w:r>
          </w:p>
        </w:tc>
        <w:tc>
          <w:tcPr>
            <w:tcW w:w="1309" w:type="pct"/>
          </w:tcPr>
          <w:p w:rsidR="00CE5AD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Организация и ведение </w:t>
            </w:r>
          </w:p>
          <w:p w:rsidR="00CE5ADD" w:rsidRPr="009315A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электронного каталога</w:t>
            </w:r>
          </w:p>
        </w:tc>
        <w:tc>
          <w:tcPr>
            <w:tcW w:w="433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/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5B2CEB">
            <w:r w:rsidRPr="009315AD">
              <w:t>ОКОиК</w:t>
            </w:r>
          </w:p>
        </w:tc>
      </w:tr>
      <w:tr w:rsidR="00CE5ADD" w:rsidRPr="009315AD" w:rsidTr="001930C6">
        <w:tc>
          <w:tcPr>
            <w:tcW w:w="195" w:type="pct"/>
          </w:tcPr>
          <w:p w:rsidR="00CE5ADD" w:rsidRPr="009315A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1.1.</w:t>
            </w:r>
          </w:p>
        </w:tc>
        <w:tc>
          <w:tcPr>
            <w:tcW w:w="1309" w:type="pct"/>
          </w:tcPr>
          <w:p w:rsidR="00CE5ADD" w:rsidRPr="009315A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Систематизация и предметизация документов </w:t>
            </w:r>
          </w:p>
        </w:tc>
        <w:tc>
          <w:tcPr>
            <w:tcW w:w="433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4000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390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440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420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420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420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</w:tcPr>
          <w:p w:rsidR="00CE5ADD" w:rsidRPr="009315A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1.2.</w:t>
            </w:r>
          </w:p>
        </w:tc>
        <w:tc>
          <w:tcPr>
            <w:tcW w:w="1309" w:type="pct"/>
          </w:tcPr>
          <w:p w:rsidR="00CE5ADD" w:rsidRPr="009315AD" w:rsidRDefault="00CE5ADD" w:rsidP="005B2CEB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Ввод библиографических записей </w:t>
            </w:r>
          </w:p>
          <w:p w:rsidR="00CE5ADD" w:rsidRPr="009315AD" w:rsidRDefault="00CE5ADD" w:rsidP="005B2CEB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ЭК (назв.)</w:t>
            </w:r>
          </w:p>
        </w:tc>
        <w:tc>
          <w:tcPr>
            <w:tcW w:w="433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4000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390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440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420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420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420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</w:tcPr>
          <w:p w:rsidR="00CE5ADD" w:rsidRPr="009315A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0D1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т.ч.                                        ОКОиК</w:t>
            </w:r>
          </w:p>
        </w:tc>
        <w:tc>
          <w:tcPr>
            <w:tcW w:w="433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2760 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</w:tcPr>
          <w:p w:rsidR="00CE5ADD" w:rsidRPr="009315A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0D185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СБ</w:t>
            </w:r>
          </w:p>
        </w:tc>
        <w:tc>
          <w:tcPr>
            <w:tcW w:w="433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1240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  <w:vMerge w:val="restart"/>
          </w:tcPr>
          <w:p w:rsidR="00CE5ADD" w:rsidRPr="009315A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.3.</w:t>
            </w:r>
          </w:p>
        </w:tc>
        <w:tc>
          <w:tcPr>
            <w:tcW w:w="1309" w:type="pct"/>
          </w:tcPr>
          <w:p w:rsidR="00CE5ADD" w:rsidRPr="009315AD" w:rsidRDefault="00CE5ADD" w:rsidP="005B2CEB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Редактирование ЭК</w:t>
            </w:r>
          </w:p>
        </w:tc>
        <w:tc>
          <w:tcPr>
            <w:tcW w:w="433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  <w:vMerge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5B2CEB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текущее</w:t>
            </w:r>
          </w:p>
        </w:tc>
        <w:tc>
          <w:tcPr>
            <w:tcW w:w="433" w:type="pct"/>
          </w:tcPr>
          <w:p w:rsidR="00CE5ADD" w:rsidRPr="009315AD" w:rsidRDefault="00CE5ADD" w:rsidP="00273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постоянно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  <w:vMerge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5B2CEB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ретроспективное</w:t>
            </w:r>
          </w:p>
        </w:tc>
        <w:tc>
          <w:tcPr>
            <w:tcW w:w="433" w:type="pct"/>
          </w:tcPr>
          <w:p w:rsidR="00CE5ADD" w:rsidRPr="009315AD" w:rsidRDefault="00CE5ADD" w:rsidP="00273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  <w:vMerge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5B2CEB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исключение библиографических записей</w:t>
            </w:r>
          </w:p>
        </w:tc>
        <w:tc>
          <w:tcPr>
            <w:tcW w:w="433" w:type="pct"/>
          </w:tcPr>
          <w:p w:rsidR="00CE5ADD" w:rsidRPr="009315AD" w:rsidRDefault="00CE5ADD" w:rsidP="00273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58</w:t>
            </w:r>
          </w:p>
        </w:tc>
        <w:tc>
          <w:tcPr>
            <w:tcW w:w="234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56</w:t>
            </w:r>
          </w:p>
        </w:tc>
        <w:tc>
          <w:tcPr>
            <w:tcW w:w="227" w:type="pct"/>
          </w:tcPr>
          <w:p w:rsidR="00CE5ADD" w:rsidRPr="009315AD" w:rsidRDefault="00CE5ADD" w:rsidP="00273D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56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</w:tcPr>
          <w:p w:rsidR="00CE5ADD" w:rsidRPr="009315A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  <w:lang w:val="en-US"/>
              </w:rPr>
              <w:t>2</w:t>
            </w:r>
            <w:r w:rsidRPr="009315AD">
              <w:rPr>
                <w:sz w:val="24"/>
                <w:szCs w:val="24"/>
              </w:rPr>
              <w:t>.</w:t>
            </w:r>
          </w:p>
        </w:tc>
        <w:tc>
          <w:tcPr>
            <w:tcW w:w="1309" w:type="pct"/>
          </w:tcPr>
          <w:p w:rsidR="00CE5ADD" w:rsidRPr="009315AD" w:rsidRDefault="00CE5ADD" w:rsidP="005B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Ведение традиционных каталогов и систематической  картотеки статей</w:t>
            </w:r>
          </w:p>
        </w:tc>
        <w:tc>
          <w:tcPr>
            <w:tcW w:w="433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/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/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  <w:vMerge w:val="restar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2.1</w:t>
            </w:r>
          </w:p>
        </w:tc>
        <w:tc>
          <w:tcPr>
            <w:tcW w:w="1309" w:type="pct"/>
          </w:tcPr>
          <w:p w:rsidR="00CE5ADD" w:rsidRPr="009315AD" w:rsidRDefault="00CE5ADD" w:rsidP="005B2CEB">
            <w:pPr>
              <w:spacing w:line="228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Организация, ведение и редактир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вание служебного и читательского каталогов</w:t>
            </w:r>
          </w:p>
        </w:tc>
        <w:tc>
          <w:tcPr>
            <w:tcW w:w="433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5B2CEB"/>
        </w:tc>
        <w:tc>
          <w:tcPr>
            <w:tcW w:w="234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5B2CEB"/>
        </w:tc>
        <w:tc>
          <w:tcPr>
            <w:tcW w:w="234" w:type="pct"/>
          </w:tcPr>
          <w:p w:rsidR="00CE5ADD" w:rsidRPr="009315AD" w:rsidRDefault="00CE5ADD" w:rsidP="005B2CEB"/>
        </w:tc>
        <w:tc>
          <w:tcPr>
            <w:tcW w:w="227" w:type="pct"/>
          </w:tcPr>
          <w:p w:rsidR="00CE5ADD" w:rsidRPr="009315AD" w:rsidRDefault="00CE5ADD" w:rsidP="005B2CEB">
            <w:pPr>
              <w:jc w:val="center"/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5B2CEB">
            <w:r w:rsidRPr="009315AD">
              <w:t>ОКОиК</w:t>
            </w:r>
          </w:p>
        </w:tc>
      </w:tr>
      <w:tr w:rsidR="00CE5ADD" w:rsidRPr="009315AD" w:rsidTr="001930C6">
        <w:trPr>
          <w:trHeight w:val="186"/>
        </w:trPr>
        <w:tc>
          <w:tcPr>
            <w:tcW w:w="195" w:type="pct"/>
            <w:vMerge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количество влитых (расставле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 xml:space="preserve">ных) карточек в каталогах </w:t>
            </w:r>
          </w:p>
        </w:tc>
        <w:tc>
          <w:tcPr>
            <w:tcW w:w="433" w:type="pct"/>
          </w:tcPr>
          <w:p w:rsidR="00CE5ADD" w:rsidRPr="009315AD" w:rsidRDefault="00CE5ADD" w:rsidP="00DC4C1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8280</w:t>
            </w:r>
          </w:p>
        </w:tc>
        <w:tc>
          <w:tcPr>
            <w:tcW w:w="227" w:type="pct"/>
          </w:tcPr>
          <w:p w:rsidR="00CE5ADD" w:rsidRPr="009315AD" w:rsidRDefault="00CE5ADD" w:rsidP="00DC4C1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960</w:t>
            </w:r>
          </w:p>
        </w:tc>
        <w:tc>
          <w:tcPr>
            <w:tcW w:w="234" w:type="pct"/>
          </w:tcPr>
          <w:p w:rsidR="00CE5ADD" w:rsidRPr="009315AD" w:rsidRDefault="00CE5ADD" w:rsidP="00DC4C1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690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750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360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360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360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  <w:vMerge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- количество изъятых  карточек в каталогах 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14613</w:t>
            </w: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2213</w:t>
            </w: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  <w:p w:rsidR="00CE5ADD" w:rsidRPr="009315AD" w:rsidRDefault="00CE5ADD" w:rsidP="00836991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836991">
        <w:tc>
          <w:tcPr>
            <w:tcW w:w="195" w:type="pct"/>
            <w:vMerge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восстановление, ремонт карточек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  <w:vAlign w:val="bottom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bottom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836991">
        <w:tc>
          <w:tcPr>
            <w:tcW w:w="195" w:type="pct"/>
            <w:vMerge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оформление разделителей, ярл</w:t>
            </w:r>
            <w:r w:rsidRPr="009315AD">
              <w:rPr>
                <w:sz w:val="24"/>
                <w:szCs w:val="24"/>
              </w:rPr>
              <w:t>ы</w:t>
            </w:r>
            <w:r w:rsidRPr="009315AD">
              <w:rPr>
                <w:sz w:val="24"/>
                <w:szCs w:val="24"/>
              </w:rPr>
              <w:t>ков, этикеток</w:t>
            </w:r>
          </w:p>
        </w:tc>
        <w:tc>
          <w:tcPr>
            <w:tcW w:w="433" w:type="pct"/>
            <w:vAlign w:val="bottom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</w:tcPr>
          <w:p w:rsidR="00CE5ADD" w:rsidRPr="009315AD" w:rsidRDefault="00CE5ADD" w:rsidP="00546CB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5B2CEB"/>
        </w:tc>
      </w:tr>
      <w:tr w:rsidR="00CE5ADD" w:rsidRPr="009315AD" w:rsidTr="001930C6">
        <w:tc>
          <w:tcPr>
            <w:tcW w:w="195" w:type="pct"/>
            <w:vMerge w:val="restart"/>
          </w:tcPr>
          <w:p w:rsidR="00CE5ADD" w:rsidRPr="009315AD" w:rsidRDefault="00CE5ADD" w:rsidP="00D274C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2.2</w:t>
            </w:r>
          </w:p>
        </w:tc>
        <w:tc>
          <w:tcPr>
            <w:tcW w:w="1309" w:type="pct"/>
          </w:tcPr>
          <w:p w:rsidR="00CE5ADD" w:rsidRPr="009315AD" w:rsidRDefault="00CE5ADD" w:rsidP="00D274C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Ведение и редактирование БД «Ст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тьи»</w:t>
            </w:r>
          </w:p>
        </w:tc>
        <w:tc>
          <w:tcPr>
            <w:tcW w:w="433" w:type="pct"/>
          </w:tcPr>
          <w:p w:rsidR="00CE5ADD" w:rsidRPr="009315AD" w:rsidRDefault="00CE5ADD" w:rsidP="00D27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F75F92">
            <w:pPr>
              <w:jc w:val="center"/>
            </w:pPr>
            <w:r w:rsidRPr="009315AD">
              <w:t xml:space="preserve">ОБЭР, </w:t>
            </w:r>
            <w:r>
              <w:t>МО</w:t>
            </w:r>
          </w:p>
        </w:tc>
      </w:tr>
      <w:tr w:rsidR="00CE5ADD" w:rsidRPr="009315AD" w:rsidTr="001930C6">
        <w:tc>
          <w:tcPr>
            <w:tcW w:w="195" w:type="pct"/>
            <w:vMerge/>
          </w:tcPr>
          <w:p w:rsidR="00CE5ADD" w:rsidRPr="009315AD" w:rsidRDefault="00CE5ADD" w:rsidP="00D274C1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D274C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ввод БЗ</w:t>
            </w:r>
          </w:p>
        </w:tc>
        <w:tc>
          <w:tcPr>
            <w:tcW w:w="433" w:type="pct"/>
          </w:tcPr>
          <w:p w:rsidR="00CE5ADD" w:rsidRPr="009315AD" w:rsidRDefault="00CE5ADD" w:rsidP="00D27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7100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760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510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450</w:t>
            </w:r>
          </w:p>
        </w:tc>
        <w:tc>
          <w:tcPr>
            <w:tcW w:w="227" w:type="pct"/>
          </w:tcPr>
          <w:p w:rsidR="00CE5ADD" w:rsidRPr="009315AD" w:rsidRDefault="00CE5ADD" w:rsidP="00FD7F2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550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460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550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670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D274C1"/>
        </w:tc>
      </w:tr>
      <w:tr w:rsidR="00CE5ADD" w:rsidRPr="009315AD" w:rsidTr="001930C6">
        <w:tc>
          <w:tcPr>
            <w:tcW w:w="195" w:type="pct"/>
            <w:vMerge/>
          </w:tcPr>
          <w:p w:rsidR="00CE5ADD" w:rsidRPr="009315AD" w:rsidRDefault="00CE5ADD" w:rsidP="00D274C1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D274C1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редактирование заимствованных БЗ из БД МАРС АРБИКОН</w:t>
            </w:r>
          </w:p>
        </w:tc>
        <w:tc>
          <w:tcPr>
            <w:tcW w:w="433" w:type="pct"/>
          </w:tcPr>
          <w:p w:rsidR="00CE5ADD" w:rsidRPr="009315AD" w:rsidRDefault="00CE5ADD" w:rsidP="00D27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4800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510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455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375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460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460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290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430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455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455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D274C1"/>
        </w:tc>
      </w:tr>
      <w:tr w:rsidR="00CE5ADD" w:rsidRPr="009315AD" w:rsidTr="001930C6">
        <w:tc>
          <w:tcPr>
            <w:tcW w:w="195" w:type="pct"/>
            <w:vMerge/>
          </w:tcPr>
          <w:p w:rsidR="00CE5ADD" w:rsidRPr="009315AD" w:rsidRDefault="00CE5ADD" w:rsidP="00D274C1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E5ADD" w:rsidRPr="009315AD" w:rsidRDefault="00CE5ADD" w:rsidP="00C700F8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– редактирование БД «Статьи» (приведение к единообразию пре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метных и географических рубрик, ключевых слов, исправление опеч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ток)</w:t>
            </w:r>
          </w:p>
        </w:tc>
        <w:tc>
          <w:tcPr>
            <w:tcW w:w="433" w:type="pct"/>
          </w:tcPr>
          <w:p w:rsidR="00CE5ADD" w:rsidRPr="009315AD" w:rsidRDefault="00CE5ADD" w:rsidP="00D27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</w:t>
            </w: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D274C1"/>
        </w:tc>
      </w:tr>
      <w:tr w:rsidR="00CE5ADD" w:rsidRPr="009315AD" w:rsidTr="001930C6">
        <w:tc>
          <w:tcPr>
            <w:tcW w:w="195" w:type="pct"/>
          </w:tcPr>
          <w:p w:rsidR="00CE5ADD" w:rsidRPr="009315AD" w:rsidRDefault="00CE5ADD" w:rsidP="00D274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2.3</w:t>
            </w:r>
          </w:p>
        </w:tc>
        <w:tc>
          <w:tcPr>
            <w:tcW w:w="1309" w:type="pct"/>
          </w:tcPr>
          <w:p w:rsidR="00CE5ADD" w:rsidRPr="009315AD" w:rsidRDefault="00CE5ADD" w:rsidP="00D274C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Ввод БЗ в БД «Неопубликованные документы»</w:t>
            </w:r>
          </w:p>
        </w:tc>
        <w:tc>
          <w:tcPr>
            <w:tcW w:w="433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227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E5ADD" w:rsidRPr="009315AD" w:rsidRDefault="00CE5ADD" w:rsidP="0000454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D274C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</w:tr>
      <w:tr w:rsidR="00CE5ADD" w:rsidRPr="009315AD" w:rsidTr="001930C6">
        <w:tc>
          <w:tcPr>
            <w:tcW w:w="195" w:type="pct"/>
          </w:tcPr>
          <w:p w:rsidR="00CE5ADD" w:rsidRPr="009315AD" w:rsidRDefault="00CE5ADD" w:rsidP="00D274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2.4</w:t>
            </w:r>
          </w:p>
        </w:tc>
        <w:tc>
          <w:tcPr>
            <w:tcW w:w="1309" w:type="pct"/>
          </w:tcPr>
          <w:p w:rsidR="00CE5ADD" w:rsidRPr="009315AD" w:rsidRDefault="00CE5ADD" w:rsidP="00D274C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Ведение и редактирование темат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ческой картотеки статей</w:t>
            </w:r>
          </w:p>
        </w:tc>
        <w:tc>
          <w:tcPr>
            <w:tcW w:w="433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450</w:t>
            </w:r>
          </w:p>
        </w:tc>
        <w:tc>
          <w:tcPr>
            <w:tcW w:w="227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34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34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34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34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27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27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27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34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34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34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38</w:t>
            </w:r>
          </w:p>
        </w:tc>
        <w:tc>
          <w:tcPr>
            <w:tcW w:w="227" w:type="pct"/>
          </w:tcPr>
          <w:p w:rsidR="00CE5ADD" w:rsidRPr="009315AD" w:rsidRDefault="00CE5ADD" w:rsidP="00CC500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32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D274C1">
            <w:r w:rsidRPr="009315AD">
              <w:t>ОО</w:t>
            </w:r>
          </w:p>
        </w:tc>
      </w:tr>
      <w:tr w:rsidR="00CE5ADD" w:rsidRPr="009315AD" w:rsidTr="00836991">
        <w:tc>
          <w:tcPr>
            <w:tcW w:w="195" w:type="pct"/>
          </w:tcPr>
          <w:p w:rsidR="00CE5ADD" w:rsidRPr="009315AD" w:rsidRDefault="00CE5ADD" w:rsidP="00D274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2.5</w:t>
            </w:r>
          </w:p>
        </w:tc>
        <w:tc>
          <w:tcPr>
            <w:tcW w:w="1309" w:type="pct"/>
          </w:tcPr>
          <w:p w:rsidR="00CE5ADD" w:rsidRPr="009315AD" w:rsidRDefault="00CE5ADD" w:rsidP="00D274C1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Ведение и редактирование БД «Приамурье»</w:t>
            </w:r>
          </w:p>
        </w:tc>
        <w:tc>
          <w:tcPr>
            <w:tcW w:w="433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2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289" w:type="pct"/>
            <w:vAlign w:val="center"/>
          </w:tcPr>
          <w:p w:rsidR="00CE5ADD" w:rsidRPr="009315AD" w:rsidRDefault="00CE5ADD" w:rsidP="00D274C1">
            <w:r w:rsidRPr="009315AD">
              <w:t>ОКиРК</w:t>
            </w:r>
          </w:p>
        </w:tc>
      </w:tr>
      <w:tr w:rsidR="00CE5ADD" w:rsidRPr="009315AD" w:rsidTr="001930C6">
        <w:tc>
          <w:tcPr>
            <w:tcW w:w="195" w:type="pct"/>
          </w:tcPr>
          <w:p w:rsidR="00CE5ADD" w:rsidRPr="009315AD" w:rsidRDefault="00CE5ADD" w:rsidP="00D274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2.6</w:t>
            </w:r>
          </w:p>
        </w:tc>
        <w:tc>
          <w:tcPr>
            <w:tcW w:w="1309" w:type="pct"/>
          </w:tcPr>
          <w:p w:rsidR="00CE5ADD" w:rsidRPr="009315AD" w:rsidRDefault="00CE5ADD" w:rsidP="00D274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Ведение каталога местных изданий</w:t>
            </w:r>
          </w:p>
        </w:tc>
        <w:tc>
          <w:tcPr>
            <w:tcW w:w="433" w:type="pct"/>
            <w:vAlign w:val="center"/>
          </w:tcPr>
          <w:p w:rsidR="00CE5ADD" w:rsidRPr="009315AD" w:rsidRDefault="00CE5ADD" w:rsidP="00D27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34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27" w:type="pct"/>
          </w:tcPr>
          <w:p w:rsidR="00CE5ADD" w:rsidRPr="009315AD" w:rsidRDefault="00CE5ADD" w:rsidP="00D274C1">
            <w:pPr>
              <w:jc w:val="center"/>
            </w:pPr>
          </w:p>
        </w:tc>
        <w:tc>
          <w:tcPr>
            <w:tcW w:w="289" w:type="pct"/>
            <w:vAlign w:val="center"/>
          </w:tcPr>
          <w:p w:rsidR="00CE5ADD" w:rsidRPr="009315AD" w:rsidRDefault="00CE5ADD" w:rsidP="00D274C1">
            <w:r w:rsidRPr="009315AD">
              <w:t>ОКиРК</w:t>
            </w:r>
          </w:p>
        </w:tc>
      </w:tr>
    </w:tbl>
    <w:p w:rsidR="00CE5ADD" w:rsidRPr="009315AD" w:rsidRDefault="00CE5ADD" w:rsidP="00542AC7"/>
    <w:p w:rsidR="00CE5ADD" w:rsidRDefault="00CE5ADD" w:rsidP="00542AC7">
      <w:pPr>
        <w:rPr>
          <w:b/>
          <w:bCs/>
          <w:sz w:val="24"/>
          <w:szCs w:val="24"/>
        </w:rPr>
      </w:pPr>
      <w:r w:rsidRPr="009315AD">
        <w:rPr>
          <w:b/>
          <w:bCs/>
          <w:sz w:val="24"/>
          <w:szCs w:val="24"/>
        </w:rPr>
        <w:t>5.2. Состав собственных электронных баз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8"/>
        <w:gridCol w:w="2846"/>
        <w:gridCol w:w="1597"/>
        <w:gridCol w:w="1597"/>
        <w:gridCol w:w="1594"/>
      </w:tblGrid>
      <w:tr w:rsidR="00CE5ADD" w:rsidRPr="009315AD" w:rsidTr="00836991">
        <w:trPr>
          <w:trHeight w:val="60"/>
        </w:trPr>
        <w:tc>
          <w:tcPr>
            <w:tcW w:w="2514" w:type="pct"/>
            <w:vAlign w:val="center"/>
          </w:tcPr>
          <w:p w:rsidR="00CE5ADD" w:rsidRPr="009315AD" w:rsidRDefault="00CE5ADD" w:rsidP="00836991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Ресурсы</w:t>
            </w:r>
          </w:p>
        </w:tc>
        <w:tc>
          <w:tcPr>
            <w:tcW w:w="9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Объем </w:t>
            </w: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 конец 2014 г.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План на год</w:t>
            </w:r>
          </w:p>
        </w:tc>
        <w:tc>
          <w:tcPr>
            <w:tcW w:w="519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Объем </w:t>
            </w: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 конец 2015 г.</w:t>
            </w:r>
          </w:p>
        </w:tc>
      </w:tr>
      <w:tr w:rsidR="00CE5ADD" w:rsidRPr="009315AD" w:rsidTr="00836991">
        <w:tc>
          <w:tcPr>
            <w:tcW w:w="2514" w:type="pct"/>
            <w:vAlign w:val="center"/>
          </w:tcPr>
          <w:p w:rsidR="00CE5ADD" w:rsidRPr="009315AD" w:rsidRDefault="00CE5ADD" w:rsidP="00836991">
            <w:pPr>
              <w:pStyle w:val="1"/>
              <w:spacing w:before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Электронный каталог</w:t>
            </w:r>
          </w:p>
        </w:tc>
        <w:tc>
          <w:tcPr>
            <w:tcW w:w="927" w:type="pct"/>
            <w:vAlign w:val="center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ОКОиК</w:t>
            </w:r>
          </w:p>
        </w:tc>
        <w:tc>
          <w:tcPr>
            <w:tcW w:w="520" w:type="pct"/>
            <w:vAlign w:val="bottom"/>
          </w:tcPr>
          <w:p w:rsidR="00CE5ADD" w:rsidRPr="009315AD" w:rsidRDefault="00CE5ADD" w:rsidP="0083699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47533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4000</w:t>
            </w:r>
          </w:p>
        </w:tc>
        <w:tc>
          <w:tcPr>
            <w:tcW w:w="519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51533</w:t>
            </w:r>
          </w:p>
        </w:tc>
      </w:tr>
      <w:tr w:rsidR="00CE5ADD" w:rsidRPr="009315AD" w:rsidTr="00836991">
        <w:tc>
          <w:tcPr>
            <w:tcW w:w="2514" w:type="pct"/>
            <w:vAlign w:val="center"/>
          </w:tcPr>
          <w:p w:rsidR="00CE5ADD" w:rsidRPr="009315AD" w:rsidRDefault="00CE5ADD" w:rsidP="00836991">
            <w:pPr>
              <w:pStyle w:val="1"/>
              <w:spacing w:before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БД «Статьи»</w:t>
            </w:r>
          </w:p>
        </w:tc>
        <w:tc>
          <w:tcPr>
            <w:tcW w:w="9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ОБЭР,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520" w:type="pct"/>
            <w:vAlign w:val="bottom"/>
          </w:tcPr>
          <w:p w:rsidR="00CE5ADD" w:rsidRPr="009315AD" w:rsidRDefault="00CE5ADD" w:rsidP="0083699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Cs/>
                <w:iCs/>
                <w:color w:val="000000"/>
                <w:sz w:val="24"/>
                <w:szCs w:val="24"/>
              </w:rPr>
              <w:t>270229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6500</w:t>
            </w:r>
          </w:p>
        </w:tc>
        <w:tc>
          <w:tcPr>
            <w:tcW w:w="519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276729</w:t>
            </w:r>
          </w:p>
        </w:tc>
      </w:tr>
      <w:tr w:rsidR="00CE5ADD" w:rsidRPr="009315AD" w:rsidTr="00836991">
        <w:tc>
          <w:tcPr>
            <w:tcW w:w="2514" w:type="pct"/>
            <w:vAlign w:val="center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БД «Приамурье»</w:t>
            </w:r>
          </w:p>
        </w:tc>
        <w:tc>
          <w:tcPr>
            <w:tcW w:w="927" w:type="pct"/>
            <w:vAlign w:val="center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ОКиРК</w:t>
            </w:r>
          </w:p>
        </w:tc>
        <w:tc>
          <w:tcPr>
            <w:tcW w:w="520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27698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1000</w:t>
            </w:r>
          </w:p>
        </w:tc>
        <w:tc>
          <w:tcPr>
            <w:tcW w:w="519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28698</w:t>
            </w:r>
          </w:p>
        </w:tc>
      </w:tr>
      <w:tr w:rsidR="00CE5ADD" w:rsidRPr="009315AD" w:rsidTr="00836991">
        <w:tc>
          <w:tcPr>
            <w:tcW w:w="2514" w:type="pct"/>
            <w:vAlign w:val="center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БД «Неопубликованные  документы»</w:t>
            </w:r>
          </w:p>
        </w:tc>
        <w:tc>
          <w:tcPr>
            <w:tcW w:w="9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  <w:tc>
          <w:tcPr>
            <w:tcW w:w="520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</w:t>
            </w:r>
          </w:p>
        </w:tc>
        <w:tc>
          <w:tcPr>
            <w:tcW w:w="519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510</w:t>
            </w:r>
          </w:p>
        </w:tc>
      </w:tr>
      <w:tr w:rsidR="00CE5ADD" w:rsidRPr="009315AD" w:rsidTr="00836991">
        <w:tc>
          <w:tcPr>
            <w:tcW w:w="2514" w:type="pct"/>
            <w:vAlign w:val="center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БД «Пластинки»</w:t>
            </w:r>
          </w:p>
        </w:tc>
        <w:tc>
          <w:tcPr>
            <w:tcW w:w="9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4825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4825</w:t>
            </w:r>
          </w:p>
        </w:tc>
      </w:tr>
      <w:tr w:rsidR="00CE5ADD" w:rsidRPr="009315AD" w:rsidTr="00836991">
        <w:tc>
          <w:tcPr>
            <w:tcW w:w="2514" w:type="pct"/>
            <w:vAlign w:val="center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БД «Редкие книги»</w:t>
            </w:r>
          </w:p>
        </w:tc>
        <w:tc>
          <w:tcPr>
            <w:tcW w:w="9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  <w:tc>
          <w:tcPr>
            <w:tcW w:w="520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</w:t>
            </w:r>
          </w:p>
        </w:tc>
        <w:tc>
          <w:tcPr>
            <w:tcW w:w="519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799</w:t>
            </w:r>
          </w:p>
        </w:tc>
      </w:tr>
      <w:tr w:rsidR="00CE5ADD" w:rsidRPr="009315AD" w:rsidTr="00836991">
        <w:tc>
          <w:tcPr>
            <w:tcW w:w="2514" w:type="pct"/>
            <w:vAlign w:val="center"/>
          </w:tcPr>
          <w:p w:rsidR="00CE5ADD" w:rsidRPr="009315AD" w:rsidRDefault="00CE5ADD" w:rsidP="00836991">
            <w:pPr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Всего библиографических БД</w:t>
            </w:r>
          </w:p>
        </w:tc>
        <w:tc>
          <w:tcPr>
            <w:tcW w:w="927" w:type="pct"/>
            <w:vAlign w:val="center"/>
          </w:tcPr>
          <w:p w:rsidR="00CE5ADD" w:rsidRPr="009315AD" w:rsidRDefault="00CE5ADD" w:rsidP="0083699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vAlign w:val="bottom"/>
          </w:tcPr>
          <w:p w:rsidR="00CE5ADD" w:rsidRPr="009315AD" w:rsidRDefault="00CE5ADD" w:rsidP="0083699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5AD">
              <w:rPr>
                <w:b/>
                <w:bCs/>
                <w:iCs/>
                <w:color w:val="000000"/>
                <w:sz w:val="24"/>
                <w:szCs w:val="24"/>
              </w:rPr>
              <w:t>351530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fldChar w:fldCharType="begin"/>
            </w:r>
            <w:r w:rsidRPr="009315AD">
              <w:rPr>
                <w:b/>
                <w:sz w:val="24"/>
                <w:szCs w:val="24"/>
              </w:rPr>
              <w:instrText xml:space="preserve"> =SUM(ABOVE) </w:instrText>
            </w:r>
            <w:r w:rsidRPr="009315AD">
              <w:rPr>
                <w:b/>
                <w:sz w:val="24"/>
                <w:szCs w:val="24"/>
              </w:rPr>
              <w:fldChar w:fldCharType="separate"/>
            </w:r>
            <w:r w:rsidRPr="009315AD">
              <w:rPr>
                <w:b/>
                <w:noProof/>
                <w:sz w:val="24"/>
                <w:szCs w:val="24"/>
              </w:rPr>
              <w:t>11564</w:t>
            </w:r>
            <w:r w:rsidRPr="009315A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9" w:type="pct"/>
          </w:tcPr>
          <w:p w:rsidR="00CE5ADD" w:rsidRPr="009315AD" w:rsidRDefault="00CE5ADD" w:rsidP="00836991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fldChar w:fldCharType="begin"/>
            </w:r>
            <w:r w:rsidRPr="009315AD">
              <w:rPr>
                <w:b/>
                <w:sz w:val="24"/>
                <w:szCs w:val="24"/>
              </w:rPr>
              <w:instrText xml:space="preserve"> =SUM(ABOVE) </w:instrText>
            </w:r>
            <w:r w:rsidRPr="009315AD">
              <w:rPr>
                <w:b/>
                <w:sz w:val="24"/>
                <w:szCs w:val="24"/>
              </w:rPr>
              <w:fldChar w:fldCharType="separate"/>
            </w:r>
            <w:r w:rsidRPr="009315AD">
              <w:rPr>
                <w:b/>
                <w:noProof/>
                <w:sz w:val="24"/>
                <w:szCs w:val="24"/>
              </w:rPr>
              <w:t>363094</w:t>
            </w:r>
            <w:r w:rsidRPr="009315A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E5ADD" w:rsidRPr="009315AD" w:rsidTr="00836991">
        <w:tc>
          <w:tcPr>
            <w:tcW w:w="2514" w:type="pct"/>
            <w:vAlign w:val="center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БД «Читатели»</w:t>
            </w:r>
          </w:p>
        </w:tc>
        <w:tc>
          <w:tcPr>
            <w:tcW w:w="927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520" w:type="pct"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68697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4000</w:t>
            </w:r>
          </w:p>
        </w:tc>
        <w:tc>
          <w:tcPr>
            <w:tcW w:w="519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72697</w:t>
            </w:r>
          </w:p>
        </w:tc>
      </w:tr>
      <w:tr w:rsidR="00CE5ADD" w:rsidRPr="009315AD" w:rsidTr="00836991">
        <w:tc>
          <w:tcPr>
            <w:tcW w:w="2514" w:type="pct"/>
            <w:vAlign w:val="center"/>
          </w:tcPr>
          <w:p w:rsidR="00CE5ADD" w:rsidRPr="009315AD" w:rsidRDefault="00CE5ADD" w:rsidP="00836991">
            <w:pPr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Всего объем собственных электронных  ресурсов</w:t>
            </w:r>
          </w:p>
        </w:tc>
        <w:tc>
          <w:tcPr>
            <w:tcW w:w="927" w:type="pct"/>
            <w:vAlign w:val="center"/>
          </w:tcPr>
          <w:p w:rsidR="00CE5ADD" w:rsidRPr="009315AD" w:rsidRDefault="00CE5ADD" w:rsidP="00836991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  <w:vAlign w:val="bottom"/>
          </w:tcPr>
          <w:p w:rsidR="00CE5ADD" w:rsidRPr="009315AD" w:rsidRDefault="00CE5ADD" w:rsidP="008D38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5AD">
              <w:rPr>
                <w:b/>
                <w:bCs/>
                <w:color w:val="000000"/>
                <w:sz w:val="24"/>
                <w:szCs w:val="24"/>
              </w:rPr>
              <w:t>420227</w:t>
            </w:r>
          </w:p>
        </w:tc>
        <w:tc>
          <w:tcPr>
            <w:tcW w:w="520" w:type="pct"/>
            <w:vAlign w:val="center"/>
          </w:tcPr>
          <w:p w:rsidR="00CE5ADD" w:rsidRPr="009315AD" w:rsidRDefault="00CE5ADD" w:rsidP="00836991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fldChar w:fldCharType="begin"/>
            </w:r>
            <w:r w:rsidRPr="009315AD">
              <w:rPr>
                <w:b/>
                <w:sz w:val="24"/>
                <w:szCs w:val="24"/>
              </w:rPr>
              <w:instrText xml:space="preserve"> =SUM(ABOVE) </w:instrText>
            </w:r>
            <w:r w:rsidRPr="009315AD">
              <w:rPr>
                <w:b/>
                <w:sz w:val="24"/>
                <w:szCs w:val="24"/>
              </w:rPr>
              <w:fldChar w:fldCharType="separate"/>
            </w:r>
            <w:r w:rsidRPr="009315AD">
              <w:rPr>
                <w:b/>
                <w:noProof/>
                <w:sz w:val="24"/>
                <w:szCs w:val="24"/>
              </w:rPr>
              <w:t>15564</w:t>
            </w:r>
            <w:r w:rsidRPr="009315A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9" w:type="pct"/>
          </w:tcPr>
          <w:p w:rsidR="00CE5ADD" w:rsidRPr="009315AD" w:rsidRDefault="00CE5ADD" w:rsidP="00836991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fldChar w:fldCharType="begin"/>
            </w:r>
            <w:r w:rsidRPr="009315AD">
              <w:rPr>
                <w:b/>
                <w:sz w:val="24"/>
                <w:szCs w:val="24"/>
              </w:rPr>
              <w:instrText xml:space="preserve"> =SUM(ABOVE) </w:instrText>
            </w:r>
            <w:r w:rsidRPr="009315AD">
              <w:rPr>
                <w:b/>
                <w:sz w:val="24"/>
                <w:szCs w:val="24"/>
              </w:rPr>
              <w:fldChar w:fldCharType="separate"/>
            </w:r>
            <w:r w:rsidRPr="009315AD">
              <w:rPr>
                <w:b/>
                <w:noProof/>
                <w:sz w:val="24"/>
                <w:szCs w:val="24"/>
              </w:rPr>
              <w:t>435791</w:t>
            </w:r>
            <w:r w:rsidRPr="009315A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E5ADD" w:rsidRPr="009315AD" w:rsidRDefault="00CE5ADD" w:rsidP="0016530A">
      <w:pPr>
        <w:rPr>
          <w:b/>
          <w:bCs/>
          <w:color w:val="FF0000"/>
          <w:sz w:val="26"/>
          <w:szCs w:val="26"/>
        </w:rPr>
      </w:pPr>
    </w:p>
    <w:p w:rsidR="00CE5ADD" w:rsidRPr="009315AD" w:rsidRDefault="00CE5ADD" w:rsidP="00A14792">
      <w:pPr>
        <w:rPr>
          <w:b/>
          <w:sz w:val="24"/>
          <w:szCs w:val="24"/>
        </w:rPr>
      </w:pPr>
      <w:r w:rsidRPr="009315AD">
        <w:rPr>
          <w:b/>
          <w:sz w:val="24"/>
          <w:szCs w:val="24"/>
        </w:rPr>
        <w:t>5.3. Обеспечение доступа к оцифрованным изданиям</w:t>
      </w:r>
    </w:p>
    <w:p w:rsidR="00CE5ADD" w:rsidRPr="009315AD" w:rsidRDefault="00CE5ADD" w:rsidP="00A1479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5834"/>
        <w:gridCol w:w="4240"/>
        <w:gridCol w:w="2005"/>
        <w:gridCol w:w="2459"/>
      </w:tblGrid>
      <w:tr w:rsidR="00CE5ADD" w:rsidRPr="009315AD" w:rsidTr="00A14792">
        <w:tc>
          <w:tcPr>
            <w:tcW w:w="265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</w:t>
            </w:r>
          </w:p>
        </w:tc>
        <w:tc>
          <w:tcPr>
            <w:tcW w:w="1900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Виды работ</w:t>
            </w:r>
          </w:p>
        </w:tc>
        <w:tc>
          <w:tcPr>
            <w:tcW w:w="1381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Объем</w:t>
            </w:r>
          </w:p>
        </w:tc>
        <w:tc>
          <w:tcPr>
            <w:tcW w:w="65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Сроки</w:t>
            </w:r>
          </w:p>
        </w:tc>
        <w:tc>
          <w:tcPr>
            <w:tcW w:w="80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Исполнитель</w:t>
            </w:r>
          </w:p>
        </w:tc>
      </w:tr>
      <w:tr w:rsidR="00CE5ADD" w:rsidRPr="009315AD" w:rsidTr="00A14792">
        <w:tc>
          <w:tcPr>
            <w:tcW w:w="26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</w:t>
            </w:r>
          </w:p>
        </w:tc>
        <w:tc>
          <w:tcPr>
            <w:tcW w:w="1900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Отбор источников для оцифровки в соответствии с критериями отбора (экз)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81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</w:p>
        </w:tc>
      </w:tr>
      <w:tr w:rsidR="00CE5ADD" w:rsidRPr="009315AD" w:rsidTr="00A14792">
        <w:tc>
          <w:tcPr>
            <w:tcW w:w="26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Газета «Амурская Правда» </w:t>
            </w:r>
          </w:p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за 4 года  (1950 – 1953 гг)</w:t>
            </w:r>
          </w:p>
        </w:tc>
        <w:tc>
          <w:tcPr>
            <w:tcW w:w="1381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 единиц</w:t>
            </w: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4960 сканов </w:t>
            </w:r>
          </w:p>
        </w:tc>
        <w:tc>
          <w:tcPr>
            <w:tcW w:w="653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01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Чеснокова М.К.  </w:t>
            </w:r>
          </w:p>
        </w:tc>
      </w:tr>
      <w:tr w:rsidR="00CE5ADD" w:rsidRPr="009315AD" w:rsidTr="00A14792">
        <w:tc>
          <w:tcPr>
            <w:tcW w:w="26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Книги редкого краеведческого фонда </w:t>
            </w:r>
          </w:p>
        </w:tc>
        <w:tc>
          <w:tcPr>
            <w:tcW w:w="1381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12 единиц </w:t>
            </w: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1800 сканов </w:t>
            </w:r>
          </w:p>
        </w:tc>
        <w:tc>
          <w:tcPr>
            <w:tcW w:w="653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01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Чеснокова М.К.  </w:t>
            </w:r>
          </w:p>
        </w:tc>
      </w:tr>
      <w:tr w:rsidR="00CE5ADD" w:rsidRPr="009315AD" w:rsidTr="00A14792">
        <w:tc>
          <w:tcPr>
            <w:tcW w:w="26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</w:t>
            </w:r>
          </w:p>
        </w:tc>
        <w:tc>
          <w:tcPr>
            <w:tcW w:w="1900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Обеспечение доступа к оцифрованным изданиям (макрообъектам)</w:t>
            </w:r>
          </w:p>
        </w:tc>
        <w:tc>
          <w:tcPr>
            <w:tcW w:w="1381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653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01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</w:tbl>
    <w:p w:rsidR="00CE5ADD" w:rsidRPr="009315AD" w:rsidRDefault="00CE5ADD" w:rsidP="00A14792"/>
    <w:p w:rsidR="00CE5ADD" w:rsidRPr="009315AD" w:rsidRDefault="00CE5ADD" w:rsidP="00A14792">
      <w:r w:rsidRPr="009315AD">
        <w:rPr>
          <w:b/>
          <w:sz w:val="24"/>
          <w:szCs w:val="24"/>
        </w:rPr>
        <w:t>5.4. Оцифровка редких и ценных документов</w:t>
      </w:r>
    </w:p>
    <w:p w:rsidR="00CE5ADD" w:rsidRPr="009315AD" w:rsidRDefault="00CE5ADD" w:rsidP="00A14792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1554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27"/>
        <w:gridCol w:w="1020"/>
        <w:gridCol w:w="697"/>
        <w:gridCol w:w="1833"/>
      </w:tblGrid>
      <w:tr w:rsidR="00CE5ADD" w:rsidRPr="009315AD" w:rsidTr="001104B8">
        <w:trPr>
          <w:trHeight w:val="300"/>
        </w:trPr>
        <w:tc>
          <w:tcPr>
            <w:tcW w:w="246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92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8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3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5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3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0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3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9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9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5" w:type="pct"/>
            <w:noWrap/>
            <w:vAlign w:val="bottom"/>
          </w:tcPr>
          <w:p w:rsidR="00CE5ADD" w:rsidRPr="009315AD" w:rsidRDefault="00CE5ADD" w:rsidP="008369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92" w:type="pct"/>
          </w:tcPr>
          <w:p w:rsidR="00CE5ADD" w:rsidRPr="009315AD" w:rsidRDefault="00CE5ADD" w:rsidP="008369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CE5ADD" w:rsidRPr="009315AD" w:rsidTr="001104B8">
        <w:trPr>
          <w:trHeight w:val="493"/>
        </w:trPr>
        <w:tc>
          <w:tcPr>
            <w:tcW w:w="246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Гос. задание</w:t>
            </w:r>
          </w:p>
        </w:tc>
        <w:tc>
          <w:tcPr>
            <w:tcW w:w="292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226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293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5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246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3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280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3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29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299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329" w:type="pct"/>
            <w:noWrap/>
          </w:tcPr>
          <w:p w:rsidR="00CE5ADD" w:rsidRPr="009315AD" w:rsidRDefault="00CE5ADD" w:rsidP="001104B8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225" w:type="pct"/>
            <w:noWrap/>
          </w:tcPr>
          <w:p w:rsidR="00CE5ADD" w:rsidRPr="009315AD" w:rsidRDefault="00CE5ADD" w:rsidP="001104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15AD">
              <w:rPr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92" w:type="pct"/>
          </w:tcPr>
          <w:p w:rsidR="00CE5ADD" w:rsidRPr="009315AD" w:rsidRDefault="00CE5ADD" w:rsidP="00836991">
            <w:pPr>
              <w:jc w:val="center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Косицина Е.А.</w:t>
            </w:r>
          </w:p>
          <w:p w:rsidR="00CE5ADD" w:rsidRPr="009315AD" w:rsidRDefault="00CE5ADD" w:rsidP="00836991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9315AD">
              <w:rPr>
                <w:color w:val="000000"/>
                <w:spacing w:val="-6"/>
                <w:sz w:val="24"/>
                <w:szCs w:val="24"/>
              </w:rPr>
              <w:t>Гаврушенко З.Г.</w:t>
            </w:r>
          </w:p>
        </w:tc>
      </w:tr>
    </w:tbl>
    <w:p w:rsidR="00CE5ADD" w:rsidRPr="009315AD" w:rsidRDefault="00CE5ADD" w:rsidP="00A14792"/>
    <w:p w:rsidR="00CE5ADD" w:rsidRPr="009315AD" w:rsidRDefault="00CE5ADD" w:rsidP="00A14792"/>
    <w:p w:rsidR="00CE5ADD" w:rsidRPr="009315AD" w:rsidRDefault="00CE5ADD" w:rsidP="00F95339">
      <w:pPr>
        <w:pStyle w:val="3"/>
        <w:keepNext w:val="0"/>
        <w:widowControl w:val="0"/>
        <w:spacing w:before="0" w:after="0"/>
        <w:rPr>
          <w:rFonts w:ascii="Times New Roman" w:eastAsia="BatangChe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9315AD">
        <w:rPr>
          <w:rFonts w:ascii="Times New Roman" w:hAnsi="Times New Roman"/>
          <w:sz w:val="24"/>
          <w:szCs w:val="24"/>
        </w:rPr>
        <w:t xml:space="preserve">. Обеспечение доступа к удаленным </w:t>
      </w:r>
      <w:r w:rsidRPr="009315AD">
        <w:rPr>
          <w:rFonts w:ascii="Times New Roman" w:eastAsia="BatangChe" w:hAnsi="Times New Roman"/>
          <w:bCs/>
          <w:sz w:val="24"/>
          <w:szCs w:val="24"/>
        </w:rPr>
        <w:t>электронным ресурсам и справочно-поисковым системам</w:t>
      </w:r>
    </w:p>
    <w:p w:rsidR="00CE5ADD" w:rsidRPr="009315AD" w:rsidRDefault="00CE5ADD" w:rsidP="00F95339">
      <w:pPr>
        <w:rPr>
          <w:rFonts w:eastAsia="BatangCh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8462"/>
        <w:gridCol w:w="3046"/>
        <w:gridCol w:w="2720"/>
      </w:tblGrid>
      <w:tr w:rsidR="00CE5ADD" w:rsidRPr="009315AD" w:rsidTr="00391A77">
        <w:trPr>
          <w:trHeight w:val="60"/>
        </w:trPr>
        <w:tc>
          <w:tcPr>
            <w:tcW w:w="366" w:type="pct"/>
          </w:tcPr>
          <w:p w:rsidR="00CE5ADD" w:rsidRPr="009315AD" w:rsidRDefault="00CE5ADD" w:rsidP="006D1E5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756" w:type="pct"/>
            <w:vAlign w:val="center"/>
          </w:tcPr>
          <w:p w:rsidR="00CE5ADD" w:rsidRPr="009315AD" w:rsidRDefault="00CE5ADD" w:rsidP="006D1E5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4" w:name="_Toc349576838"/>
            <w:r w:rsidRPr="009315A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Ресурсы</w:t>
            </w:r>
            <w:bookmarkEnd w:id="4"/>
          </w:p>
        </w:tc>
        <w:tc>
          <w:tcPr>
            <w:tcW w:w="992" w:type="pct"/>
            <w:vAlign w:val="center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План</w:t>
            </w:r>
          </w:p>
        </w:tc>
        <w:tc>
          <w:tcPr>
            <w:tcW w:w="886" w:type="pct"/>
            <w:vAlign w:val="center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Исполнитель</w:t>
            </w:r>
          </w:p>
        </w:tc>
      </w:tr>
      <w:tr w:rsidR="00CE5ADD" w:rsidRPr="009315AD" w:rsidTr="00391A77">
        <w:tc>
          <w:tcPr>
            <w:tcW w:w="366" w:type="pct"/>
          </w:tcPr>
          <w:p w:rsidR="00CE5ADD" w:rsidRPr="009315AD" w:rsidRDefault="00CE5ADD" w:rsidP="006D1E57">
            <w:pPr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56" w:type="pct"/>
            <w:vAlign w:val="center"/>
          </w:tcPr>
          <w:p w:rsidR="00CE5ADD" w:rsidRPr="009315AD" w:rsidRDefault="00CE5ADD" w:rsidP="006D1E57">
            <w:pPr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Удаленные ресурсы:</w:t>
            </w:r>
          </w:p>
        </w:tc>
        <w:tc>
          <w:tcPr>
            <w:tcW w:w="992" w:type="pct"/>
            <w:vAlign w:val="center"/>
          </w:tcPr>
          <w:p w:rsidR="00CE5ADD" w:rsidRPr="009315AD" w:rsidRDefault="00CE5ADD" w:rsidP="006D1E57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CE5ADD" w:rsidRPr="009315AD" w:rsidRDefault="00CE5ADD" w:rsidP="006D1E5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АРЦ</w:t>
            </w:r>
          </w:p>
        </w:tc>
      </w:tr>
      <w:tr w:rsidR="00CE5ADD" w:rsidRPr="009315AD" w:rsidTr="00391A77">
        <w:tc>
          <w:tcPr>
            <w:tcW w:w="366" w:type="pct"/>
          </w:tcPr>
          <w:p w:rsidR="00CE5ADD" w:rsidRPr="009315AD" w:rsidRDefault="00CE5ADD" w:rsidP="006D1E57">
            <w:pPr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756" w:type="pct"/>
            <w:vAlign w:val="center"/>
          </w:tcPr>
          <w:p w:rsidR="00CE5ADD" w:rsidRPr="009315AD" w:rsidRDefault="00CE5ADD" w:rsidP="006D1E57">
            <w:pPr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ЭБ «Президентская библиотека им. Б.Н. Ельцина»</w:t>
            </w:r>
          </w:p>
        </w:tc>
        <w:tc>
          <w:tcPr>
            <w:tcW w:w="992" w:type="pct"/>
            <w:vAlign w:val="center"/>
          </w:tcPr>
          <w:p w:rsidR="00CE5ADD" w:rsidRPr="009315AD" w:rsidRDefault="00CE5ADD" w:rsidP="006D1E5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300</w:t>
            </w:r>
          </w:p>
        </w:tc>
        <w:tc>
          <w:tcPr>
            <w:tcW w:w="886" w:type="pct"/>
            <w:vAlign w:val="center"/>
          </w:tcPr>
          <w:p w:rsidR="00CE5ADD" w:rsidRPr="009315AD" w:rsidRDefault="00CE5ADD" w:rsidP="006D1E5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E5ADD" w:rsidRPr="009315AD" w:rsidTr="00391A77">
        <w:tc>
          <w:tcPr>
            <w:tcW w:w="366" w:type="pct"/>
          </w:tcPr>
          <w:p w:rsidR="00CE5ADD" w:rsidRPr="009315AD" w:rsidRDefault="00CE5ADD" w:rsidP="006D1E57">
            <w:pPr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756" w:type="pct"/>
            <w:vAlign w:val="center"/>
          </w:tcPr>
          <w:p w:rsidR="00CE5ADD" w:rsidRPr="009315AD" w:rsidRDefault="00CE5ADD" w:rsidP="006D1E57">
            <w:pPr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База данных Polpred.com Обзор СМИ</w:t>
            </w:r>
          </w:p>
        </w:tc>
        <w:tc>
          <w:tcPr>
            <w:tcW w:w="992" w:type="pct"/>
            <w:vAlign w:val="center"/>
          </w:tcPr>
          <w:p w:rsidR="00CE5ADD" w:rsidRPr="009315AD" w:rsidRDefault="00CE5ADD" w:rsidP="006D1E5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290</w:t>
            </w:r>
          </w:p>
        </w:tc>
        <w:tc>
          <w:tcPr>
            <w:tcW w:w="886" w:type="pct"/>
            <w:vAlign w:val="center"/>
          </w:tcPr>
          <w:p w:rsidR="00CE5ADD" w:rsidRPr="009315AD" w:rsidRDefault="00CE5ADD" w:rsidP="006D1E5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E5ADD" w:rsidRPr="009315AD" w:rsidTr="003415E1">
        <w:trPr>
          <w:trHeight w:val="70"/>
        </w:trPr>
        <w:tc>
          <w:tcPr>
            <w:tcW w:w="366" w:type="pct"/>
          </w:tcPr>
          <w:p w:rsidR="00CE5ADD" w:rsidRPr="009315AD" w:rsidRDefault="00CE5ADD" w:rsidP="006D1E57">
            <w:pPr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756" w:type="pct"/>
            <w:vAlign w:val="center"/>
          </w:tcPr>
          <w:p w:rsidR="00CE5ADD" w:rsidRPr="009315AD" w:rsidRDefault="00CE5ADD" w:rsidP="006D1E57">
            <w:pPr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Справочно-правовые системы</w:t>
            </w:r>
          </w:p>
        </w:tc>
        <w:tc>
          <w:tcPr>
            <w:tcW w:w="992" w:type="pct"/>
            <w:vAlign w:val="center"/>
          </w:tcPr>
          <w:p w:rsidR="00CE5ADD" w:rsidRPr="009315AD" w:rsidRDefault="00CE5ADD" w:rsidP="006D1E5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1500</w:t>
            </w:r>
          </w:p>
        </w:tc>
        <w:tc>
          <w:tcPr>
            <w:tcW w:w="886" w:type="pct"/>
            <w:vAlign w:val="center"/>
          </w:tcPr>
          <w:p w:rsidR="00CE5ADD" w:rsidRPr="009315AD" w:rsidRDefault="00CE5ADD" w:rsidP="006D1E57">
            <w:pPr>
              <w:tabs>
                <w:tab w:val="left" w:pos="112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E5ADD" w:rsidRPr="009315AD" w:rsidRDefault="00CE5ADD" w:rsidP="00665885">
      <w:pPr>
        <w:jc w:val="center"/>
        <w:rPr>
          <w:b/>
          <w:sz w:val="28"/>
          <w:szCs w:val="28"/>
        </w:rPr>
        <w:sectPr w:rsidR="00CE5ADD" w:rsidRPr="009315AD" w:rsidSect="00F62EDF">
          <w:footerReference w:type="default" r:id="rId11"/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CE5ADD" w:rsidRPr="009315AD" w:rsidRDefault="00CE5ADD" w:rsidP="00665885">
      <w:pPr>
        <w:jc w:val="center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lastRenderedPageBreak/>
        <w:t>6. Информационно-просветительские и досуговые мероприятия</w:t>
      </w:r>
    </w:p>
    <w:p w:rsidR="00CE5ADD" w:rsidRPr="009315AD" w:rsidRDefault="00CE5ADD" w:rsidP="00980F19">
      <w:pPr>
        <w:rPr>
          <w:sz w:val="24"/>
          <w:szCs w:val="24"/>
        </w:rPr>
      </w:pPr>
      <w:r w:rsidRPr="009315AD">
        <w:rPr>
          <w:sz w:val="24"/>
          <w:szCs w:val="24"/>
        </w:rPr>
        <w:t xml:space="preserve">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708"/>
        <w:gridCol w:w="1413"/>
        <w:gridCol w:w="1421"/>
        <w:gridCol w:w="1386"/>
      </w:tblGrid>
      <w:tr w:rsidR="00CE5ADD" w:rsidRPr="009315AD" w:rsidTr="001C709D">
        <w:trPr>
          <w:trHeight w:val="732"/>
        </w:trPr>
        <w:tc>
          <w:tcPr>
            <w:tcW w:w="271" w:type="pct"/>
            <w:vAlign w:val="center"/>
          </w:tcPr>
          <w:p w:rsidR="00CE5ADD" w:rsidRPr="009315AD" w:rsidRDefault="00CE5ADD" w:rsidP="00A7589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</w:t>
            </w:r>
          </w:p>
          <w:p w:rsidR="00CE5ADD" w:rsidRPr="009315AD" w:rsidRDefault="00CE5ADD" w:rsidP="00A75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CE5ADD" w:rsidRPr="009315AD" w:rsidRDefault="00CE5ADD" w:rsidP="0076388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59" w:type="pct"/>
            <w:vAlign w:val="center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Кол-во</w:t>
            </w:r>
          </w:p>
        </w:tc>
        <w:tc>
          <w:tcPr>
            <w:tcW w:w="717" w:type="pct"/>
            <w:vAlign w:val="center"/>
          </w:tcPr>
          <w:p w:rsidR="00CE5ADD" w:rsidRPr="009315AD" w:rsidRDefault="00CE5ADD" w:rsidP="00E127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Срок </w:t>
            </w:r>
          </w:p>
          <w:p w:rsidR="00CE5ADD" w:rsidRPr="009315AD" w:rsidRDefault="00CE5ADD" w:rsidP="00E127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исполн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ния</w:t>
            </w:r>
          </w:p>
        </w:tc>
        <w:tc>
          <w:tcPr>
            <w:tcW w:w="721" w:type="pct"/>
          </w:tcPr>
          <w:p w:rsidR="00CE5ADD" w:rsidRPr="009315AD" w:rsidRDefault="00CE5ADD" w:rsidP="00A5393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</w:t>
            </w:r>
          </w:p>
          <w:p w:rsidR="00CE5ADD" w:rsidRPr="009315AD" w:rsidRDefault="00CE5ADD" w:rsidP="00A5393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посетит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лей</w:t>
            </w:r>
          </w:p>
        </w:tc>
        <w:tc>
          <w:tcPr>
            <w:tcW w:w="703" w:type="pct"/>
            <w:vAlign w:val="center"/>
          </w:tcPr>
          <w:p w:rsidR="00CE5ADD" w:rsidRPr="009315AD" w:rsidRDefault="00CE5ADD" w:rsidP="00980F19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ственные</w:t>
            </w:r>
          </w:p>
        </w:tc>
      </w:tr>
      <w:tr w:rsidR="00CE5ADD" w:rsidRPr="009315AD" w:rsidTr="006E71E6">
        <w:trPr>
          <w:trHeight w:val="34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Ресторанный день в Библиотеке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 февраля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Литературный вечер «Война в творч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стве амурских писателей»</w:t>
            </w:r>
          </w:p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(к 70-летию победы в ВОВ)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 февраля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6E71E6">
        <w:trPr>
          <w:trHeight w:val="413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Дни Амурской поэзии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E033E5">
        <w:trPr>
          <w:trHeight w:val="808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Литературно-музыкальная композиция «Молодость военная моя» по книге Н. Релиной </w:t>
            </w:r>
          </w:p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(к 70-летию ВОВ)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 марта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E033E5">
        <w:trPr>
          <w:trHeight w:val="395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Вебинар «День космонавтики в През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дентской библиотеке»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 апреля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Торжественная встреча «Одно сердце – две Родины» ко Дню единения народов Беларуси и России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 апреля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6E71E6">
        <w:trPr>
          <w:trHeight w:val="57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Вечер – портрет «Поэт и воин» к 145- летию Л.П. Волкова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 апреля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6E71E6">
        <w:trPr>
          <w:trHeight w:val="524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БиблиоНочь, посвящённая Всемирному Дню книги и авторского права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 апреля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Информационная встреча, посвященная святому равноапостольному великому князю Владимиру, в рамках празднов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ния Дня славянской письменности и культуры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 мая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Публичная лекция В.П. Омельчака «Висло-Одерская, Берлинская и Пра</w:t>
            </w:r>
            <w:r w:rsidRPr="009315AD">
              <w:rPr>
                <w:sz w:val="24"/>
                <w:szCs w:val="28"/>
              </w:rPr>
              <w:t>ж</w:t>
            </w:r>
            <w:r w:rsidRPr="009315AD">
              <w:rPr>
                <w:sz w:val="24"/>
                <w:szCs w:val="28"/>
              </w:rPr>
              <w:t>ская стратегические наступательные операции»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6E71E6">
        <w:trPr>
          <w:trHeight w:val="54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Амурский БиблиоФорум «Чтение это полёт!»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Выставочный проект «Мой дом»: по</w:t>
            </w:r>
            <w:r w:rsidRPr="009315AD">
              <w:rPr>
                <w:sz w:val="24"/>
                <w:szCs w:val="28"/>
              </w:rPr>
              <w:t>д</w:t>
            </w:r>
            <w:r w:rsidRPr="009315AD">
              <w:rPr>
                <w:sz w:val="24"/>
                <w:szCs w:val="28"/>
              </w:rPr>
              <w:t>ведение итогов, награждение участн</w:t>
            </w:r>
            <w:r w:rsidRPr="009315AD">
              <w:rPr>
                <w:sz w:val="24"/>
                <w:szCs w:val="28"/>
              </w:rPr>
              <w:t>и</w:t>
            </w:r>
            <w:r w:rsidRPr="009315AD">
              <w:rPr>
                <w:sz w:val="24"/>
                <w:szCs w:val="28"/>
              </w:rPr>
              <w:t>ков и победителей конкурса детских р</w:t>
            </w:r>
            <w:r w:rsidRPr="009315AD">
              <w:rPr>
                <w:sz w:val="24"/>
                <w:szCs w:val="28"/>
              </w:rPr>
              <w:t>и</w:t>
            </w:r>
            <w:r w:rsidRPr="009315AD">
              <w:rPr>
                <w:sz w:val="24"/>
                <w:szCs w:val="28"/>
              </w:rPr>
              <w:t>сунков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Выставочный проект «Беларусь парт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занская» (29 июня – День партизан и подпольщиков)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29 июня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6E71E6">
        <w:trPr>
          <w:trHeight w:val="479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  <w:lang w:val="en-US"/>
              </w:rPr>
              <w:t>VI</w:t>
            </w:r>
            <w:r w:rsidRPr="009315AD">
              <w:rPr>
                <w:sz w:val="24"/>
                <w:szCs w:val="24"/>
              </w:rPr>
              <w:t xml:space="preserve"> фестиваль «Российско-китайская я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марка культуры и искусства»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Выставочный проект «Мир славянской азбуки и китайских иероглифов» 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Публичная лекция В.П. Омельчака «С</w:t>
            </w:r>
            <w:r w:rsidRPr="009315AD">
              <w:rPr>
                <w:sz w:val="24"/>
                <w:szCs w:val="28"/>
              </w:rPr>
              <w:t>о</w:t>
            </w:r>
            <w:r w:rsidRPr="009315AD">
              <w:rPr>
                <w:sz w:val="24"/>
                <w:szCs w:val="28"/>
              </w:rPr>
              <w:t>ветско-японская война 1945 г. Итоги и уроки Второй мировой войны»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210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 xml:space="preserve">Информационная встреча молодежи с </w:t>
            </w:r>
            <w:r w:rsidRPr="009315AD">
              <w:rPr>
                <w:sz w:val="24"/>
                <w:szCs w:val="24"/>
              </w:rPr>
              <w:lastRenderedPageBreak/>
              <w:t>ветеранами (ко дню окончания второй мировой войны)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«Триумфальная арка»: краеведческий урок</w:t>
            </w:r>
          </w:p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 xml:space="preserve">(10 лет со дня открытия)   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</w:pPr>
            <w:r w:rsidRPr="009315AD"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сентябрь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bookmarkStart w:id="5" w:name="_Hlk408988101"/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222 дня по Амуру: Краеведческий урок</w:t>
            </w:r>
          </w:p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(к 190-летию К.Р. Маака)  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</w:pPr>
            <w:r w:rsidRPr="009315AD"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сентябрь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bookmarkEnd w:id="5"/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  <w:lang w:val="en-US"/>
              </w:rPr>
              <w:t>VII</w:t>
            </w:r>
            <w:r w:rsidRPr="009315AD">
              <w:rPr>
                <w:sz w:val="24"/>
                <w:szCs w:val="24"/>
              </w:rPr>
              <w:t xml:space="preserve"> Муравьевские чтения: региональная научно-практическая конференция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</w:pPr>
            <w:r w:rsidRPr="009315AD"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октябрь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6E71E6">
        <w:trPr>
          <w:trHeight w:val="506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Путь Святителя Иннокентия: Краеве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ческий урок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</w:pPr>
            <w:r w:rsidRPr="009315AD"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октябрь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Встреча с амурской песней. </w:t>
            </w:r>
          </w:p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(К 75-летию со дня рождения Н. Ло</w:t>
            </w:r>
            <w:r w:rsidRPr="009315AD">
              <w:rPr>
                <w:sz w:val="24"/>
                <w:szCs w:val="24"/>
              </w:rPr>
              <w:t>ш</w:t>
            </w:r>
            <w:r w:rsidRPr="009315AD">
              <w:rPr>
                <w:sz w:val="24"/>
                <w:szCs w:val="24"/>
              </w:rPr>
              <w:t>манова)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 октября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Выставочный проект «Декабристы: л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ца и судьбы»</w:t>
            </w:r>
            <w:r w:rsidRPr="009315AD">
              <w:t xml:space="preserve"> (</w:t>
            </w:r>
            <w:r w:rsidRPr="009315AD">
              <w:rPr>
                <w:sz w:val="24"/>
                <w:szCs w:val="24"/>
              </w:rPr>
              <w:t>190 лет со дня восстания декабристов (14 декабря 1825 года)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Творческий вечер «20 лет Премии в о</w:t>
            </w:r>
            <w:r w:rsidRPr="009315AD">
              <w:rPr>
                <w:sz w:val="24"/>
                <w:szCs w:val="24"/>
              </w:rPr>
              <w:t>б</w:t>
            </w:r>
            <w:r w:rsidRPr="009315AD">
              <w:rPr>
                <w:sz w:val="24"/>
                <w:szCs w:val="24"/>
              </w:rPr>
              <w:t>ласти литературы и искусства Амурской области»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 декабря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?</w:t>
            </w: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Публичный отчет Амурского реги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нального центра Президентской би</w:t>
            </w:r>
            <w:r w:rsidRPr="009315AD">
              <w:rPr>
                <w:sz w:val="24"/>
                <w:szCs w:val="24"/>
              </w:rPr>
              <w:t>б</w:t>
            </w:r>
            <w:r w:rsidRPr="009315AD">
              <w:rPr>
                <w:sz w:val="24"/>
                <w:szCs w:val="24"/>
              </w:rPr>
              <w:t>лиотеки им. Н.Н. Муравьева-Амурского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 декабря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Интеллектуальная игра «Бои за грамо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ность»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Февраль, март,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май, июль, октябрь, декабрь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«Горячая линия» по вопросам и пр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блемам ЖКХ совместно с обществе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ной организацией «Союз старших 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 xml:space="preserve">мов» 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Курсы для пожилых людей «Навыки пользования персональных компьют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ром с выходом в Интернет»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  <w:lang w:val="en-US"/>
              </w:rPr>
              <w:t>I</w:t>
            </w:r>
            <w:r w:rsidRPr="009315AD">
              <w:rPr>
                <w:sz w:val="24"/>
                <w:szCs w:val="24"/>
              </w:rPr>
              <w:t xml:space="preserve"> квартал (февраль), </w:t>
            </w:r>
            <w:r w:rsidRPr="009315AD">
              <w:rPr>
                <w:sz w:val="24"/>
                <w:szCs w:val="24"/>
                <w:lang w:val="en-US"/>
              </w:rPr>
              <w:t>II</w:t>
            </w:r>
            <w:r w:rsidRPr="009315AD">
              <w:rPr>
                <w:sz w:val="24"/>
                <w:szCs w:val="24"/>
              </w:rPr>
              <w:t xml:space="preserve"> квартал (апрель)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360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Социальная онлайн-игра «ЖЭКА»: чемпионат Амурской области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Областной конкурс детских рисунков для детей с нарушением зрения «Пусть мирным будет наше детство»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 - апрель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СБ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Учебный курс «Капитальный ремонт многоквартирных домов в Амурской области»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 - май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Литературное лето – 2015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 –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«Дни знаний в библиотеке»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t>15 сентября-15 октября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Учебный курс «Школа грамотного п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требителя в сфере ЖКХ» для старших домов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352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«Православная гостиная»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24 января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21 февраля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21 марта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19 сентября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17 октября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14 ноября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5 декабря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«Школа необходимых знаний»: </w:t>
            </w:r>
          </w:p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Информационные встречи членов АРО «Союз пенсионеров России»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Февраль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Март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Апрель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Май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Сентябрь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Октябрь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Ноябрь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Клуб «Ручная работа»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В течение года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Клуб настольных игр «Лига»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В течение года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Клуб настольных игр «</w:t>
            </w:r>
            <w:r w:rsidRPr="009315AD">
              <w:rPr>
                <w:sz w:val="24"/>
                <w:szCs w:val="28"/>
                <w:lang w:val="en-US"/>
              </w:rPr>
              <w:t>Wargems</w:t>
            </w:r>
            <w:r w:rsidRPr="009315AD">
              <w:rPr>
                <w:sz w:val="24"/>
                <w:szCs w:val="28"/>
              </w:rPr>
              <w:t>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В течение года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</w:tbl>
    <w:p w:rsidR="00CE5ADD" w:rsidRPr="009315AD" w:rsidRDefault="00CE5ADD" w:rsidP="00980F19">
      <w:pPr>
        <w:rPr>
          <w:b/>
          <w:sz w:val="24"/>
          <w:szCs w:val="24"/>
        </w:rPr>
      </w:pPr>
    </w:p>
    <w:p w:rsidR="00CE5ADD" w:rsidRPr="009315AD" w:rsidRDefault="00CE5ADD" w:rsidP="00A6089D">
      <w:pPr>
        <w:rPr>
          <w:b/>
          <w:sz w:val="24"/>
          <w:szCs w:val="24"/>
        </w:rPr>
      </w:pPr>
      <w:r w:rsidRPr="009315AD">
        <w:rPr>
          <w:b/>
          <w:sz w:val="24"/>
          <w:szCs w:val="24"/>
        </w:rPr>
        <w:t>Выставки</w:t>
      </w:r>
    </w:p>
    <w:p w:rsidR="00CE5ADD" w:rsidRPr="009315AD" w:rsidRDefault="00CE5ADD" w:rsidP="00980F1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5100"/>
        <w:gridCol w:w="1415"/>
        <w:gridCol w:w="1419"/>
        <w:gridCol w:w="1382"/>
      </w:tblGrid>
      <w:tr w:rsidR="00CE5ADD" w:rsidRPr="009315AD" w:rsidTr="006C1411">
        <w:trPr>
          <w:trHeight w:val="431"/>
        </w:trPr>
        <w:tc>
          <w:tcPr>
            <w:tcW w:w="273" w:type="pct"/>
            <w:vAlign w:val="center"/>
          </w:tcPr>
          <w:p w:rsidR="00CE5ADD" w:rsidRPr="009315AD" w:rsidRDefault="00CE5ADD" w:rsidP="00D65AA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588" w:type="pct"/>
            <w:vAlign w:val="center"/>
          </w:tcPr>
          <w:p w:rsidR="00CE5ADD" w:rsidRPr="009315AD" w:rsidRDefault="00CE5ADD" w:rsidP="00980F19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Наименование выставки</w:t>
            </w:r>
          </w:p>
        </w:tc>
        <w:tc>
          <w:tcPr>
            <w:tcW w:w="718" w:type="pct"/>
            <w:vAlign w:val="center"/>
          </w:tcPr>
          <w:p w:rsidR="00CE5ADD" w:rsidRDefault="00CE5ADD" w:rsidP="00980F19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Дата </w:t>
            </w:r>
          </w:p>
          <w:p w:rsidR="00CE5ADD" w:rsidRPr="009315AD" w:rsidRDefault="00CE5ADD" w:rsidP="00980F19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открытия</w:t>
            </w:r>
          </w:p>
        </w:tc>
        <w:tc>
          <w:tcPr>
            <w:tcW w:w="720" w:type="pct"/>
          </w:tcPr>
          <w:p w:rsidR="00CE5ADD" w:rsidRPr="009315AD" w:rsidRDefault="00CE5ADD" w:rsidP="005660B0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</w:t>
            </w:r>
          </w:p>
          <w:p w:rsidR="00CE5ADD" w:rsidRPr="009315AD" w:rsidRDefault="00CE5ADD" w:rsidP="005660B0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посетит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лей</w:t>
            </w:r>
          </w:p>
        </w:tc>
        <w:tc>
          <w:tcPr>
            <w:tcW w:w="701" w:type="pct"/>
            <w:vAlign w:val="center"/>
          </w:tcPr>
          <w:p w:rsidR="00CE5ADD" w:rsidRPr="009315AD" w:rsidRDefault="00CE5ADD" w:rsidP="00980F19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ственные</w:t>
            </w:r>
          </w:p>
        </w:tc>
      </w:tr>
      <w:tr w:rsidR="00CE5ADD" w:rsidRPr="009315AD" w:rsidTr="00C3451B">
        <w:trPr>
          <w:trHeight w:val="271"/>
        </w:trPr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Январь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4818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 xml:space="preserve">«Ум и дела твои бессмертны…»: </w:t>
            </w:r>
            <w:r w:rsidRPr="009315AD">
              <w:rPr>
                <w:sz w:val="24"/>
                <w:szCs w:val="24"/>
              </w:rPr>
              <w:t>Библиотека народной дипломатии</w:t>
            </w:r>
          </w:p>
          <w:p w:rsidR="00CE5ADD" w:rsidRPr="009315AD" w:rsidRDefault="00CE5ADD" w:rsidP="004818B5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(15 января - 220 лет со дня рождения писателя, дипломата А.С. Грибоедова (1795 - 1829)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«Считаю себя амурской писательницей...»: Цикл «Юбилейный вернисаж амурских пис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 xml:space="preserve">телей» </w:t>
            </w:r>
          </w:p>
          <w:p w:rsidR="00CE5ADD" w:rsidRPr="009315AD" w:rsidRDefault="00CE5ADD" w:rsidP="00F72B2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(75 лет со дня рождения Галины Беляничевой (26 января)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07CA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«Ленинград. Блокада. Подвиг»: Цикл «Дор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гами Великой Победы»</w:t>
            </w:r>
          </w:p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(18 января – День снятия блокады)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Журналы-юбиляры января:</w:t>
            </w:r>
          </w:p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 лет со времени издания «Новый мир» (1925)</w:t>
            </w:r>
          </w:p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 лет со времени издания «Вопросы психол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гии (1925)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0559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 xml:space="preserve">«Объяли меня воды до души»: </w:t>
            </w:r>
            <w:r w:rsidRPr="009315AD">
              <w:rPr>
                <w:sz w:val="24"/>
                <w:szCs w:val="24"/>
              </w:rPr>
              <w:t>Библиотека народной дипломатии</w:t>
            </w:r>
          </w:p>
          <w:p w:rsidR="00CE5ADD" w:rsidRPr="009315AD" w:rsidRDefault="00CE5ADD" w:rsidP="000559FC">
            <w:pPr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(29 января 80 лет со дня рождения японского писателя Кэндзабуро Оэ (1935)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«Татьяна, милая Татьяна…»</w:t>
            </w:r>
          </w:p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(25 января – День российского студенчества)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25.01.15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«Границы разделяют, таможни соединяют» (Международный день таможенника)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«Тонкий знаток души человеческой»</w:t>
            </w:r>
          </w:p>
          <w:p w:rsidR="00CE5ADD" w:rsidRPr="009315AD" w:rsidRDefault="00CE5ADD" w:rsidP="006C14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(29 января - 155 лет со дня рождения писателя А.П. Чехова (1860 - 1904)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B51566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Февраль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362F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155 лет со дня рождения географа-путешественника Г.Е. Грум-Гржимайло </w:t>
            </w:r>
          </w:p>
          <w:p w:rsidR="00CE5ADD" w:rsidRPr="009315AD" w:rsidRDefault="00CE5ADD" w:rsidP="00F362F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(5 февраля 1860 г)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07CA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«200 дней Сталинградской битвы»: Цикл «Д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 xml:space="preserve">рогами Великой Победы» </w:t>
            </w:r>
          </w:p>
          <w:p w:rsidR="00CE5ADD" w:rsidRPr="009315AD" w:rsidRDefault="00CE5ADD" w:rsidP="00307CA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разгрома советскими войсками немецко-фашистских войск в Сталинградской битве (1943 год) - день воинской славы России)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«И продолжает жить в потомках вечный Пу</w:t>
            </w:r>
            <w:r w:rsidRPr="009315AD">
              <w:rPr>
                <w:sz w:val="24"/>
                <w:szCs w:val="24"/>
              </w:rPr>
              <w:t>ш</w:t>
            </w:r>
            <w:r w:rsidRPr="009315AD">
              <w:rPr>
                <w:sz w:val="24"/>
                <w:szCs w:val="24"/>
              </w:rPr>
              <w:t xml:space="preserve">кин»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(8 февраля – День памяти А.С. Пушкина)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05.02.15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«Наука переступает пороги столетий»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российской науки)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08.02.15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«Дипломатия – язык мира»</w:t>
            </w:r>
            <w:r w:rsidRPr="009315AD">
              <w:rPr>
                <w:b/>
                <w:sz w:val="24"/>
                <w:szCs w:val="24"/>
              </w:rPr>
              <w:t xml:space="preserve">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(10 февраля – День дипломатического рабо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ника)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Новые поступления в отдел краеведения и ре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кой книги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07CA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«Праздник всех влюблённых»</w:t>
            </w:r>
          </w:p>
          <w:p w:rsidR="00CE5ADD" w:rsidRPr="009315AD" w:rsidRDefault="00CE5ADD" w:rsidP="00307CA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(14 февраля – День Святого Валентина)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0559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«Новый год по восточному календарю»: Би</w:t>
            </w:r>
            <w:r w:rsidRPr="009315AD">
              <w:rPr>
                <w:sz w:val="24"/>
                <w:szCs w:val="24"/>
              </w:rPr>
              <w:t>б</w:t>
            </w:r>
            <w:r w:rsidRPr="009315AD">
              <w:rPr>
                <w:sz w:val="24"/>
                <w:szCs w:val="24"/>
              </w:rPr>
              <w:t>лиотека народной дипломатии</w:t>
            </w:r>
          </w:p>
          <w:p w:rsidR="00CE5ADD" w:rsidRPr="009315AD" w:rsidRDefault="00CE5ADD" w:rsidP="000559F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(Республика Корея, КНДР, Китай, Япония)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2441A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«Широкая масленица» </w:t>
            </w:r>
          </w:p>
          <w:p w:rsidR="00CE5ADD" w:rsidRPr="009315AD" w:rsidRDefault="00CE5ADD" w:rsidP="002441A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(16 февраля - 22 марта)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E80DF2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«Служить России и только России»</w:t>
            </w:r>
          </w:p>
          <w:p w:rsidR="00CE5ADD" w:rsidRPr="009315AD" w:rsidRDefault="00CE5ADD" w:rsidP="00E80DF2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(День защитника Отечества)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«Лестница в ад»: Цикл «Площадка профила</w:t>
            </w:r>
            <w:r w:rsidRPr="009315AD">
              <w:rPr>
                <w:sz w:val="24"/>
                <w:szCs w:val="24"/>
              </w:rPr>
              <w:t>к</w:t>
            </w:r>
            <w:r w:rsidRPr="009315AD">
              <w:rPr>
                <w:sz w:val="24"/>
                <w:szCs w:val="24"/>
              </w:rPr>
              <w:t>тики»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марта – Международный день борьбы с наркоманией и наркобизнесом).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«Шедший против ветра»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(28 февраля - 95 лет со дня рождения  Ф.А. Абрамова)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B51566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Март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«Царство кошек»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марта – Всемирный день кошек)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«Прекрасны женские черты»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(8 марта – Международный женский день)    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«Русь православная»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(14 марта – День православной книги)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05.03.15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«Он любит Россию»: Цикл «Юбилейный ве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(75 лет со дня рождения Ли Янлена (15 марта)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100 лет полного собрания сочинений И.Бунина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«Мы с природой одной крови»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(85 лет со дня рождения писателя, журналиста, путешественника В.М. Пескова)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E64D70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«Кино - это моя жизнь»: Библиотека народной дипломатии</w:t>
            </w:r>
            <w:r>
              <w:rPr>
                <w:sz w:val="24"/>
                <w:szCs w:val="24"/>
              </w:rPr>
              <w:t xml:space="preserve"> </w:t>
            </w:r>
            <w:r w:rsidRPr="009315AD">
              <w:rPr>
                <w:sz w:val="24"/>
                <w:szCs w:val="24"/>
              </w:rPr>
              <w:t>(23 марта 105 лет со дня рождения А. Куросавы)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172611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«Душа поет и просит слова»</w:t>
            </w:r>
          </w:p>
          <w:p w:rsidR="00CE5ADD" w:rsidRPr="009315AD" w:rsidRDefault="00CE5ADD" w:rsidP="00172611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(Всемирный день поэзии)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«Театра волшебный миг»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(27 марта – Международный день театра)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A96E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«Россия и Беларусь: общая история, общая  судьба»: Библиотека народной дипломатии</w:t>
            </w:r>
          </w:p>
          <w:p w:rsidR="00CE5ADD" w:rsidRPr="009315AD" w:rsidRDefault="00CE5ADD" w:rsidP="00A96E95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 апреля День единения народов Беларуси и России)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B51566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Апрель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«Пернатые друзья»</w:t>
            </w:r>
          </w:p>
          <w:p w:rsidR="00CE5ADD" w:rsidRPr="009315AD" w:rsidRDefault="00CE5ADD" w:rsidP="00723E5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апреля – День птиц)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«Здоровье – это здорово!»  </w:t>
            </w:r>
          </w:p>
          <w:p w:rsidR="00CE5ADD" w:rsidRPr="009315AD" w:rsidRDefault="00CE5ADD" w:rsidP="00723E5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(7 апреля – День здоровья)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23E5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Журналу «Нева» – 60 лет: Цикл «Юбилей журнала»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rPr>
          <w:trHeight w:val="820"/>
        </w:trPr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23E5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«Остаться в живых»: Цикл «Дорогами Великой Победы» (11 апреля – Международный день </w:t>
            </w:r>
            <w:r w:rsidRPr="001C709D">
              <w:rPr>
                <w:spacing w:val="-6"/>
                <w:sz w:val="24"/>
                <w:szCs w:val="24"/>
              </w:rPr>
              <w:t>освобождения узников фашистских концлагерей)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08.04.15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02597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«Тайцзи цюань без границ и без предела»: Библиотека народной дипломатии</w:t>
            </w:r>
          </w:p>
          <w:p w:rsidR="00CE5ADD" w:rsidRPr="009315AD" w:rsidRDefault="00CE5ADD" w:rsidP="00F02597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(8 апреля –  Международный день тайцзи и цигуна)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08.04.15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«Праздник всех праздников»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(12 апреля – Пасха)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09.04.15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 лет полного собрания сочинений Мете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линка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«В безбрежном времени Вселенной» </w:t>
            </w:r>
          </w:p>
          <w:p w:rsidR="00CE5ADD" w:rsidRPr="009315AD" w:rsidRDefault="00CE5ADD" w:rsidP="00F72B28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космонавтики)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«Александр Невский - имя России»: День в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инской славы России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(18 апреля – День победы русских воинов кн</w:t>
            </w:r>
            <w:r w:rsidRPr="009315AD">
              <w:rPr>
                <w:sz w:val="24"/>
                <w:szCs w:val="24"/>
              </w:rPr>
              <w:t>я</w:t>
            </w:r>
            <w:r w:rsidRPr="009315AD">
              <w:rPr>
                <w:sz w:val="24"/>
                <w:szCs w:val="24"/>
              </w:rPr>
              <w:t>зя Александра Невского над немецкими рыц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рями в битве на Чудском озере (Ледовое поб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ище, 1242)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Новые поступления в отдел краеведения и ре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кой книги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2313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«Местное самоуправление: история и совр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менность»</w:t>
            </w:r>
            <w:r>
              <w:rPr>
                <w:sz w:val="24"/>
                <w:szCs w:val="24"/>
              </w:rPr>
              <w:t xml:space="preserve"> </w:t>
            </w:r>
            <w:r w:rsidRPr="009315AD">
              <w:rPr>
                <w:sz w:val="24"/>
                <w:szCs w:val="24"/>
              </w:rPr>
              <w:t xml:space="preserve">(День местного самоуправления)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B51566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Май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 вершин своей любви»: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(55 лет со дня рождения К. Корсака (4 мая)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04.05.15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Парад военных книг: Издания 1941 - 1945 гг.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05.05.15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C57FD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«Мы помним, мы гордимся!»: Цикл «Дорогами </w:t>
            </w:r>
            <w:r w:rsidRPr="009315AD">
              <w:rPr>
                <w:sz w:val="24"/>
                <w:szCs w:val="24"/>
              </w:rPr>
              <w:lastRenderedPageBreak/>
              <w:t>Великой Победы», День воинской славы Ро</w:t>
            </w:r>
            <w:r w:rsidRPr="009315AD">
              <w:rPr>
                <w:sz w:val="24"/>
                <w:szCs w:val="24"/>
              </w:rPr>
              <w:t>с</w:t>
            </w:r>
            <w:r w:rsidRPr="009315AD">
              <w:rPr>
                <w:sz w:val="24"/>
                <w:szCs w:val="24"/>
              </w:rPr>
              <w:t>сии</w:t>
            </w:r>
          </w:p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(9 мая – День Победы в Великой Отечестве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ной войне 1941-1945 гг.)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05.05.15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«Певец земли окраинной»: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(145 лет со дня рождения Леонида Волкова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(13 мая)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 лет Технической энциклопедии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«Семья - начало всех начал»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(15 мая – Международный день семьи)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«Газета, которую читают ВСЕ»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(90 лет со времени основания газеты "Комс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мольская правда" (13 мая 1925 года)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 лет со дня рождения Станислава Повного: Цикл «Юбилейный вернисаж амурских пис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телей» (20 мая)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18.05.15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Творчество наших коллег </w:t>
            </w:r>
          </w:p>
          <w:p w:rsidR="00CE5ADD" w:rsidRPr="001C709D" w:rsidRDefault="00CE5ADD" w:rsidP="00F72B28">
            <w:pPr>
              <w:jc w:val="both"/>
              <w:rPr>
                <w:spacing w:val="-4"/>
                <w:sz w:val="24"/>
                <w:szCs w:val="24"/>
              </w:rPr>
            </w:pPr>
            <w:r w:rsidRPr="001C709D">
              <w:rPr>
                <w:spacing w:val="-4"/>
                <w:sz w:val="24"/>
                <w:szCs w:val="24"/>
              </w:rPr>
              <w:t>(издательская деятельность библиотек области)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«История родного слова. От Кирилла и Меф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 xml:space="preserve">дия до наших дней»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(24 мая – День славянской письменности и культуры)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rPr>
          <w:trHeight w:val="1088"/>
        </w:trPr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«Сын Тихого Дона»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(24 мая – 110 лет со дня рождения писателя М.А. Шолохова (1905 - 1984)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«Храм мудрости и красоты»: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(27 мая – Общероссийский день библиотек)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День заключения Айгунского договора 28 мая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color w:val="000000"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110-лет со дня начала Цусимского сражения в Русско-японской войне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954C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«Пусть будет мирным небо над землей, пусть вечно детство звонкое смеется»: Цикл «Цив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 xml:space="preserve">лизация начинается с детства»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(1 июня – Международный день защиты детей, </w:t>
            </w:r>
          </w:p>
          <w:p w:rsidR="00CE5ADD" w:rsidRPr="009315AD" w:rsidRDefault="00CE5ADD" w:rsidP="00F954C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 июня - Всемирный день родителей)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A3540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Июнь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D54B6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6 июня – Пушкинский день в России </w:t>
            </w:r>
          </w:p>
          <w:p w:rsidR="00CE5ADD" w:rsidRPr="009315AD" w:rsidRDefault="00CE5ADD" w:rsidP="00D54B6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(Пушкиниана Редкого фонда АОНБ)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D54B6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«Годы идут, а Пушкин остается»</w:t>
            </w:r>
          </w:p>
          <w:p w:rsidR="00CE5ADD" w:rsidRPr="009315AD" w:rsidRDefault="00CE5ADD" w:rsidP="00D54B6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русского языка. 215 лет со дня рождения А.С. Пушкина)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490DB4">
            <w:pPr>
              <w:jc w:val="both"/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День образования Усть-Зейского поста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553E7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«Литературно-художественному иллюстрир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ванному журналу для молодежи «Юность» – 60 лет": Цикл «Юбилей журнала»</w:t>
            </w:r>
          </w:p>
          <w:p w:rsidR="00CE5ADD" w:rsidRPr="009315AD" w:rsidRDefault="00CE5ADD" w:rsidP="00553E7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(июнь 1955 года)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05.06.15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«Простецкий мужик и сложный философ»: Цикл «Юбилейный вернисаж амурских пис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(55 лет со дня рождения Владимира Илюшина (14 июня)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10.06.15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«Моя Родина – Россия»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День России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AF612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«Тот самый длинный день в году»: Цикл «Д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рогами Великой Победы»</w:t>
            </w:r>
          </w:p>
          <w:p w:rsidR="00CE5ADD" w:rsidRPr="009315AD" w:rsidRDefault="00CE5ADD" w:rsidP="00AF612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(22 июня – День памяти и скорби)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«Не отнимай у себя завтра!»: Цикл «Площадка профилактики» 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(26 июня – Международный день борьбы с наркоманией)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«Молодежный мир: интересно о разном...» </w:t>
            </w:r>
          </w:p>
          <w:p w:rsidR="00CE5ADD" w:rsidRPr="009315AD" w:rsidRDefault="00CE5ADD" w:rsidP="00B14D36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(27 июня –  День молодёжи)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8D46E6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Июль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B51E1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Литературно-художественному журналу "Ин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странная литература – 60 лет ": Цикл «Юбилей журнала»</w:t>
            </w:r>
          </w:p>
          <w:p w:rsidR="00CE5ADD" w:rsidRPr="009315AD" w:rsidRDefault="00CE5ADD" w:rsidP="00B51E1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(июль 1955 года)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«Мы делаем свой первый в жизни выбор» (Абитуриент)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«Семья согласием крепка»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(8 июля – Всероссийский день семьи, любви и верности)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03.07.15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Победа русской армии в Полтавском сраж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нии.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День воинской славы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06.07.15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4427B7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«Святой равноапостольный великий князь Владимир»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«Парадоксы жизни и творчества»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(26 июля – 140 лет со дня рождения швейца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ского психолога К.Г. Юнга (1875-1961)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84E79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Август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365 лет со дня основания Албазинского остр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га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C572B5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«…Прощупывайте сердцем стихию моего ст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ха»: Цикл «Юбилейный вернисаж амурских писателей»</w:t>
            </w:r>
          </w:p>
          <w:p w:rsidR="00CE5ADD" w:rsidRPr="009315AD" w:rsidRDefault="00CE5ADD" w:rsidP="00C572B5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(75 лет со дня рождения Виктора Алюшина </w:t>
            </w:r>
          </w:p>
          <w:p w:rsidR="00CE5ADD" w:rsidRPr="009315AD" w:rsidRDefault="00CE5ADD" w:rsidP="00C572B5">
            <w:pPr>
              <w:jc w:val="both"/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(3 августа)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C572B5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100-летие Брусиловского прорыва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03.08.15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«Слезы сквозь смех»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(10 августа – 120 лет со дня рождения писателя М.М. Зощенко (1895-1958)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6E71E6">
        <w:trPr>
          <w:trHeight w:val="346"/>
        </w:trPr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«Его жизнь, как полет кометы»: Цикл «Юб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(75 лет со дня рождения Валентина Крылова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(16 августа)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190 лет со дня рождения путешественника Р.К. Маака (23 августа 1825 года)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  <w:shd w:val="clear" w:color="auto" w:fill="FFFFFF"/>
              </w:rPr>
              <w:t>Первый русско-китайский договор. Нерчинск. 1689 год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15AD">
              <w:rPr>
                <w:color w:val="000000"/>
                <w:sz w:val="24"/>
                <w:szCs w:val="24"/>
                <w:shd w:val="clear" w:color="auto" w:fill="FFFFFF"/>
              </w:rPr>
              <w:t>«Под стягом Отчизны»</w:t>
            </w:r>
          </w:p>
          <w:p w:rsidR="00CE5ADD" w:rsidRPr="009315AD" w:rsidRDefault="00CE5ADD" w:rsidP="00F72B2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15AD">
              <w:rPr>
                <w:color w:val="000000"/>
                <w:sz w:val="24"/>
                <w:szCs w:val="24"/>
                <w:shd w:val="clear" w:color="auto" w:fill="FFFFFF"/>
              </w:rPr>
              <w:t>День государственного флага России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«Фантастический мир»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 августа – 95 лет со дня рождения америка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ского писателя - фантаста Р. Бредбери (1920)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 августа – 90 лет со дня рождения писателя-фантаста А.Н. Стругацкого (1925 - 1991)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«Поле вечности, доблести, славы»: Цикл «Д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рогами Великой Победы», День воинской сл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вы России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(23 августа – День разгрома советскими во</w:t>
            </w:r>
            <w:r w:rsidRPr="009315AD">
              <w:rPr>
                <w:sz w:val="24"/>
                <w:szCs w:val="24"/>
              </w:rPr>
              <w:t>й</w:t>
            </w:r>
            <w:r w:rsidRPr="009315AD">
              <w:rPr>
                <w:sz w:val="24"/>
                <w:szCs w:val="24"/>
              </w:rPr>
              <w:t>сками немецко-фашистских войск в Курской битве (1943 год)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«Стежки-дорожки Галины Тарасовой»: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(80 лет со дня рождения Галины Тарасовой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(30 августа)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031D4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«Я познаю мир» </w:t>
            </w:r>
          </w:p>
          <w:p w:rsidR="00CE5ADD" w:rsidRPr="009315AD" w:rsidRDefault="00CE5ADD" w:rsidP="00031D4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сентября – День знаний)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«Ребенок среди великанов, которые называю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ся взрослыми»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31 августа – 145 лет со дня рождения италья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ского педагога, психолога Марии Монтессори (1870 - 1952)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29.08.15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5D0B5D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«Терроризм – угроза обществу»</w:t>
            </w:r>
          </w:p>
          <w:p w:rsidR="00CE5ADD" w:rsidRPr="009315AD" w:rsidRDefault="00CE5ADD" w:rsidP="005D0B5D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(3 сентября – День солидарности в борьбе с терроризмом)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57BC7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Сентябрь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0C5BE6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«Благодарствую, БАМ»: Цикл «Юбилейный вернисаж амурских писателей»</w:t>
            </w:r>
          </w:p>
          <w:p w:rsidR="00CE5ADD" w:rsidRPr="009315AD" w:rsidRDefault="00CE5ADD" w:rsidP="000C5BE6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(75 лет со дня рождения Олега Головко</w:t>
            </w:r>
          </w:p>
          <w:p w:rsidR="00CE5ADD" w:rsidRPr="009315AD" w:rsidRDefault="00CE5ADD" w:rsidP="000C5BE6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сентября)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110A0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«Последние залпы Великой войны»: Цикл «Дорогами Великой Победы»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окончания Второй мировой войны (1945 год) - памятная дата России)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110A0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«Талант чрезвычайный» </w:t>
            </w:r>
          </w:p>
          <w:p w:rsidR="00CE5ADD" w:rsidRPr="009315AD" w:rsidRDefault="00CE5ADD" w:rsidP="003110A0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(7 сентября – 145 лет со дня рождения писат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ля А.И. Куприна (1870 - 1938)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03.09.15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87D8E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«Колокол памяти»: Цикл «Дорогами Великой Победы»</w:t>
            </w:r>
          </w:p>
          <w:p w:rsidR="00CE5ADD" w:rsidRPr="009315AD" w:rsidRDefault="00CE5ADD" w:rsidP="00F87D8E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(13 сентября – международный день памяти жертв фашизма)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06.09.15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Живописная Россия</w:t>
            </w:r>
          </w:p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(Редкий фонд АОНБ)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Поле русской славы»: Бородинское сражение русской армии под командованием М.И Кут</w:t>
            </w:r>
            <w:r w:rsidRPr="009315AD">
              <w:rPr>
                <w:sz w:val="24"/>
                <w:szCs w:val="24"/>
              </w:rPr>
              <w:t>у</w:t>
            </w:r>
            <w:r w:rsidRPr="009315AD">
              <w:rPr>
                <w:sz w:val="24"/>
                <w:szCs w:val="24"/>
              </w:rPr>
              <w:t>зова»</w:t>
            </w:r>
          </w:p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День воинской славы.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«Поле Куликовской битвы»</w:t>
            </w:r>
          </w:p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635 лет со дня победы русских полков во главе </w:t>
            </w:r>
            <w:r w:rsidRPr="009315AD">
              <w:rPr>
                <w:sz w:val="24"/>
                <w:szCs w:val="24"/>
              </w:rPr>
              <w:lastRenderedPageBreak/>
              <w:t>с великим князем Дмитрием Донским над мо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голо-татарскими войсками в Куликовской би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ве. День воинской славы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21.09.15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9201CD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«Есть в возрасте любом - хорошее всегда…»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октября – День пожилого человека)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85 лет со дня основания издательства «Худ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жественная литература»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октября 1930 года)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«Есенин – это целый мир»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(3 октября – 120 лет со дня рождения поэта С.А. Есенина (1895–1925),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Всероссийский Есенинский день поэзии)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«Животные – герои книг»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(4 октября – Всемирный день животных)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«Имя тебе – Учитель»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(5 октября – День учителя)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04.10.15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215 лет со дня издания Слова о полку Игореве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05.10.15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75 лет со дня рождения Н. Лошманова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(18 октября 1940 г.)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«Как способ постиженья духа…»: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(75 лет со дня рождения И. Файнфельда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(16 октября)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Новые поступления в отдел краеведения и ре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кой книги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«Лишь слову жизнь отдана…»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(22 октября – 145 лет со дня рождения писат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ля И.А. Бунина (1870-1953)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 лет со дня основания ООН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«Без вины виноватые…»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(30 октября – День памяти жертв политических репрессий)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9201CD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Ноябрь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10 лет со дня открытия Триумфальной арки 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(4 ноября 2005)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«Победа, сохранившая святую Русь»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тов (1612 год)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04.11.15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«Неотразимая Людмила Гурченко»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(12 ноября – 80 лет со дня рождения актрисы, эстрадной певицы, режиссера Л.М. Гурченко (1935-2011)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Книги с владельческими знаками</w:t>
            </w:r>
          </w:p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(Редкий фонд АОНБ)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«Леонид Симачев – поэт в прозе»: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(65 лет со дня рождения Леонида Симачева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 xml:space="preserve">(19 ноября)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16.11.15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«Жить или курить!»: Цикл «Площадка проф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 xml:space="preserve">лактики»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(Международный Д</w:t>
            </w:r>
            <w:r w:rsidRPr="009315AD">
              <w:rPr>
                <w:bCs/>
                <w:sz w:val="24"/>
                <w:szCs w:val="24"/>
              </w:rPr>
              <w:t>ень отказа от курения</w:t>
            </w:r>
            <w:r w:rsidRPr="009315AD">
              <w:rPr>
                <w:sz w:val="24"/>
                <w:szCs w:val="24"/>
              </w:rPr>
              <w:t xml:space="preserve"> (NoSmokingDay) отмечается в третий четверг ноября)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«Великий полководец»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(285 лет со дня рождения полководца А.В. С</w:t>
            </w:r>
            <w:r w:rsidRPr="009315AD">
              <w:rPr>
                <w:sz w:val="24"/>
                <w:szCs w:val="24"/>
              </w:rPr>
              <w:t>у</w:t>
            </w:r>
            <w:r w:rsidRPr="009315AD">
              <w:rPr>
                <w:sz w:val="24"/>
                <w:szCs w:val="24"/>
              </w:rPr>
              <w:t>ворова)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«Все на Земле от материнских рук»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матери – последнее воскресенье 30 н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ября)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«Тайна вещих строк»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(28 ноября – 135 лет со дня рождения поэта и драматурга А.А. Блока (1881-1921)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9201CD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Декабрь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F07D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Новые поступления в отдел краеведения и ре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кой книги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4078F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«Я покажу вам мир во всей красе…»: Цикл «Юбилейный вернисаж амурских писателей»</w:t>
            </w:r>
          </w:p>
          <w:p w:rsidR="00CE5ADD" w:rsidRPr="009315AD" w:rsidRDefault="00CE5ADD" w:rsidP="004078F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(75 лет со дня рождения Виктора Волчкова (3 декабря)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«СПИД – не миф, а реальность»: Цикл «Пл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щадка профилактики»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декабря – Всемирный день борьбы со СП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Дом)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«Наперекор судьбе»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(3 декабря – Международный день инвалидов)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02.12.15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3 декабря День Неизвестного солдата: Цикл «Дорогами Великой Победы»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02.12.15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«Я не ропщу на трудный путь земной…»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(5 декабря – 195 лет со дня рождения поэта, переводчика А.А. Фета (1820 - 1892)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02.12.15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D1531A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«Отстоим Москву»: Цикл «Дорогами Великой Победы», День воинской славы России</w:t>
            </w:r>
          </w:p>
          <w:p w:rsidR="00CE5ADD" w:rsidRPr="009315AD" w:rsidRDefault="00CE5ADD" w:rsidP="00D1531A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начала контрнаступления советских войск против немецко-фашистских войск  в битве под Москвой (1941)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05.12.15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«А.А. Кривченко: о времени и о себе»: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(80 лет со дня рождения журналиста, писателя, Альберта Кривченко»)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 xml:space="preserve">«Человек рожден свободным»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День прав человека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День образования Амурской области (20 д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кабря)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Военные губернаторы Приамурья  - юбиляры 2015 года.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15.12.15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</w:tcPr>
          <w:p w:rsidR="00CE5ADD" w:rsidRPr="009315AD" w:rsidRDefault="00CE5ADD" w:rsidP="00A7589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«Амурский региональный центр: новые во</w:t>
            </w:r>
            <w:r w:rsidRPr="009315AD">
              <w:rPr>
                <w:sz w:val="24"/>
                <w:szCs w:val="28"/>
              </w:rPr>
              <w:t>з</w:t>
            </w:r>
            <w:r w:rsidRPr="009315AD">
              <w:rPr>
                <w:sz w:val="24"/>
                <w:szCs w:val="28"/>
              </w:rPr>
              <w:t>можности для пользователей»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</w:tbl>
    <w:p w:rsidR="00CE5ADD" w:rsidRPr="009315AD" w:rsidRDefault="00CE5ADD" w:rsidP="00BD6091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9315AD">
        <w:rPr>
          <w:rFonts w:ascii="Times New Roman" w:hAnsi="Times New Roman"/>
          <w:sz w:val="28"/>
          <w:szCs w:val="28"/>
        </w:rPr>
        <w:br w:type="page"/>
      </w:r>
      <w:r w:rsidRPr="009315AD">
        <w:rPr>
          <w:rFonts w:ascii="Times New Roman" w:hAnsi="Times New Roman"/>
          <w:sz w:val="28"/>
          <w:szCs w:val="28"/>
        </w:rPr>
        <w:lastRenderedPageBreak/>
        <w:t>7. Издательская деятельность</w:t>
      </w:r>
    </w:p>
    <w:p w:rsidR="00CE5ADD" w:rsidRPr="009315AD" w:rsidRDefault="00CE5ADD" w:rsidP="005436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7439"/>
        <w:gridCol w:w="1775"/>
      </w:tblGrid>
      <w:tr w:rsidR="00CE5ADD" w:rsidRPr="009315AD" w:rsidTr="002E30A6">
        <w:tc>
          <w:tcPr>
            <w:tcW w:w="640" w:type="dxa"/>
            <w:vAlign w:val="center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</w:t>
            </w:r>
          </w:p>
        </w:tc>
        <w:tc>
          <w:tcPr>
            <w:tcW w:w="7439" w:type="dxa"/>
            <w:vAlign w:val="center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0" w:type="auto"/>
            <w:vAlign w:val="center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Ответственные</w:t>
            </w:r>
          </w:p>
        </w:tc>
      </w:tr>
      <w:tr w:rsidR="00CE5ADD" w:rsidRPr="009315AD" w:rsidTr="002E30A6">
        <w:tc>
          <w:tcPr>
            <w:tcW w:w="640" w:type="dxa"/>
            <w:vAlign w:val="center"/>
          </w:tcPr>
          <w:p w:rsidR="00CE5ADD" w:rsidRPr="009315AD" w:rsidRDefault="00CE5ADD" w:rsidP="00DE6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CE5ADD" w:rsidRPr="009315AD" w:rsidRDefault="00CE5ADD" w:rsidP="00DE62C6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vAlign w:val="center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  <w:vAlign w:val="center"/>
          </w:tcPr>
          <w:p w:rsidR="00CE5ADD" w:rsidRPr="009315AD" w:rsidRDefault="00CE5ADD" w:rsidP="00D032AE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439" w:type="dxa"/>
            <w:vAlign w:val="center"/>
          </w:tcPr>
          <w:p w:rsidR="00CE5ADD" w:rsidRPr="009315AD" w:rsidRDefault="00CE5ADD" w:rsidP="007956ED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Информационный бюллетень  «Амурская культура в печати. 2014, Вып.2»</w:t>
            </w:r>
          </w:p>
        </w:tc>
        <w:tc>
          <w:tcPr>
            <w:tcW w:w="0" w:type="auto"/>
            <w:vAlign w:val="center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Новые книги по культуре и искусству: информационный бюллетень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491E55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Список неопубликованных документов, поступивших в фонд Аму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ской областной научной библиотеки в 2014 году: информационный бюллетень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241799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Великая Отечественная война: современный взгляд: рекомендател</w:t>
            </w:r>
            <w:r w:rsidRPr="009315AD">
              <w:rPr>
                <w:sz w:val="24"/>
                <w:szCs w:val="24"/>
              </w:rPr>
              <w:t>ь</w:t>
            </w:r>
            <w:r w:rsidRPr="009315AD">
              <w:rPr>
                <w:sz w:val="24"/>
                <w:szCs w:val="24"/>
              </w:rPr>
              <w:t>ный список литературы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241799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 заботой о лошади (из цикла «Семейная ферма». Вып. 5): рекоме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дательный список литературы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Амурская областная научная библиотека и муниципальные библи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теки области в 2014: аналитический сборник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Книги Великой отечественной войны. Издания 1941-1945 гг.: илл</w:t>
            </w:r>
            <w:r w:rsidRPr="009315AD">
              <w:rPr>
                <w:sz w:val="24"/>
                <w:szCs w:val="24"/>
              </w:rPr>
              <w:t>ю</w:t>
            </w:r>
            <w:r w:rsidRPr="009315AD">
              <w:rPr>
                <w:sz w:val="24"/>
                <w:szCs w:val="24"/>
              </w:rPr>
              <w:t>стрированный каталог изданий из фонда АОНБ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Рекомендательный список литературы родителям, имеющим детей с нарушением зрения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СБ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</w:t>
            </w:r>
          </w:p>
        </w:tc>
        <w:tc>
          <w:tcPr>
            <w:tcW w:w="7439" w:type="dxa"/>
          </w:tcPr>
          <w:p w:rsidR="00CE5ADD" w:rsidRPr="009315AD" w:rsidRDefault="00CE5ADD" w:rsidP="009F08C3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«Премии в области литературы и искусства Амурской области –20 лет»: информационно-библиографический обзор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241799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Слава недремлющей страже России, Слава Амура сынам!: библи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графический указатель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Рецепт молодости: методические рекомендации библиотекам по р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боте с пожилыми людьми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241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Профилактика алкоголизма, наркомании, правонарушений несове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шеннолетних. Защита их прав: информационный бюллетень. Вып. 15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Проектная работа как инструмент актуализации деятельности и ф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 xml:space="preserve">нансовой поддержки библиотек: методические рекомендации     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7439" w:type="dxa"/>
          </w:tcPr>
          <w:p w:rsidR="00CE5ADD" w:rsidRPr="009315AD" w:rsidRDefault="00CE5ADD" w:rsidP="00DC19C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222 дня по Амуру. К 190-летию Р.К. Мака: биобиблиографический список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241799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«Литературные премии – 2014 год»: информационно-библиографический обзор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Календарь знаменательных и памятных дат Амурской области на 2015 год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«Я люблю Россию»: к 75-летию со дня рождения Ли Янлена: инфо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мационно-библиографический обзор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241799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18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Современные писатели России: биобиблиографический указатель. Вып. 4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241799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Библиотека против терроризма: методические рекомендации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241799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Школа грамотного потребителя в сфере ЖКХ: информационно-библиографический список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</w:t>
            </w:r>
          </w:p>
        </w:tc>
        <w:tc>
          <w:tcPr>
            <w:tcW w:w="7439" w:type="dxa"/>
          </w:tcPr>
          <w:p w:rsidR="00CE5ADD" w:rsidRPr="009315AD" w:rsidRDefault="00CE5ADD" w:rsidP="009F08C3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«Где дом друзей там Родина моя» (Завальнюк Л.А.): информационно-методический материал (цикл «Русские судьбы: амурские писатели»)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241799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Библиотечное Приамурье. Вып. 11: сборник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Села Приамурья. Вып. 4. Села Октябрьского района: библиографич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ский указатель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  <w:lang w:val="en-US"/>
              </w:rPr>
              <w:t>VII</w:t>
            </w:r>
            <w:r w:rsidRPr="009315AD">
              <w:rPr>
                <w:sz w:val="24"/>
                <w:szCs w:val="24"/>
              </w:rPr>
              <w:t xml:space="preserve"> Муравьевские чтения: сборник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</w:p>
        </w:tc>
        <w:tc>
          <w:tcPr>
            <w:tcW w:w="7439" w:type="dxa"/>
          </w:tcPr>
          <w:p w:rsidR="00CE5ADD" w:rsidRPr="009315AD" w:rsidRDefault="00CE5ADD" w:rsidP="00241799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«Поэзия и жизнь Светланы Борзуновой»: информационно-методический материал (цикл «Русские судьбы: амурские писатели»)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Местное самоуправление: информационный бюллетень. Вып. 25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ОБЭР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</w:t>
            </w:r>
          </w:p>
        </w:tc>
        <w:tc>
          <w:tcPr>
            <w:tcW w:w="7439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«Япония как она есть»: библиографический список. Вып. 2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2E30A6">
        <w:tc>
          <w:tcPr>
            <w:tcW w:w="640" w:type="dxa"/>
          </w:tcPr>
          <w:p w:rsidR="00CE5ADD" w:rsidRPr="009315AD" w:rsidRDefault="00CE5ADD" w:rsidP="00DE62C6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</w:t>
            </w:r>
          </w:p>
        </w:tc>
        <w:tc>
          <w:tcPr>
            <w:tcW w:w="7439" w:type="dxa"/>
          </w:tcPr>
          <w:p w:rsidR="00CE5ADD" w:rsidRPr="009315AD" w:rsidRDefault="00CE5ADD" w:rsidP="007956ED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Информационный бюллетень «Амурская культура в печати. 2015, Вып. 1»</w:t>
            </w:r>
          </w:p>
        </w:tc>
        <w:tc>
          <w:tcPr>
            <w:tcW w:w="0" w:type="auto"/>
          </w:tcPr>
          <w:p w:rsidR="00CE5ADD" w:rsidRPr="009315AD" w:rsidRDefault="00CE5ADD" w:rsidP="0061192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ОКиРК</w:t>
            </w:r>
          </w:p>
        </w:tc>
      </w:tr>
    </w:tbl>
    <w:p w:rsidR="00CE5ADD" w:rsidRPr="009315AD" w:rsidRDefault="00CE5ADD" w:rsidP="005436E9"/>
    <w:p w:rsidR="00CE5ADD" w:rsidRPr="009315AD" w:rsidRDefault="00CE5ADD" w:rsidP="005D4446">
      <w:pPr>
        <w:pStyle w:val="a5"/>
        <w:ind w:left="1430"/>
        <w:rPr>
          <w:color w:val="FF0000"/>
          <w:sz w:val="24"/>
        </w:rPr>
      </w:pPr>
    </w:p>
    <w:p w:rsidR="00CE5ADD" w:rsidRPr="009315AD" w:rsidRDefault="00CE5ADD" w:rsidP="00C570DB">
      <w:pPr>
        <w:jc w:val="center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br w:type="page"/>
      </w:r>
      <w:r w:rsidRPr="009315AD">
        <w:rPr>
          <w:b/>
          <w:sz w:val="28"/>
          <w:szCs w:val="28"/>
        </w:rPr>
        <w:lastRenderedPageBreak/>
        <w:t>8. Целевая проектная и научно-исследовательская деятельность</w:t>
      </w:r>
    </w:p>
    <w:p w:rsidR="00CE5ADD" w:rsidRPr="009315AD" w:rsidRDefault="00CE5ADD" w:rsidP="00C570DB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316"/>
        <w:gridCol w:w="1301"/>
        <w:gridCol w:w="1661"/>
      </w:tblGrid>
      <w:tr w:rsidR="00CE5ADD" w:rsidRPr="009315AD" w:rsidTr="00C570DB">
        <w:trPr>
          <w:tblHeader/>
        </w:trPr>
        <w:tc>
          <w:tcPr>
            <w:tcW w:w="292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</w:t>
            </w:r>
          </w:p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п/п</w:t>
            </w:r>
          </w:p>
        </w:tc>
        <w:tc>
          <w:tcPr>
            <w:tcW w:w="3205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Наименование и виды работ</w:t>
            </w:r>
          </w:p>
        </w:tc>
        <w:tc>
          <w:tcPr>
            <w:tcW w:w="660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План</w:t>
            </w:r>
          </w:p>
        </w:tc>
        <w:tc>
          <w:tcPr>
            <w:tcW w:w="843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Исполнители</w:t>
            </w:r>
          </w:p>
        </w:tc>
      </w:tr>
      <w:tr w:rsidR="00CE5ADD" w:rsidRPr="009315AD" w:rsidTr="00857CD0">
        <w:trPr>
          <w:tblHeader/>
        </w:trPr>
        <w:tc>
          <w:tcPr>
            <w:tcW w:w="292" w:type="pct"/>
          </w:tcPr>
          <w:p w:rsidR="00CE5ADD" w:rsidRPr="009315AD" w:rsidRDefault="00CE5ADD" w:rsidP="00261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</w:t>
            </w:r>
          </w:p>
        </w:tc>
        <w:tc>
          <w:tcPr>
            <w:tcW w:w="3205" w:type="pct"/>
          </w:tcPr>
          <w:p w:rsidR="00CE5ADD" w:rsidRPr="009315AD" w:rsidRDefault="00CE5ADD" w:rsidP="00857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  <w:lang w:val="en-US"/>
              </w:rPr>
              <w:t>VII</w:t>
            </w:r>
            <w:r w:rsidRPr="009315AD">
              <w:rPr>
                <w:sz w:val="24"/>
                <w:szCs w:val="24"/>
              </w:rPr>
              <w:t xml:space="preserve"> Муравьевские чтения: региональная научно-практическая конференция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843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261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05" w:type="pct"/>
            <w:tcBorders>
              <w:top w:val="nil"/>
            </w:tcBorders>
          </w:tcPr>
          <w:p w:rsidR="00CE5ADD" w:rsidRPr="009315AD" w:rsidRDefault="00CE5ADD" w:rsidP="00857CD0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Краеведческий проект </w:t>
            </w:r>
            <w:r w:rsidRPr="009315AD">
              <w:rPr>
                <w:b/>
                <w:sz w:val="24"/>
                <w:szCs w:val="24"/>
              </w:rPr>
              <w:t>«</w:t>
            </w:r>
            <w:r w:rsidRPr="009315AD">
              <w:rPr>
                <w:sz w:val="24"/>
                <w:szCs w:val="24"/>
              </w:rPr>
              <w:t>Краеведческий цикл</w:t>
            </w:r>
            <w:r w:rsidRPr="009315AD">
              <w:rPr>
                <w:b/>
                <w:sz w:val="24"/>
                <w:szCs w:val="24"/>
              </w:rPr>
              <w:t xml:space="preserve"> </w:t>
            </w:r>
            <w:r w:rsidRPr="009315AD">
              <w:rPr>
                <w:sz w:val="24"/>
                <w:szCs w:val="24"/>
              </w:rPr>
              <w:t>«Русские судьбы: амурские писатели»</w:t>
            </w:r>
          </w:p>
        </w:tc>
        <w:tc>
          <w:tcPr>
            <w:tcW w:w="660" w:type="pct"/>
            <w:tcBorders>
              <w:top w:val="nil"/>
            </w:tcBorders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3" w:type="pct"/>
            <w:tcBorders>
              <w:top w:val="nil"/>
            </w:tcBorders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Соломенник В.В.</w:t>
            </w: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</w:t>
            </w:r>
          </w:p>
        </w:tc>
        <w:tc>
          <w:tcPr>
            <w:tcW w:w="3205" w:type="pct"/>
            <w:tcBorders>
              <w:top w:val="nil"/>
            </w:tcBorders>
          </w:tcPr>
          <w:p w:rsidR="00CE5ADD" w:rsidRPr="009315AD" w:rsidRDefault="00CE5ADD" w:rsidP="00857CD0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Образовательный курс «Основы информационной культ</w:t>
            </w:r>
            <w:r w:rsidRPr="009315AD">
              <w:rPr>
                <w:sz w:val="24"/>
                <w:szCs w:val="24"/>
              </w:rPr>
              <w:t>у</w:t>
            </w:r>
            <w:r w:rsidRPr="009315AD">
              <w:rPr>
                <w:sz w:val="24"/>
                <w:szCs w:val="24"/>
              </w:rPr>
              <w:t>ры»</w:t>
            </w:r>
          </w:p>
        </w:tc>
        <w:tc>
          <w:tcPr>
            <w:tcW w:w="660" w:type="pct"/>
            <w:tcBorders>
              <w:top w:val="nil"/>
            </w:tcBorders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3" w:type="pct"/>
            <w:tcBorders>
              <w:top w:val="nil"/>
            </w:tcBorders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Кочнева Л.П.</w:t>
            </w: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5" w:type="pct"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Работа с книжными памятниками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 w:val="restart"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Праскова О.С.</w:t>
            </w:r>
          </w:p>
          <w:p w:rsidR="00CE5ADD" w:rsidRPr="009315AD" w:rsidRDefault="00CE5ADD" w:rsidP="009759A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Чеснокова  М.К.</w:t>
            </w:r>
          </w:p>
          <w:p w:rsidR="00CE5ADD" w:rsidRPr="009315AD" w:rsidRDefault="00CE5ADD" w:rsidP="009759A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</w:t>
            </w:r>
          </w:p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4.1</w:t>
            </w:r>
          </w:p>
        </w:tc>
        <w:tc>
          <w:tcPr>
            <w:tcW w:w="3205" w:type="pct"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Изучение фонда АОНБ и других фондодержателей  на предмет выявления документов для формирования и п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полнения коллекций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4.2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Описание коллекций,  подготовка к созданию  электро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 xml:space="preserve">ных продуктов, отражающих содержание коллекций 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 колле</w:t>
            </w:r>
            <w:r w:rsidRPr="009315AD">
              <w:rPr>
                <w:sz w:val="24"/>
                <w:szCs w:val="24"/>
              </w:rPr>
              <w:t>к</w:t>
            </w:r>
            <w:r w:rsidRPr="009315AD">
              <w:rPr>
                <w:sz w:val="24"/>
                <w:szCs w:val="24"/>
              </w:rPr>
              <w:t>ции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4.3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Редактирование машиночитаемых записей в Своде КП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4.4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Редакция веб-страницы «Книжные памятники Амурской области»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4.5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Редакция нормативных материалов по  работе с книжными памятниками, редкими и ценными изданиями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4.6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Оказание методической помощи по вопросам работы с книжными памятниками специалистам региона 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4.7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Анкетирование фондодержателей книжных памятников 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4.8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Проведение совещания с фондодержателями по вопросам работы с книжными памятниками. 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Редактирование, пополнение ЭБД «Литературное Пр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амурье»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 w:val="restart"/>
          </w:tcPr>
          <w:p w:rsidR="00CE5ADD" w:rsidRPr="009315AD" w:rsidRDefault="00CE5ADD" w:rsidP="002A66E9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5.1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Персоналии авторов: отбор и описание источников, би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графии, анализ творчества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январь-сентябрь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5.2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Тематические разделы: сбор материалов, систематизация и обработка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январь-сентябрь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5.3</w:t>
            </w:r>
          </w:p>
        </w:tc>
        <w:tc>
          <w:tcPr>
            <w:tcW w:w="3205" w:type="pct"/>
          </w:tcPr>
          <w:p w:rsidR="00CE5ADD" w:rsidRPr="009315AD" w:rsidRDefault="00CE5ADD" w:rsidP="006D1E57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Конвертация файлов, наполнение ЭБД, размещение на сайте библиотеки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843" w:type="pct"/>
            <w:vMerge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</w:p>
        </w:tc>
      </w:tr>
      <w:tr w:rsidR="00CE5ADD" w:rsidRPr="009315AD" w:rsidTr="00857CD0">
        <w:trPr>
          <w:trHeight w:val="70"/>
        </w:trPr>
        <w:tc>
          <w:tcPr>
            <w:tcW w:w="292" w:type="pct"/>
          </w:tcPr>
          <w:p w:rsidR="00CE5ADD" w:rsidRPr="009315AD" w:rsidRDefault="00CE5ADD" w:rsidP="00857CD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</w:t>
            </w:r>
          </w:p>
        </w:tc>
        <w:tc>
          <w:tcPr>
            <w:tcW w:w="3205" w:type="pct"/>
          </w:tcPr>
          <w:p w:rsidR="00CE5ADD" w:rsidRPr="009315AD" w:rsidRDefault="00CE5ADD" w:rsidP="005F63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Проведение мониторинга качества предоставления гос</w:t>
            </w:r>
            <w:r w:rsidRPr="009315AD">
              <w:rPr>
                <w:sz w:val="24"/>
                <w:szCs w:val="24"/>
              </w:rPr>
              <w:t>у</w:t>
            </w:r>
            <w:r w:rsidRPr="009315AD">
              <w:rPr>
                <w:sz w:val="24"/>
                <w:szCs w:val="24"/>
              </w:rPr>
              <w:t>дарственной услуги по библиотечному (информационн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му) обслуживанию пользователей</w:t>
            </w:r>
          </w:p>
        </w:tc>
        <w:tc>
          <w:tcPr>
            <w:tcW w:w="660" w:type="pct"/>
          </w:tcPr>
          <w:p w:rsidR="00CE5ADD" w:rsidRPr="009315AD" w:rsidRDefault="00CE5ADD" w:rsidP="005F63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3" w:type="pct"/>
          </w:tcPr>
          <w:p w:rsidR="00CE5ADD" w:rsidRPr="009315AD" w:rsidRDefault="00CE5ADD" w:rsidP="009759A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</w:tbl>
    <w:p w:rsidR="00CE5ADD" w:rsidRPr="009315AD" w:rsidRDefault="00CE5ADD" w:rsidP="002A66E9">
      <w:pPr>
        <w:widowControl w:val="0"/>
        <w:shd w:val="clear" w:color="auto" w:fill="FFFFFF"/>
        <w:jc w:val="center"/>
      </w:pPr>
    </w:p>
    <w:p w:rsidR="00CE5ADD" w:rsidRPr="009315AD" w:rsidRDefault="00CE5ADD" w:rsidP="002A66E9">
      <w:pPr>
        <w:shd w:val="clear" w:color="auto" w:fill="FFFFFF"/>
        <w:jc w:val="center"/>
        <w:rPr>
          <w:b/>
          <w:sz w:val="28"/>
          <w:szCs w:val="28"/>
        </w:rPr>
      </w:pPr>
      <w:r w:rsidRPr="009315AD">
        <w:br w:type="page"/>
      </w:r>
      <w:r w:rsidRPr="009315AD">
        <w:rPr>
          <w:b/>
          <w:sz w:val="28"/>
          <w:szCs w:val="28"/>
        </w:rPr>
        <w:lastRenderedPageBreak/>
        <w:t>9. Автоматизация библиотечных процессов.</w:t>
      </w:r>
    </w:p>
    <w:p w:rsidR="00CE5ADD" w:rsidRPr="009315AD" w:rsidRDefault="00CE5ADD" w:rsidP="002A66E9">
      <w:pPr>
        <w:shd w:val="clear" w:color="auto" w:fill="FFFFFF"/>
        <w:jc w:val="center"/>
        <w:rPr>
          <w:b/>
          <w:sz w:val="28"/>
        </w:rPr>
      </w:pPr>
      <w:r w:rsidRPr="009315AD">
        <w:rPr>
          <w:b/>
          <w:sz w:val="28"/>
          <w:szCs w:val="28"/>
        </w:rPr>
        <w:t xml:space="preserve"> Внедрение</w:t>
      </w:r>
      <w:r w:rsidRPr="009315AD">
        <w:rPr>
          <w:b/>
          <w:sz w:val="28"/>
        </w:rPr>
        <w:t xml:space="preserve"> информационных технологий.</w:t>
      </w:r>
    </w:p>
    <w:p w:rsidR="00CE5ADD" w:rsidRPr="009315AD" w:rsidRDefault="00CE5ADD" w:rsidP="002A66E9">
      <w:pPr>
        <w:shd w:val="clear" w:color="auto" w:fill="FFFFFF"/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789"/>
        <w:gridCol w:w="2247"/>
      </w:tblGrid>
      <w:tr w:rsidR="00CE5ADD" w:rsidRPr="009315AD" w:rsidTr="00836991">
        <w:trPr>
          <w:tblHeader/>
        </w:trPr>
        <w:tc>
          <w:tcPr>
            <w:tcW w:w="415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 п/п</w:t>
            </w:r>
          </w:p>
        </w:tc>
        <w:tc>
          <w:tcPr>
            <w:tcW w:w="3445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Виды работ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Срок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Исполнитель</w:t>
            </w:r>
          </w:p>
        </w:tc>
      </w:tr>
      <w:tr w:rsidR="00CE5ADD" w:rsidRPr="009315AD" w:rsidTr="00836991">
        <w:trPr>
          <w:trHeight w:val="56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</w:t>
            </w:r>
          </w:p>
        </w:tc>
        <w:tc>
          <w:tcPr>
            <w:tcW w:w="4585" w:type="pct"/>
            <w:gridSpan w:val="2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 xml:space="preserve"> Модернизация работы автоматизированной библиотечной сети</w:t>
            </w:r>
          </w:p>
        </w:tc>
      </w:tr>
      <w:tr w:rsidR="00CE5ADD" w:rsidRPr="009315AD" w:rsidTr="00836991"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1.1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Создание и модернизации АРМ в отделах</w:t>
            </w:r>
          </w:p>
        </w:tc>
        <w:tc>
          <w:tcPr>
            <w:tcW w:w="1140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36991">
        <w:trPr>
          <w:trHeight w:val="85"/>
        </w:trPr>
        <w:tc>
          <w:tcPr>
            <w:tcW w:w="415" w:type="pct"/>
            <w:vMerge w:val="restart"/>
          </w:tcPr>
          <w:p w:rsidR="00CE5ADD" w:rsidRPr="009315AD" w:rsidRDefault="00CE5ADD" w:rsidP="00836991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1.2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Обеспечение работоспособности АРМ отделов 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36991">
        <w:trPr>
          <w:trHeight w:val="874"/>
        </w:trPr>
        <w:tc>
          <w:tcPr>
            <w:tcW w:w="415" w:type="pct"/>
            <w:vMerge/>
          </w:tcPr>
          <w:p w:rsidR="00CE5ADD" w:rsidRPr="009315AD" w:rsidRDefault="00CE5ADD" w:rsidP="008369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обслуживание и устранению сбоев в работе оборудования и программного обеспечения</w:t>
            </w:r>
          </w:p>
        </w:tc>
        <w:tc>
          <w:tcPr>
            <w:tcW w:w="1140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ежедневно</w:t>
            </w:r>
          </w:p>
          <w:p w:rsidR="00CE5AD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Все работники 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отдела</w:t>
            </w:r>
          </w:p>
        </w:tc>
      </w:tr>
      <w:tr w:rsidR="00CE5ADD" w:rsidRPr="009315AD" w:rsidTr="00836991">
        <w:trPr>
          <w:trHeight w:val="532"/>
        </w:trPr>
        <w:tc>
          <w:tcPr>
            <w:tcW w:w="415" w:type="pct"/>
            <w:vMerge/>
          </w:tcPr>
          <w:p w:rsidR="00CE5ADD" w:rsidRPr="009315AD" w:rsidRDefault="00CE5ADD" w:rsidP="008369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обновление Антивирусных программ, 60 ед.</w:t>
            </w:r>
          </w:p>
        </w:tc>
        <w:tc>
          <w:tcPr>
            <w:tcW w:w="1140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Согласно графика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Лобовкина Т.В., Бушуев А.В.</w:t>
            </w:r>
          </w:p>
        </w:tc>
      </w:tr>
      <w:tr w:rsidR="00CE5ADD" w:rsidRPr="009315AD" w:rsidTr="00836991">
        <w:trPr>
          <w:trHeight w:val="70"/>
        </w:trPr>
        <w:tc>
          <w:tcPr>
            <w:tcW w:w="415" w:type="pct"/>
            <w:vMerge/>
          </w:tcPr>
          <w:p w:rsidR="00CE5ADD" w:rsidRPr="009315AD" w:rsidRDefault="00CE5ADD" w:rsidP="008369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заправка картриджей, 40 ед.</w:t>
            </w:r>
          </w:p>
        </w:tc>
        <w:tc>
          <w:tcPr>
            <w:tcW w:w="1140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 работники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отдела</w:t>
            </w:r>
          </w:p>
        </w:tc>
      </w:tr>
      <w:tr w:rsidR="00CE5ADD" w:rsidRPr="009315AD" w:rsidTr="00836991">
        <w:trPr>
          <w:trHeight w:val="70"/>
        </w:trPr>
        <w:tc>
          <w:tcPr>
            <w:tcW w:w="415" w:type="pct"/>
            <w:vMerge/>
          </w:tcPr>
          <w:p w:rsidR="00CE5ADD" w:rsidRPr="009315AD" w:rsidRDefault="00CE5ADD" w:rsidP="008369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профилактические работы с АРМ, 51 ед.</w:t>
            </w:r>
          </w:p>
        </w:tc>
        <w:tc>
          <w:tcPr>
            <w:tcW w:w="1140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согласно графика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Лобовкина Т.В. Бушуев А.В.</w:t>
            </w:r>
          </w:p>
        </w:tc>
      </w:tr>
      <w:tr w:rsidR="00CE5ADD" w:rsidRPr="009315AD" w:rsidTr="00836991">
        <w:tc>
          <w:tcPr>
            <w:tcW w:w="415" w:type="pct"/>
            <w:vMerge w:val="restar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1.3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Обеспечение бесперебойного функционирования локальной вычислительной сети</w:t>
            </w:r>
          </w:p>
        </w:tc>
        <w:tc>
          <w:tcPr>
            <w:tcW w:w="1140" w:type="pct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ежедневно</w:t>
            </w:r>
          </w:p>
        </w:tc>
      </w:tr>
      <w:tr w:rsidR="00CE5ADD" w:rsidRPr="009315AD" w:rsidTr="00836991">
        <w:tc>
          <w:tcPr>
            <w:tcW w:w="415" w:type="pct"/>
            <w:vMerge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мониторинг бесперебойности работы сервера локальной сети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ежедневно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c>
          <w:tcPr>
            <w:tcW w:w="415" w:type="pct"/>
            <w:vMerge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обеспечение функционирования локальной сети, распредел</w:t>
            </w:r>
            <w:r w:rsidRPr="009315AD">
              <w:rPr>
                <w:bCs/>
                <w:sz w:val="24"/>
                <w:szCs w:val="24"/>
              </w:rPr>
              <w:t>е</w:t>
            </w:r>
            <w:r w:rsidRPr="009315AD">
              <w:rPr>
                <w:bCs/>
                <w:sz w:val="24"/>
                <w:szCs w:val="24"/>
              </w:rPr>
              <w:t>ние ресурсов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еженедельно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c>
          <w:tcPr>
            <w:tcW w:w="415" w:type="pct"/>
            <w:vMerge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внедрение конект-фильтра, мониторинг работы, настройка фильтров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ежемесячно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rPr>
          <w:trHeight w:val="56"/>
        </w:trPr>
        <w:tc>
          <w:tcPr>
            <w:tcW w:w="415" w:type="pct"/>
          </w:tcPr>
          <w:p w:rsidR="00CE5ADD" w:rsidRPr="009315AD" w:rsidRDefault="00CE5ADD" w:rsidP="00836991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1.4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Модернизация библиотечной сети. Монтаж ЛС </w:t>
            </w:r>
            <w:r>
              <w:rPr>
                <w:sz w:val="24"/>
                <w:szCs w:val="24"/>
              </w:rPr>
              <w:t>ОИТ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Обеспечение работы в автоматизированном режиме на базе ПО  «</w:t>
            </w:r>
            <w:r w:rsidRPr="009315AD">
              <w:rPr>
                <w:b/>
                <w:sz w:val="24"/>
                <w:szCs w:val="24"/>
                <w:lang w:val="en-US"/>
              </w:rPr>
              <w:t>MA</w:t>
            </w:r>
            <w:r w:rsidRPr="009315AD">
              <w:rPr>
                <w:b/>
                <w:sz w:val="24"/>
                <w:szCs w:val="24"/>
              </w:rPr>
              <w:t>Р</w:t>
            </w:r>
            <w:r w:rsidRPr="009315AD">
              <w:rPr>
                <w:b/>
                <w:sz w:val="24"/>
                <w:szCs w:val="24"/>
                <w:lang w:val="en-US"/>
              </w:rPr>
              <w:t>K</w:t>
            </w:r>
            <w:r w:rsidRPr="009315AD">
              <w:rPr>
                <w:b/>
                <w:sz w:val="24"/>
                <w:szCs w:val="24"/>
              </w:rPr>
              <w:t xml:space="preserve"> </w:t>
            </w:r>
            <w:r w:rsidRPr="009315AD">
              <w:rPr>
                <w:b/>
                <w:sz w:val="24"/>
                <w:szCs w:val="24"/>
                <w:lang w:val="en-US"/>
              </w:rPr>
              <w:t>SQL</w:t>
            </w:r>
            <w:r w:rsidRPr="009315AD">
              <w:rPr>
                <w:b/>
                <w:sz w:val="24"/>
                <w:szCs w:val="24"/>
              </w:rPr>
              <w:t>» . Создание собственных электронных р</w:t>
            </w:r>
            <w:r w:rsidRPr="009315AD">
              <w:rPr>
                <w:b/>
                <w:sz w:val="24"/>
                <w:szCs w:val="24"/>
              </w:rPr>
              <w:t>е</w:t>
            </w:r>
            <w:r w:rsidRPr="009315AD">
              <w:rPr>
                <w:b/>
                <w:sz w:val="24"/>
                <w:szCs w:val="24"/>
              </w:rPr>
              <w:t>сурсов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36991">
        <w:trPr>
          <w:trHeight w:val="56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2.1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Адаптация программного обеспечения  </w:t>
            </w:r>
            <w:r w:rsidRPr="009315AD">
              <w:rPr>
                <w:sz w:val="24"/>
                <w:szCs w:val="24"/>
                <w:lang w:val="en-US"/>
              </w:rPr>
              <w:t>MA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  <w:lang w:val="en-US"/>
              </w:rPr>
              <w:t>K</w:t>
            </w:r>
            <w:r w:rsidRPr="009315AD">
              <w:rPr>
                <w:sz w:val="24"/>
                <w:szCs w:val="24"/>
              </w:rPr>
              <w:t xml:space="preserve"> </w:t>
            </w:r>
            <w:r w:rsidRPr="009315AD">
              <w:rPr>
                <w:sz w:val="24"/>
                <w:szCs w:val="24"/>
                <w:lang w:val="en-US"/>
              </w:rPr>
              <w:t>SQL</w:t>
            </w:r>
            <w:r w:rsidRPr="009315AD">
              <w:rPr>
                <w:sz w:val="24"/>
                <w:szCs w:val="24"/>
              </w:rPr>
              <w:t xml:space="preserve"> на АРМ библиотеки 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Ежемесячно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rPr>
          <w:trHeight w:val="56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2.2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Мониторинг доступа, объема выделенной памяти на сервере для МАРК-</w:t>
            </w:r>
            <w:r w:rsidRPr="009315AD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ежеквартально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rPr>
          <w:trHeight w:val="56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2.3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Мониторинг и проведение мероприятий по резервному коп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рованию МАРК-</w:t>
            </w:r>
            <w:r w:rsidRPr="009315AD">
              <w:rPr>
                <w:sz w:val="24"/>
                <w:szCs w:val="24"/>
                <w:lang w:val="en-US"/>
              </w:rPr>
              <w:t>SQL</w:t>
            </w:r>
            <w:r w:rsidRPr="00931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Ежедневно, 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rPr>
          <w:trHeight w:val="56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2.4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Внедрение </w:t>
            </w:r>
            <w:r w:rsidRPr="009315AD">
              <w:rPr>
                <w:sz w:val="24"/>
                <w:szCs w:val="24"/>
                <w:lang w:val="en-US"/>
              </w:rPr>
              <w:t>RFID</w:t>
            </w:r>
            <w:r w:rsidRPr="009315AD">
              <w:rPr>
                <w:sz w:val="24"/>
                <w:szCs w:val="24"/>
              </w:rPr>
              <w:t>-технологий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rPr>
          <w:trHeight w:val="56"/>
        </w:trPr>
        <w:tc>
          <w:tcPr>
            <w:tcW w:w="415" w:type="pct"/>
            <w:vMerge w:val="restar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2.5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Подключение электронных ресурсов к МАРК </w:t>
            </w:r>
            <w:r w:rsidRPr="009315AD">
              <w:rPr>
                <w:sz w:val="24"/>
                <w:szCs w:val="24"/>
                <w:lang w:val="en-US"/>
              </w:rPr>
              <w:t>SQL</w:t>
            </w:r>
            <w:r w:rsidRPr="009315AD">
              <w:rPr>
                <w:sz w:val="24"/>
                <w:szCs w:val="24"/>
              </w:rPr>
              <w:t>, 24 ед.</w:t>
            </w:r>
          </w:p>
        </w:tc>
        <w:tc>
          <w:tcPr>
            <w:tcW w:w="1140" w:type="pct"/>
            <w:vMerge w:val="restart"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Согласно плана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Косицина Е.А. </w:t>
            </w:r>
          </w:p>
        </w:tc>
      </w:tr>
      <w:tr w:rsidR="00CE5ADD" w:rsidRPr="009315AD" w:rsidTr="00836991">
        <w:trPr>
          <w:trHeight w:val="56"/>
        </w:trPr>
        <w:tc>
          <w:tcPr>
            <w:tcW w:w="415" w:type="pct"/>
            <w:vMerge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за период до 2014 г., 200 ед.</w:t>
            </w:r>
          </w:p>
        </w:tc>
        <w:tc>
          <w:tcPr>
            <w:tcW w:w="1140" w:type="pct"/>
            <w:vMerge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36991">
        <w:trPr>
          <w:trHeight w:val="56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2.6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Конвертация БД «Граммпластинки» (</w:t>
            </w:r>
            <w:r w:rsidRPr="009315AD">
              <w:rPr>
                <w:sz w:val="24"/>
                <w:szCs w:val="24"/>
                <w:lang w:val="en-US"/>
              </w:rPr>
              <w:t>ldb</w:t>
            </w:r>
            <w:r w:rsidRPr="009315AD">
              <w:rPr>
                <w:sz w:val="24"/>
                <w:szCs w:val="24"/>
              </w:rPr>
              <w:t>) в МАРК-</w:t>
            </w:r>
            <w:r w:rsidRPr="009315AD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rPr>
          <w:trHeight w:val="56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2.7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rPr>
                <w:color w:val="C0504D"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Работа по созданию электронных ресурсов 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36991"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2.8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5199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см. раздел 8, пп. 3,4.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Создание мультимедийных дисков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 заявкам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36991">
        <w:trPr>
          <w:trHeight w:val="60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315A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shd w:val="clear" w:color="auto" w:fill="FFFFFF"/>
              <w:rPr>
                <w:b/>
                <w:bCs/>
                <w:color w:val="C0504D"/>
                <w:sz w:val="24"/>
                <w:szCs w:val="24"/>
              </w:rPr>
            </w:pPr>
            <w:r w:rsidRPr="009315AD">
              <w:rPr>
                <w:b/>
                <w:bCs/>
                <w:sz w:val="24"/>
                <w:szCs w:val="24"/>
              </w:rPr>
              <w:t>Внедрение информационных технологий.</w:t>
            </w:r>
            <w:r w:rsidRPr="009315AD">
              <w:rPr>
                <w:b/>
                <w:sz w:val="24"/>
                <w:szCs w:val="24"/>
              </w:rPr>
              <w:t xml:space="preserve"> Техническое обеспечение работы сайта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E5ADD" w:rsidRPr="009315AD" w:rsidTr="00836991">
        <w:trPr>
          <w:trHeight w:val="60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 xml:space="preserve">Мониторинг работоспособности сайта, ЭБД-МАРК </w:t>
            </w:r>
            <w:r w:rsidRPr="009315AD">
              <w:rPr>
                <w:color w:val="000000"/>
                <w:sz w:val="24"/>
                <w:szCs w:val="24"/>
                <w:lang w:val="en-US"/>
              </w:rPr>
              <w:t>Internet</w:t>
            </w:r>
            <w:r w:rsidRPr="009315A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ежедневно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rPr>
          <w:trHeight w:val="60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3.2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>Разработка и внедрение обновления, новой версии сайта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Январь-апрель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rPr>
          <w:trHeight w:val="60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3.3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 xml:space="preserve">Обеспечение функционирования сайта: </w:t>
            </w:r>
            <w:r w:rsidRPr="009315AD">
              <w:rPr>
                <w:sz w:val="24"/>
                <w:szCs w:val="24"/>
              </w:rPr>
              <w:t>контроль, анти спам по комментариям, создание механизма защиты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ежеквартально</w:t>
            </w:r>
          </w:p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Бушуев А.В.</w:t>
            </w:r>
          </w:p>
        </w:tc>
      </w:tr>
      <w:tr w:rsidR="00CE5ADD" w:rsidRPr="009315AD" w:rsidTr="00836991">
        <w:trPr>
          <w:trHeight w:val="60"/>
        </w:trPr>
        <w:tc>
          <w:tcPr>
            <w:tcW w:w="41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3.4</w:t>
            </w:r>
          </w:p>
        </w:tc>
        <w:tc>
          <w:tcPr>
            <w:tcW w:w="3445" w:type="pct"/>
          </w:tcPr>
          <w:p w:rsidR="00CE5ADD" w:rsidRPr="009315AD" w:rsidRDefault="00CE5ADD" w:rsidP="0083699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Работа по наполнению сайта: веб-страницы, контент, регистр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ционные формы</w:t>
            </w:r>
          </w:p>
        </w:tc>
        <w:tc>
          <w:tcPr>
            <w:tcW w:w="1140" w:type="pct"/>
            <w:vAlign w:val="center"/>
          </w:tcPr>
          <w:p w:rsidR="00CE5ADD" w:rsidRPr="009315AD" w:rsidRDefault="00CE5ADD" w:rsidP="0083699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Согласно графика</w:t>
            </w:r>
          </w:p>
        </w:tc>
      </w:tr>
    </w:tbl>
    <w:p w:rsidR="00CE5ADD" w:rsidRPr="009315AD" w:rsidRDefault="00CE5ADD" w:rsidP="002A66E9">
      <w:pPr>
        <w:shd w:val="clear" w:color="auto" w:fill="FFFFFF"/>
        <w:jc w:val="center"/>
        <w:rPr>
          <w:b/>
          <w:sz w:val="28"/>
        </w:rPr>
      </w:pPr>
    </w:p>
    <w:p w:rsidR="00CE5ADD" w:rsidRPr="009315AD" w:rsidRDefault="00CE5ADD" w:rsidP="002A66E9">
      <w:pPr>
        <w:shd w:val="clear" w:color="auto" w:fill="FFFFFF"/>
        <w:jc w:val="center"/>
        <w:rPr>
          <w:b/>
          <w:sz w:val="28"/>
        </w:rPr>
      </w:pPr>
    </w:p>
    <w:p w:rsidR="00CE5ADD" w:rsidRPr="009315AD" w:rsidRDefault="00CE5ADD" w:rsidP="002A66E9">
      <w:pPr>
        <w:shd w:val="clear" w:color="auto" w:fill="FFFFFF"/>
        <w:jc w:val="center"/>
        <w:rPr>
          <w:b/>
          <w:sz w:val="28"/>
        </w:rPr>
      </w:pPr>
    </w:p>
    <w:p w:rsidR="00CE5ADD" w:rsidRPr="009315AD" w:rsidRDefault="00CE5ADD" w:rsidP="00D15C49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315AD">
        <w:br w:type="page"/>
      </w:r>
      <w:r w:rsidRPr="009315AD">
        <w:rPr>
          <w:b/>
          <w:sz w:val="28"/>
          <w:szCs w:val="28"/>
        </w:rPr>
        <w:lastRenderedPageBreak/>
        <w:t>10. Работа по методическому обеспечению деятельности</w:t>
      </w:r>
    </w:p>
    <w:p w:rsidR="00CE5ADD" w:rsidRPr="009315AD" w:rsidRDefault="00CE5ADD" w:rsidP="00D15C49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t>муниципальных библиотек</w:t>
      </w:r>
    </w:p>
    <w:p w:rsidR="00CE5ADD" w:rsidRPr="009315AD" w:rsidRDefault="00CE5ADD" w:rsidP="00D15C49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5905"/>
        <w:gridCol w:w="1366"/>
        <w:gridCol w:w="1979"/>
      </w:tblGrid>
      <w:tr w:rsidR="00CE5ADD" w:rsidRPr="009315AD" w:rsidTr="00BE76A4">
        <w:trPr>
          <w:tblHeader/>
        </w:trPr>
        <w:tc>
          <w:tcPr>
            <w:tcW w:w="294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 п/п</w:t>
            </w:r>
          </w:p>
        </w:tc>
        <w:tc>
          <w:tcPr>
            <w:tcW w:w="3004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Виды работ</w:t>
            </w:r>
          </w:p>
        </w:tc>
        <w:tc>
          <w:tcPr>
            <w:tcW w:w="695" w:type="pct"/>
            <w:vAlign w:val="center"/>
          </w:tcPr>
          <w:p w:rsidR="00CE5ADD" w:rsidRPr="009315AD" w:rsidRDefault="00CE5ADD" w:rsidP="006D1E57">
            <w:pPr>
              <w:pStyle w:val="6"/>
              <w:spacing w:before="0" w:after="0" w:line="235" w:lineRule="auto"/>
              <w:jc w:val="center"/>
              <w:rPr>
                <w:b w:val="0"/>
                <w:sz w:val="24"/>
                <w:szCs w:val="24"/>
              </w:rPr>
            </w:pPr>
            <w:r w:rsidRPr="009315AD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Исполнители</w:t>
            </w:r>
          </w:p>
        </w:tc>
      </w:tr>
      <w:tr w:rsidR="00CE5ADD" w:rsidRPr="009315AD" w:rsidTr="00BE76A4">
        <w:tc>
          <w:tcPr>
            <w:tcW w:w="294" w:type="pct"/>
          </w:tcPr>
          <w:p w:rsidR="00CE5ADD" w:rsidRPr="006237A3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1.</w:t>
            </w:r>
          </w:p>
        </w:tc>
        <w:tc>
          <w:tcPr>
            <w:tcW w:w="4706" w:type="pct"/>
            <w:gridSpan w:val="3"/>
          </w:tcPr>
          <w:p w:rsidR="00CE5ADD" w:rsidRPr="006237A3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Управленческий учет и анализ деятельности библиотек области</w:t>
            </w:r>
          </w:p>
        </w:tc>
      </w:tr>
      <w:tr w:rsidR="00CE5ADD" w:rsidRPr="009315AD" w:rsidTr="00BE76A4">
        <w:tc>
          <w:tcPr>
            <w:tcW w:w="294" w:type="pct"/>
            <w:vMerge w:val="restar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1.1.</w:t>
            </w:r>
          </w:p>
        </w:tc>
        <w:tc>
          <w:tcPr>
            <w:tcW w:w="300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электронных таблиц по форме 6-нк</w:t>
            </w:r>
          </w:p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Прием государственной статистической отчетности и планово-отчетной документации от муниципальных библиотек</w:t>
            </w:r>
          </w:p>
        </w:tc>
        <w:tc>
          <w:tcPr>
            <w:tcW w:w="695" w:type="pct"/>
            <w:vAlign w:val="center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BE76A4">
        <w:tc>
          <w:tcPr>
            <w:tcW w:w="294" w:type="pct"/>
            <w:vMerge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0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Ввод в БД «Статистика» сведений о работе муниц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пальных и государственных библиотек области</w:t>
            </w:r>
          </w:p>
        </w:tc>
        <w:tc>
          <w:tcPr>
            <w:tcW w:w="695" w:type="pct"/>
            <w:vAlign w:val="center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</w:tr>
      <w:tr w:rsidR="00CE5ADD" w:rsidRPr="009315AD" w:rsidTr="00BE76A4">
        <w:tc>
          <w:tcPr>
            <w:tcW w:w="294" w:type="pct"/>
            <w:vMerge w:val="restar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1.2.</w:t>
            </w:r>
          </w:p>
        </w:tc>
        <w:tc>
          <w:tcPr>
            <w:tcW w:w="300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сводных отчетов для территориального органа Федерального статистического наблюдения, ГИВЦ Министерства культуры РФ, Министерства культуры и архивного дела области: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BE76A4">
        <w:tc>
          <w:tcPr>
            <w:tcW w:w="294" w:type="pct"/>
            <w:vMerge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0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Свод годовых сведений об общедоступных библи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теках системы МК России за  2013 год;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Куприенко Л.Ф.</w:t>
            </w:r>
          </w:p>
        </w:tc>
      </w:tr>
      <w:tr w:rsidR="00CE5ADD" w:rsidRPr="009315AD" w:rsidTr="00BE76A4">
        <w:tc>
          <w:tcPr>
            <w:tcW w:w="294" w:type="pct"/>
            <w:vMerge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0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Свод годовых сведений об общедоступных публи</w:t>
            </w:r>
            <w:r w:rsidRPr="009315AD">
              <w:rPr>
                <w:sz w:val="24"/>
                <w:szCs w:val="24"/>
              </w:rPr>
              <w:t>ч</w:t>
            </w:r>
            <w:r w:rsidRPr="009315AD">
              <w:rPr>
                <w:sz w:val="24"/>
                <w:szCs w:val="24"/>
              </w:rPr>
              <w:t>ных библиотеках по районам проживания народов С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вера;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Фатеева В.В.</w:t>
            </w:r>
          </w:p>
        </w:tc>
      </w:tr>
      <w:tr w:rsidR="00CE5ADD" w:rsidRPr="009315AD" w:rsidTr="00BE76A4">
        <w:tc>
          <w:tcPr>
            <w:tcW w:w="294" w:type="pct"/>
            <w:vMerge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0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Сводный статистический отчет по фондам на языках народов Севера;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Куприенко Л.Ф.</w:t>
            </w:r>
          </w:p>
        </w:tc>
      </w:tr>
      <w:tr w:rsidR="00CE5ADD" w:rsidRPr="009315AD" w:rsidTr="00BE76A4">
        <w:tc>
          <w:tcPr>
            <w:tcW w:w="294" w:type="pct"/>
            <w:vMerge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0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- Свод годовых сведений на библиотеки, в том числе входящие в КДУ (служебное пользование). 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</w:tr>
      <w:tr w:rsidR="00CE5ADD" w:rsidRPr="009315AD" w:rsidTr="00BE76A4">
        <w:tc>
          <w:tcPr>
            <w:tcW w:w="29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04" w:type="pct"/>
          </w:tcPr>
          <w:p w:rsidR="00CE5ADD" w:rsidRPr="009315AD" w:rsidRDefault="00CE5ADD" w:rsidP="00836991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Подготовка графика отчетов библиотек муниципал</w:t>
            </w:r>
            <w:r w:rsidRPr="009315AD">
              <w:rPr>
                <w:sz w:val="24"/>
                <w:szCs w:val="24"/>
              </w:rPr>
              <w:t>ь</w:t>
            </w:r>
            <w:r w:rsidRPr="009315AD">
              <w:rPr>
                <w:sz w:val="24"/>
                <w:szCs w:val="24"/>
              </w:rPr>
              <w:t>ных образований по форме 6-НК</w:t>
            </w:r>
          </w:p>
        </w:tc>
        <w:tc>
          <w:tcPr>
            <w:tcW w:w="695" w:type="pct"/>
          </w:tcPr>
          <w:p w:rsidR="00CE5ADD" w:rsidRPr="009315AD" w:rsidRDefault="00CE5ADD" w:rsidP="0083699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83699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Куприенко Л.Ф.</w:t>
            </w:r>
          </w:p>
        </w:tc>
      </w:tr>
      <w:tr w:rsidR="00CE5ADD" w:rsidRPr="009315AD" w:rsidTr="00BE76A4">
        <w:tc>
          <w:tcPr>
            <w:tcW w:w="294" w:type="pct"/>
            <w:vMerge w:val="restar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1.3.</w:t>
            </w:r>
          </w:p>
        </w:tc>
        <w:tc>
          <w:tcPr>
            <w:tcW w:w="300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документов для  коллегии  министерства культуры  и архивного дела области: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BE76A4">
        <w:tc>
          <w:tcPr>
            <w:tcW w:w="294" w:type="pct"/>
            <w:vMerge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0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pacing w:val="-7"/>
                <w:sz w:val="24"/>
                <w:szCs w:val="24"/>
              </w:rPr>
            </w:pPr>
            <w:r w:rsidRPr="009315AD">
              <w:rPr>
                <w:spacing w:val="-7"/>
                <w:sz w:val="24"/>
                <w:szCs w:val="24"/>
              </w:rPr>
              <w:t>- Итоги  работы муниципальных библиотек области за 2014 год;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Куприенко Л.Ф.</w:t>
            </w:r>
          </w:p>
        </w:tc>
      </w:tr>
      <w:tr w:rsidR="00CE5ADD" w:rsidRPr="009315AD" w:rsidTr="00BE76A4">
        <w:tc>
          <w:tcPr>
            <w:tcW w:w="294" w:type="pct"/>
            <w:vMerge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0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pacing w:val="-7"/>
                <w:sz w:val="24"/>
                <w:szCs w:val="24"/>
              </w:rPr>
            </w:pPr>
            <w:r w:rsidRPr="009315AD">
              <w:rPr>
                <w:spacing w:val="-7"/>
                <w:sz w:val="24"/>
                <w:szCs w:val="24"/>
              </w:rPr>
              <w:t>- Проект постановления коллегии о работе муниципал</w:t>
            </w:r>
            <w:r w:rsidRPr="009315AD">
              <w:rPr>
                <w:spacing w:val="-7"/>
                <w:sz w:val="24"/>
                <w:szCs w:val="24"/>
              </w:rPr>
              <w:t>ь</w:t>
            </w:r>
            <w:r w:rsidRPr="009315AD">
              <w:rPr>
                <w:spacing w:val="-7"/>
                <w:sz w:val="24"/>
                <w:szCs w:val="24"/>
              </w:rPr>
              <w:t>ных библиотек.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Куприенко Л.Ф.</w:t>
            </w:r>
          </w:p>
        </w:tc>
      </w:tr>
      <w:tr w:rsidR="00CE5ADD" w:rsidRPr="009315AD" w:rsidTr="00BE76A4">
        <w:tc>
          <w:tcPr>
            <w:tcW w:w="294" w:type="pct"/>
          </w:tcPr>
          <w:p w:rsidR="00CE5ADD" w:rsidRPr="009315AD" w:rsidRDefault="00CE5ADD" w:rsidP="006D1E57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1.4.</w:t>
            </w:r>
          </w:p>
        </w:tc>
        <w:tc>
          <w:tcPr>
            <w:tcW w:w="3004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паспортов культурной жизни на библи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течное обслуживание в муниципальных районах и г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 xml:space="preserve">родских округах </w:t>
            </w:r>
          </w:p>
        </w:tc>
        <w:tc>
          <w:tcPr>
            <w:tcW w:w="69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 кв.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</w:tr>
      <w:tr w:rsidR="00CE5ADD" w:rsidRPr="009315AD" w:rsidTr="00BE76A4">
        <w:trPr>
          <w:trHeight w:val="714"/>
        </w:trPr>
        <w:tc>
          <w:tcPr>
            <w:tcW w:w="294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1.5.</w:t>
            </w:r>
          </w:p>
        </w:tc>
        <w:tc>
          <w:tcPr>
            <w:tcW w:w="3004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аналитических и информационных спр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вок, сравнительных таблиц  по различным направл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ниям деятельности муниципальных библиотек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</w:tr>
      <w:tr w:rsidR="00CE5ADD" w:rsidRPr="009315AD" w:rsidTr="00BE76A4">
        <w:tc>
          <w:tcPr>
            <w:tcW w:w="294" w:type="pct"/>
          </w:tcPr>
          <w:p w:rsidR="00CE5ADD" w:rsidRPr="006237A3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E5ADD" w:rsidRPr="006237A3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5ADD" w:rsidRPr="009315AD" w:rsidTr="00BE76A4">
        <w:tc>
          <w:tcPr>
            <w:tcW w:w="294" w:type="pct"/>
          </w:tcPr>
          <w:p w:rsidR="00CE5ADD" w:rsidRPr="006237A3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2.1.</w:t>
            </w:r>
          </w:p>
        </w:tc>
        <w:tc>
          <w:tcPr>
            <w:tcW w:w="3004" w:type="pct"/>
          </w:tcPr>
          <w:p w:rsidR="00CE5ADD" w:rsidRPr="006237A3" w:rsidRDefault="00CE5ADD" w:rsidP="00836991">
            <w:pPr>
              <w:spacing w:line="235" w:lineRule="auto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 xml:space="preserve"> Выезды в библиотеки области</w:t>
            </w:r>
          </w:p>
          <w:p w:rsidR="00CE5ADD" w:rsidRPr="006237A3" w:rsidRDefault="00CE5ADD" w:rsidP="00836991">
            <w:pPr>
              <w:jc w:val="both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- Белогорский,  Ивановский</w:t>
            </w:r>
          </w:p>
          <w:p w:rsidR="00CE5ADD" w:rsidRPr="006237A3" w:rsidRDefault="00CE5ADD" w:rsidP="00836991">
            <w:pPr>
              <w:jc w:val="both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- Серышевский, Тамбовский</w:t>
            </w:r>
          </w:p>
          <w:p w:rsidR="00CE5ADD" w:rsidRPr="006237A3" w:rsidRDefault="00CE5ADD" w:rsidP="00836991">
            <w:pPr>
              <w:jc w:val="both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- Благовещенский, Константиновский</w:t>
            </w:r>
          </w:p>
          <w:p w:rsidR="00CE5ADD" w:rsidRPr="006237A3" w:rsidRDefault="00CE5ADD" w:rsidP="00836991">
            <w:pPr>
              <w:jc w:val="both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- Сковородинский, Магдагачинский</w:t>
            </w:r>
          </w:p>
          <w:p w:rsidR="00CE5ADD" w:rsidRPr="006237A3" w:rsidRDefault="00CE5ADD" w:rsidP="00836991">
            <w:pPr>
              <w:jc w:val="both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- Мазановский, Свободненский</w:t>
            </w:r>
          </w:p>
          <w:p w:rsidR="00CE5ADD" w:rsidRPr="006237A3" w:rsidRDefault="00CE5ADD" w:rsidP="00836991">
            <w:pPr>
              <w:jc w:val="both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- г. Углегорск</w:t>
            </w:r>
          </w:p>
          <w:p w:rsidR="00CE5ADD" w:rsidRPr="006237A3" w:rsidRDefault="00CE5ADD" w:rsidP="00836991">
            <w:pPr>
              <w:jc w:val="both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- г. Свободный, Архаринский</w:t>
            </w:r>
          </w:p>
          <w:p w:rsidR="00CE5ADD" w:rsidRPr="006237A3" w:rsidRDefault="00CE5ADD" w:rsidP="00836991">
            <w:pPr>
              <w:jc w:val="both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- Октябрьский, Завитинский</w:t>
            </w:r>
          </w:p>
          <w:p w:rsidR="00CE5ADD" w:rsidRPr="006237A3" w:rsidRDefault="00CE5ADD" w:rsidP="00836991">
            <w:pPr>
              <w:jc w:val="both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Подготовка аналитических справок по итогам выездов</w:t>
            </w:r>
          </w:p>
        </w:tc>
        <w:tc>
          <w:tcPr>
            <w:tcW w:w="695" w:type="pct"/>
            <w:vAlign w:val="center"/>
          </w:tcPr>
          <w:p w:rsidR="00CE5ADD" w:rsidRPr="009315AD" w:rsidRDefault="00CE5ADD" w:rsidP="00836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DD" w:rsidRPr="009315AD" w:rsidRDefault="00CE5ADD" w:rsidP="00836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E5ADD" w:rsidRPr="009315AD" w:rsidRDefault="00CE5ADD" w:rsidP="00836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E5ADD" w:rsidRPr="009315AD" w:rsidRDefault="00CE5ADD" w:rsidP="00836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E5ADD" w:rsidRPr="009315AD" w:rsidRDefault="00CE5ADD" w:rsidP="00836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E5ADD" w:rsidRPr="009315AD" w:rsidRDefault="00CE5ADD" w:rsidP="00836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E5ADD" w:rsidRPr="009315AD" w:rsidRDefault="00CE5ADD" w:rsidP="00836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E5ADD" w:rsidRPr="009315AD" w:rsidRDefault="00CE5ADD" w:rsidP="00836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E5ADD" w:rsidRPr="009315AD" w:rsidRDefault="00CE5ADD" w:rsidP="0083699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E5ADD" w:rsidRPr="009315AD" w:rsidRDefault="00CE5ADD" w:rsidP="0083699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МО, ОБЭР, ОКОиК, ОО</w:t>
            </w:r>
          </w:p>
        </w:tc>
      </w:tr>
      <w:tr w:rsidR="00CE5ADD" w:rsidRPr="009315AD" w:rsidTr="00BE76A4">
        <w:tc>
          <w:tcPr>
            <w:tcW w:w="294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2.2.</w:t>
            </w:r>
          </w:p>
        </w:tc>
        <w:tc>
          <w:tcPr>
            <w:tcW w:w="3004" w:type="pct"/>
          </w:tcPr>
          <w:p w:rsidR="00CE5ADD" w:rsidRPr="009315AD" w:rsidRDefault="00CE5ADD" w:rsidP="006D1E57">
            <w:pPr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Выезды для участия в Административных советах </w:t>
            </w:r>
            <w:r w:rsidRPr="009315AD">
              <w:rPr>
                <w:sz w:val="24"/>
                <w:szCs w:val="24"/>
              </w:rPr>
              <w:lastRenderedPageBreak/>
              <w:t xml:space="preserve">муниципальных образований: 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согласно</w:t>
            </w:r>
          </w:p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Куприенко Л.Ф.</w:t>
            </w:r>
          </w:p>
        </w:tc>
      </w:tr>
      <w:tr w:rsidR="00CE5ADD" w:rsidRPr="009315AD" w:rsidTr="00BE76A4">
        <w:tc>
          <w:tcPr>
            <w:tcW w:w="294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04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Консультирование библиотечных специалистов</w:t>
            </w:r>
          </w:p>
        </w:tc>
        <w:tc>
          <w:tcPr>
            <w:tcW w:w="695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 сотрудники</w:t>
            </w:r>
          </w:p>
        </w:tc>
      </w:tr>
      <w:tr w:rsidR="00CE5ADD" w:rsidRPr="009315AD" w:rsidTr="00966DA3">
        <w:tc>
          <w:tcPr>
            <w:tcW w:w="294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</w:t>
            </w:r>
          </w:p>
        </w:tc>
        <w:tc>
          <w:tcPr>
            <w:tcW w:w="4706" w:type="pct"/>
            <w:gridSpan w:val="3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Информационно-методическое обеспечение деятельности библиотек</w:t>
            </w:r>
          </w:p>
        </w:tc>
      </w:tr>
      <w:tr w:rsidR="00CE5ADD" w:rsidRPr="009315AD" w:rsidTr="00966DA3">
        <w:tc>
          <w:tcPr>
            <w:tcW w:w="294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3.1.</w:t>
            </w:r>
          </w:p>
        </w:tc>
        <w:tc>
          <w:tcPr>
            <w:tcW w:w="3004" w:type="pct"/>
          </w:tcPr>
          <w:p w:rsidR="00CE5ADD" w:rsidRPr="009315AD" w:rsidRDefault="00CE5ADD" w:rsidP="00836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информационно-методических материалов, подготовка материала, набор текста, редактирование.</w:t>
            </w:r>
          </w:p>
          <w:p w:rsidR="00CE5ADD" w:rsidRPr="009315AD" w:rsidRDefault="00CE5ADD" w:rsidP="00966DA3">
            <w:pPr>
              <w:numPr>
                <w:ilvl w:val="0"/>
                <w:numId w:val="12"/>
              </w:numPr>
              <w:ind w:left="0"/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Аналитический сборник «Амурская областная научная библиотека и муниципальные библиотеки области в 2014 г.»:</w:t>
            </w:r>
          </w:p>
          <w:p w:rsidR="00CE5ADD" w:rsidRPr="009315AD" w:rsidRDefault="00CE5ADD" w:rsidP="00966DA3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состояние библиотечной сети, основные показатели деятельности, финансирование, кадры;</w:t>
            </w:r>
          </w:p>
          <w:p w:rsidR="00CE5ADD" w:rsidRPr="009315AD" w:rsidRDefault="00CE5ADD" w:rsidP="00966DA3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МТБ, информатизация и формирование электронных ресурсов;</w:t>
            </w:r>
          </w:p>
          <w:p w:rsidR="00CE5ADD" w:rsidRPr="009315AD" w:rsidRDefault="00CE5ADD" w:rsidP="00966DA3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Год культуры в библиотеках</w:t>
            </w:r>
          </w:p>
          <w:p w:rsidR="00CE5ADD" w:rsidRPr="009315AD" w:rsidRDefault="00CE5ADD" w:rsidP="00966DA3">
            <w:pPr>
              <w:jc w:val="both"/>
              <w:rPr>
                <w:spacing w:val="-2"/>
                <w:sz w:val="24"/>
                <w:szCs w:val="24"/>
              </w:rPr>
            </w:pPr>
            <w:r w:rsidRPr="009315AD">
              <w:rPr>
                <w:spacing w:val="-2"/>
                <w:sz w:val="24"/>
                <w:szCs w:val="24"/>
              </w:rPr>
              <w:t xml:space="preserve">- издательская деятельность муниципальных библиотек       </w:t>
            </w:r>
          </w:p>
          <w:p w:rsidR="00CE5ADD" w:rsidRPr="009315AD" w:rsidRDefault="00CE5ADD" w:rsidP="00966DA3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краеведческая работа</w:t>
            </w:r>
          </w:p>
          <w:p w:rsidR="00CE5ADD" w:rsidRPr="009315AD" w:rsidRDefault="00CE5ADD" w:rsidP="00966DA3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информационно-библиографическая деятельность</w:t>
            </w:r>
          </w:p>
          <w:p w:rsidR="00CE5ADD" w:rsidRPr="009315AD" w:rsidRDefault="00CE5ADD" w:rsidP="00966DA3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безопасность библиотечных фондов</w:t>
            </w:r>
          </w:p>
          <w:p w:rsidR="00CE5ADD" w:rsidRPr="009315AD" w:rsidRDefault="00CE5ADD" w:rsidP="00966DA3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акция «Библионочь»</w:t>
            </w:r>
          </w:p>
          <w:p w:rsidR="00CE5ADD" w:rsidRPr="009315AD" w:rsidRDefault="00CE5ADD" w:rsidP="00966DA3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- 200-летие М.Ю. Лермонова</w:t>
            </w:r>
          </w:p>
          <w:p w:rsidR="00CE5ADD" w:rsidRPr="009315AD" w:rsidRDefault="00CE5ADD" w:rsidP="00966DA3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комплектование библиотечных фондов</w:t>
            </w:r>
          </w:p>
          <w:p w:rsidR="00CE5ADD" w:rsidRPr="009315AD" w:rsidRDefault="00CE5ADD" w:rsidP="00966DA3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виртуальное обслуживание пользователей</w:t>
            </w:r>
          </w:p>
          <w:p w:rsidR="00CE5ADD" w:rsidRPr="009315AD" w:rsidRDefault="00CE5ADD" w:rsidP="0083699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 Проектная работа как инструмент актуализации де</w:t>
            </w:r>
            <w:r w:rsidRPr="009315AD">
              <w:rPr>
                <w:sz w:val="24"/>
                <w:szCs w:val="24"/>
              </w:rPr>
              <w:t>я</w:t>
            </w:r>
            <w:r w:rsidRPr="009315AD">
              <w:rPr>
                <w:sz w:val="24"/>
                <w:szCs w:val="24"/>
              </w:rPr>
              <w:t xml:space="preserve">тельности и финансовой поддержки библиотек      </w:t>
            </w:r>
          </w:p>
          <w:p w:rsidR="00CE5ADD" w:rsidRPr="009315AD" w:rsidRDefault="00CE5ADD" w:rsidP="0083699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 Методические рекомендации «Библиотека против терроризма»</w:t>
            </w:r>
          </w:p>
          <w:p w:rsidR="00CE5ADD" w:rsidRPr="009315AD" w:rsidRDefault="00CE5ADD" w:rsidP="0083699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4. Сборник «Библиотечное Приамурье», вып. 11 </w:t>
            </w:r>
          </w:p>
        </w:tc>
        <w:tc>
          <w:tcPr>
            <w:tcW w:w="695" w:type="pct"/>
          </w:tcPr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    </w:t>
            </w:r>
          </w:p>
          <w:p w:rsidR="00CE5ADD" w:rsidRPr="009315AD" w:rsidRDefault="00CE5ADD" w:rsidP="00836991">
            <w:pPr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  <w:tc>
          <w:tcPr>
            <w:tcW w:w="1007" w:type="pct"/>
          </w:tcPr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Куприенко Л.Ф.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Фатеева В.В.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Базарная Г.А.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Гнускова М.И.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Дымова И.В.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Трофимова И.В.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Балюк Г.В.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Хамлатова В.В.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pacing w:val="-2"/>
                <w:sz w:val="24"/>
                <w:szCs w:val="24"/>
              </w:rPr>
              <w:t>Соломенник В.В</w:t>
            </w:r>
            <w:r w:rsidRPr="009315AD">
              <w:rPr>
                <w:sz w:val="24"/>
                <w:szCs w:val="24"/>
              </w:rPr>
              <w:t>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Кострюкова Е.В.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Лобовкина Т.В.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Базарная Г.А.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Фатеева В.В.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Куприенко Л.Ф.</w:t>
            </w:r>
          </w:p>
          <w:p w:rsidR="00CE5ADD" w:rsidRPr="009315AD" w:rsidRDefault="00CE5ADD" w:rsidP="0096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36991">
        <w:tc>
          <w:tcPr>
            <w:tcW w:w="294" w:type="pct"/>
          </w:tcPr>
          <w:p w:rsidR="00CE5ADD" w:rsidRPr="009315AD" w:rsidRDefault="00CE5ADD" w:rsidP="00836991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3.2.</w:t>
            </w:r>
          </w:p>
        </w:tc>
        <w:tc>
          <w:tcPr>
            <w:tcW w:w="3004" w:type="pct"/>
          </w:tcPr>
          <w:p w:rsidR="00CE5ADD" w:rsidRPr="009315AD" w:rsidRDefault="00CE5ADD" w:rsidP="00836991">
            <w:pPr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Информационное наполнение страницы сайта АОНБ «Коллегам»</w:t>
            </w:r>
          </w:p>
        </w:tc>
        <w:tc>
          <w:tcPr>
            <w:tcW w:w="695" w:type="pct"/>
          </w:tcPr>
          <w:p w:rsidR="00CE5ADD" w:rsidRPr="009315AD" w:rsidRDefault="00CE5ADD" w:rsidP="00836991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   в т. г.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Все сотрудники</w:t>
            </w:r>
          </w:p>
        </w:tc>
      </w:tr>
      <w:tr w:rsidR="00CE5ADD" w:rsidRPr="009315AD" w:rsidTr="00836991">
        <w:tc>
          <w:tcPr>
            <w:tcW w:w="294" w:type="pct"/>
          </w:tcPr>
          <w:p w:rsidR="00CE5ADD" w:rsidRPr="009315AD" w:rsidRDefault="00CE5ADD" w:rsidP="00836991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</w:t>
            </w:r>
          </w:p>
        </w:tc>
        <w:tc>
          <w:tcPr>
            <w:tcW w:w="3004" w:type="pct"/>
          </w:tcPr>
          <w:p w:rsidR="00CE5ADD" w:rsidRPr="009315AD" w:rsidRDefault="00CE5ADD" w:rsidP="00836991">
            <w:pPr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Повышение квалификации библиотечных кадров  </w:t>
            </w:r>
          </w:p>
        </w:tc>
        <w:tc>
          <w:tcPr>
            <w:tcW w:w="695" w:type="pct"/>
          </w:tcPr>
          <w:p w:rsidR="00CE5ADD" w:rsidRPr="009315AD" w:rsidRDefault="00CE5ADD" w:rsidP="00836991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36991">
        <w:tc>
          <w:tcPr>
            <w:tcW w:w="294" w:type="pct"/>
          </w:tcPr>
          <w:p w:rsidR="00CE5ADD" w:rsidRPr="009315AD" w:rsidRDefault="00CE5ADD" w:rsidP="00836991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4.1</w:t>
            </w:r>
          </w:p>
        </w:tc>
        <w:tc>
          <w:tcPr>
            <w:tcW w:w="3004" w:type="pct"/>
          </w:tcPr>
          <w:p w:rsidR="00CE5ADD" w:rsidRPr="009315AD" w:rsidRDefault="00CE5ADD" w:rsidP="00836991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Организация и проведение областных конкурсов р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 xml:space="preserve">боты библиотек: </w:t>
            </w:r>
          </w:p>
          <w:p w:rsidR="00CE5ADD" w:rsidRPr="009315AD" w:rsidRDefault="00CE5ADD" w:rsidP="00836991">
            <w:pPr>
              <w:pStyle w:val="a5"/>
              <w:ind w:left="-108" w:firstLine="108"/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1.Конкурс на получение денежного поощрения лу</w:t>
            </w:r>
            <w:r w:rsidRPr="009315AD">
              <w:rPr>
                <w:sz w:val="24"/>
                <w:szCs w:val="24"/>
              </w:rPr>
              <w:t>ч</w:t>
            </w:r>
            <w:r w:rsidRPr="009315AD">
              <w:rPr>
                <w:sz w:val="24"/>
                <w:szCs w:val="24"/>
              </w:rPr>
              <w:t>шими муниципальными библиотеками, находящимися на территориях сельских поселений, и их работниками:</w:t>
            </w:r>
          </w:p>
          <w:p w:rsidR="00CE5ADD" w:rsidRPr="009315AD" w:rsidRDefault="00CE5ADD" w:rsidP="00836991">
            <w:pPr>
              <w:pStyle w:val="a5"/>
              <w:ind w:left="-108" w:firstLine="108"/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- рассылка информации и Положения;</w:t>
            </w:r>
          </w:p>
          <w:p w:rsidR="00CE5ADD" w:rsidRPr="009315AD" w:rsidRDefault="00CE5ADD" w:rsidP="00836991">
            <w:pPr>
              <w:pStyle w:val="a5"/>
              <w:ind w:left="-108" w:firstLine="108"/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прием материалов;</w:t>
            </w:r>
          </w:p>
          <w:p w:rsidR="00CE5ADD" w:rsidRPr="009315AD" w:rsidRDefault="00CE5ADD" w:rsidP="00836991">
            <w:pPr>
              <w:pStyle w:val="a5"/>
              <w:ind w:left="-108" w:firstLine="108"/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подведение итогов.</w:t>
            </w:r>
          </w:p>
          <w:p w:rsidR="00CE5ADD" w:rsidRPr="009315AD" w:rsidRDefault="00CE5ADD" w:rsidP="00836991">
            <w:pPr>
              <w:pStyle w:val="a5"/>
              <w:ind w:left="-108" w:firstLine="108"/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 Областной конкурс по организации работы муниц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пальных библиотек, посвященный  70-летию Победы в Великой Отечественной войне «Славная память Ро</w:t>
            </w:r>
            <w:r w:rsidRPr="009315AD">
              <w:rPr>
                <w:sz w:val="24"/>
                <w:szCs w:val="24"/>
              </w:rPr>
              <w:t>с</w:t>
            </w:r>
            <w:r w:rsidRPr="009315AD">
              <w:rPr>
                <w:sz w:val="24"/>
                <w:szCs w:val="24"/>
              </w:rPr>
              <w:t>сии»:</w:t>
            </w:r>
          </w:p>
          <w:p w:rsidR="00CE5ADD" w:rsidRPr="009315AD" w:rsidRDefault="00CE5ADD" w:rsidP="00836991">
            <w:pPr>
              <w:pStyle w:val="a5"/>
              <w:ind w:left="-108" w:firstLine="108"/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организационное сопровождение конкурса;</w:t>
            </w:r>
          </w:p>
          <w:p w:rsidR="00CE5ADD" w:rsidRPr="009315AD" w:rsidRDefault="00CE5ADD" w:rsidP="00836991">
            <w:pPr>
              <w:pStyle w:val="a5"/>
              <w:ind w:left="-108" w:firstLine="108"/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подведение итогов.</w:t>
            </w:r>
          </w:p>
        </w:tc>
        <w:tc>
          <w:tcPr>
            <w:tcW w:w="69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 кв.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1-2 кв.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Фатеева В.В.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Базарная Г.А.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836991">
        <w:tc>
          <w:tcPr>
            <w:tcW w:w="294" w:type="pct"/>
          </w:tcPr>
          <w:p w:rsidR="00CE5ADD" w:rsidRPr="009315AD" w:rsidRDefault="00CE5ADD" w:rsidP="00836991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4.2</w:t>
            </w:r>
          </w:p>
        </w:tc>
        <w:tc>
          <w:tcPr>
            <w:tcW w:w="3004" w:type="pct"/>
          </w:tcPr>
          <w:p w:rsidR="00CE5ADD" w:rsidRPr="009315AD" w:rsidRDefault="00CE5ADD" w:rsidP="00836991">
            <w:pPr>
              <w:pStyle w:val="ConsPlusNonformat"/>
              <w:widowControl/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курсов повышения квалификации</w:t>
            </w: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трудников муниципальных библиотек:</w:t>
            </w:r>
          </w:p>
          <w:p w:rsidR="00CE5ADD" w:rsidRPr="009315AD" w:rsidRDefault="00CE5ADD" w:rsidP="00836991">
            <w:pPr>
              <w:pStyle w:val="ConsPlusNonformat"/>
              <w:widowControl/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 xml:space="preserve"> 1. Курсы профессиональной переподготовки библи</w:t>
            </w: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 xml:space="preserve">течных работников: </w:t>
            </w:r>
          </w:p>
          <w:p w:rsidR="00CE5ADD" w:rsidRPr="009315AD" w:rsidRDefault="00CE5ADD" w:rsidP="00836991">
            <w:pPr>
              <w:pStyle w:val="ConsPlusNonformat"/>
              <w:widowControl/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- подготовка выступлений «Нормативно-правовое обе</w:t>
            </w: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печение профессиональной деятельности» (10 час.), «Методика библиотечно-информационного обслужив</w:t>
            </w: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ния» (15 час.)</w:t>
            </w:r>
          </w:p>
          <w:p w:rsidR="00CE5ADD" w:rsidRPr="009315AD" w:rsidRDefault="00CE5ADD" w:rsidP="00836991">
            <w:pPr>
              <w:pStyle w:val="ConsPlusNonformat"/>
              <w:widowControl/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>-выступление на курсах.</w:t>
            </w:r>
          </w:p>
          <w:p w:rsidR="00CE5ADD" w:rsidRPr="009315AD" w:rsidRDefault="00CE5ADD" w:rsidP="00836991">
            <w:pPr>
              <w:pStyle w:val="ConsPlusNonformat"/>
              <w:widowControl/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sz w:val="24"/>
                <w:szCs w:val="24"/>
              </w:rPr>
              <w:t xml:space="preserve"> 2. К</w:t>
            </w: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>урсы повышения квалификации «Создание эле</w:t>
            </w: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>тронных ресурсов на базе программного обеспечения «ИРБИС».</w:t>
            </w:r>
          </w:p>
          <w:p w:rsidR="00CE5ADD" w:rsidRPr="009315AD" w:rsidRDefault="00CE5ADD" w:rsidP="00836991">
            <w:pPr>
              <w:pStyle w:val="ConsPlusNonformat"/>
              <w:widowControl/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>3. Курсы повышения квалификации «Информационные технологии в работе общедоступных библиотек».</w:t>
            </w:r>
          </w:p>
          <w:p w:rsidR="00CE5ADD" w:rsidRPr="009315AD" w:rsidRDefault="00CE5ADD" w:rsidP="00836991">
            <w:pPr>
              <w:pStyle w:val="ConsPlusNonformat"/>
              <w:widowControl/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>4. Курсы повышения квалификации библиографов межпоселенческих и центральных библиотек «Основы библиографоведения: традиции и новации библиогр</w:t>
            </w: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фической деятельности» </w:t>
            </w:r>
          </w:p>
          <w:p w:rsidR="00CE5ADD" w:rsidRPr="009315AD" w:rsidRDefault="00CE5ADD" w:rsidP="00836991">
            <w:pPr>
              <w:pStyle w:val="ConsPlusNonformat"/>
              <w:widowControl/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подготовка программы;</w:t>
            </w:r>
          </w:p>
          <w:p w:rsidR="00CE5ADD" w:rsidRPr="009315AD" w:rsidRDefault="00CE5ADD" w:rsidP="00836991">
            <w:pPr>
              <w:pStyle w:val="ConsPlusNonformat"/>
              <w:widowControl/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подготовка выступлений; </w:t>
            </w:r>
          </w:p>
          <w:p w:rsidR="00CE5ADD" w:rsidRPr="009315AD" w:rsidRDefault="00CE5ADD" w:rsidP="00836991">
            <w:pPr>
              <w:pStyle w:val="ConsPlusNonformat"/>
              <w:widowControl/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931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организация курсов.</w:t>
            </w:r>
          </w:p>
        </w:tc>
        <w:tc>
          <w:tcPr>
            <w:tcW w:w="69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март-апрель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15-20 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июня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12-17 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октября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Базарная Г.А.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Куприенко Л.Ф.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АОНБ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Областной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колледж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искусств и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культуры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BE76A4">
        <w:tc>
          <w:tcPr>
            <w:tcW w:w="294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04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Информационно-методические, инструктивные, но</w:t>
            </w:r>
            <w:r w:rsidRPr="009315AD">
              <w:rPr>
                <w:bCs/>
                <w:sz w:val="24"/>
                <w:szCs w:val="24"/>
              </w:rPr>
              <w:t>р</w:t>
            </w:r>
            <w:r w:rsidRPr="009315AD">
              <w:rPr>
                <w:bCs/>
                <w:sz w:val="24"/>
                <w:szCs w:val="24"/>
              </w:rPr>
              <w:t>мативные материалы: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1.Внести изменения в «Минимальный социальный  стандарт деятельности  муниципальных общедосту</w:t>
            </w:r>
            <w:r w:rsidRPr="009315AD">
              <w:rPr>
                <w:bCs/>
                <w:sz w:val="24"/>
                <w:szCs w:val="24"/>
              </w:rPr>
              <w:t>п</w:t>
            </w:r>
            <w:r w:rsidRPr="009315AD">
              <w:rPr>
                <w:bCs/>
                <w:sz w:val="24"/>
                <w:szCs w:val="24"/>
              </w:rPr>
              <w:t>ных библиотек Амурской области»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>2. Подготовить «Положение о методической деятел</w:t>
            </w:r>
            <w:r w:rsidRPr="009315AD">
              <w:rPr>
                <w:bCs/>
                <w:sz w:val="24"/>
                <w:szCs w:val="24"/>
              </w:rPr>
              <w:t>ь</w:t>
            </w:r>
            <w:r w:rsidRPr="009315AD">
              <w:rPr>
                <w:bCs/>
                <w:sz w:val="24"/>
                <w:szCs w:val="24"/>
              </w:rPr>
              <w:t>ности центральной библиотеки муниципального обр</w:t>
            </w:r>
            <w:r w:rsidRPr="009315AD">
              <w:rPr>
                <w:bCs/>
                <w:sz w:val="24"/>
                <w:szCs w:val="24"/>
              </w:rPr>
              <w:t>а</w:t>
            </w:r>
            <w:r w:rsidRPr="009315AD">
              <w:rPr>
                <w:bCs/>
                <w:sz w:val="24"/>
                <w:szCs w:val="24"/>
              </w:rPr>
              <w:t>зования»</w:t>
            </w:r>
          </w:p>
        </w:tc>
        <w:tc>
          <w:tcPr>
            <w:tcW w:w="69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Куприенко Л.Ф.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Фатеева В.В.</w:t>
            </w:r>
          </w:p>
        </w:tc>
      </w:tr>
      <w:tr w:rsidR="00CE5ADD" w:rsidRPr="009315AD" w:rsidTr="00BE76A4">
        <w:tc>
          <w:tcPr>
            <w:tcW w:w="294" w:type="pct"/>
            <w:vMerge w:val="restart"/>
          </w:tcPr>
          <w:p w:rsidR="00CE5ADD" w:rsidRPr="006237A3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6.</w:t>
            </w:r>
          </w:p>
        </w:tc>
        <w:tc>
          <w:tcPr>
            <w:tcW w:w="4706" w:type="pct"/>
            <w:gridSpan w:val="3"/>
          </w:tcPr>
          <w:p w:rsidR="00CE5ADD" w:rsidRPr="006237A3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6237A3">
              <w:rPr>
                <w:sz w:val="24"/>
                <w:szCs w:val="24"/>
              </w:rPr>
              <w:t>Работы научно-организационного характера</w:t>
            </w:r>
          </w:p>
        </w:tc>
      </w:tr>
      <w:tr w:rsidR="00CE5ADD" w:rsidRPr="009315AD" w:rsidTr="00F660BF">
        <w:tc>
          <w:tcPr>
            <w:tcW w:w="294" w:type="pct"/>
            <w:vMerge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3004" w:type="pct"/>
          </w:tcPr>
          <w:p w:rsidR="00CE5ADD" w:rsidRPr="009315AD" w:rsidRDefault="00CE5ADD" w:rsidP="00F660BF">
            <w:pPr>
              <w:spacing w:line="235" w:lineRule="auto"/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Методический совет: Приложение</w:t>
            </w:r>
          </w:p>
        </w:tc>
        <w:tc>
          <w:tcPr>
            <w:tcW w:w="695" w:type="pct"/>
            <w:tcBorders>
              <w:bottom w:val="nil"/>
            </w:tcBorders>
          </w:tcPr>
          <w:p w:rsidR="00CE5ADD" w:rsidRPr="009315AD" w:rsidRDefault="00CE5ADD" w:rsidP="00F66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bottom w:val="nil"/>
            </w:tcBorders>
          </w:tcPr>
          <w:p w:rsidR="00CE5ADD" w:rsidRPr="009315AD" w:rsidRDefault="00CE5ADD" w:rsidP="00F66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BE76A4">
        <w:tc>
          <w:tcPr>
            <w:tcW w:w="294" w:type="pct"/>
          </w:tcPr>
          <w:p w:rsidR="00CE5ADD" w:rsidRPr="009315AD" w:rsidRDefault="00CE5ADD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315AD">
              <w:rPr>
                <w:sz w:val="24"/>
                <w:szCs w:val="24"/>
              </w:rPr>
              <w:t>.1.</w:t>
            </w:r>
          </w:p>
        </w:tc>
        <w:tc>
          <w:tcPr>
            <w:tcW w:w="3004" w:type="pct"/>
          </w:tcPr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Проведение методических мониторингов состояния и деятельности муниципальных библиотек:</w:t>
            </w:r>
          </w:p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-анкетирование «Внестационарные формы обслужив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ния в муниципальных библиотеках»</w:t>
            </w:r>
          </w:p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исследование  «Кадры муниципальных библиотек: современное состояние»:</w:t>
            </w:r>
          </w:p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 этап (анкетирование»);</w:t>
            </w:r>
          </w:p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 этап (обработка анкет);</w:t>
            </w:r>
          </w:p>
          <w:p w:rsidR="00CE5ADD" w:rsidRPr="009315AD" w:rsidRDefault="00CE5ADD" w:rsidP="0083699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 этап (итоги)</w:t>
            </w:r>
          </w:p>
          <w:p w:rsidR="00CE5ADD" w:rsidRPr="009315AD" w:rsidRDefault="00CE5ADD" w:rsidP="00836991">
            <w:pPr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мониторинг «Эффективность методического обесп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чения муниципальных библиотек»</w:t>
            </w:r>
          </w:p>
        </w:tc>
        <w:tc>
          <w:tcPr>
            <w:tcW w:w="695" w:type="pct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4 кв.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 кв.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 кв.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 кв.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2-3 кв.</w:t>
            </w:r>
          </w:p>
        </w:tc>
        <w:tc>
          <w:tcPr>
            <w:tcW w:w="1007" w:type="pct"/>
            <w:vAlign w:val="center"/>
          </w:tcPr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Фатеева В.В.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Базарная Г.А.</w:t>
            </w: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836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Куприенко Л.Ф.</w:t>
            </w:r>
          </w:p>
        </w:tc>
      </w:tr>
    </w:tbl>
    <w:p w:rsidR="00CE5ADD" w:rsidRPr="009315AD" w:rsidRDefault="00CE5ADD" w:rsidP="005F6391">
      <w:pPr>
        <w:pStyle w:val="af2"/>
        <w:rPr>
          <w:b/>
          <w:sz w:val="28"/>
          <w:szCs w:val="28"/>
        </w:rPr>
      </w:pPr>
      <w:r w:rsidRPr="009315AD">
        <w:br w:type="page"/>
      </w:r>
      <w:r w:rsidRPr="009315AD">
        <w:rPr>
          <w:b/>
          <w:sz w:val="28"/>
          <w:szCs w:val="28"/>
        </w:rPr>
        <w:lastRenderedPageBreak/>
        <w:t>11. Управление персоналом. Работа с кадрами</w:t>
      </w:r>
    </w:p>
    <w:p w:rsidR="00CE5ADD" w:rsidRPr="009315AD" w:rsidRDefault="00CE5ADD" w:rsidP="005F6391">
      <w:pPr>
        <w:pStyle w:val="af2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7694"/>
        <w:gridCol w:w="1500"/>
      </w:tblGrid>
      <w:tr w:rsidR="00CE5ADD" w:rsidRPr="009315AD" w:rsidTr="006E71E6">
        <w:tc>
          <w:tcPr>
            <w:tcW w:w="335" w:type="pct"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</w:t>
            </w: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61" w:type="pct"/>
          </w:tcPr>
          <w:p w:rsidR="00CE5ADD" w:rsidRPr="009315AD" w:rsidRDefault="00CE5ADD" w:rsidP="005B2CE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Сроки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Работа с отчетом 6-НК</w:t>
            </w:r>
          </w:p>
        </w:tc>
        <w:tc>
          <w:tcPr>
            <w:tcW w:w="761" w:type="pct"/>
            <w:vMerge w:val="restart"/>
          </w:tcPr>
          <w:p w:rsidR="00CE5ADD" w:rsidRPr="009315AD" w:rsidRDefault="00CE5ADD" w:rsidP="00667D20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Январь 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Работа с военным комиссариатом Амурской области по городу Благ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вещенску и Благовещенскому району по военнообязанным и заброн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рованным гражданам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Работа с военным комиссариатом по бронированию граждан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Подготовка протоколов в комиссию по установлению трудового стажа для определения надбавки за стаж работы в учреждениях культуры и искусства 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протоколов в комиссию по установлению страхового стажа для назначения пособия по временной нетрудоспособности, беременн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сти и родам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Отчет министерству культуры и архивного дела Амурской области по выявленным фактам коррупционной направленности, уголовным делам, возбужденным в отношении сотрудников Библиотеки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Отчет министерству культуры и архивного дела Амурской области по вакантным должностям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Отчет о количественном и качественном составе работников библиот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ки по состоянию на 01.01.2015</w:t>
            </w:r>
          </w:p>
        </w:tc>
        <w:tc>
          <w:tcPr>
            <w:tcW w:w="761" w:type="pct"/>
            <w:vMerge w:val="restart"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Подготовка документации для сдачи в архив ГБУК «АОНБ им. Н.Н. Муравьева-Амурского» по номенклатуре дел 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Отчет министерству культуры и архивного дела Амурской области по выявленным фактам коррупционной направленности, уголовным делам, возбужденным в отношении сотрудников Библиотеки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документов для награждений работников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 xml:space="preserve">Сведения </w:t>
            </w:r>
            <w:r w:rsidRPr="009315AD">
              <w:rPr>
                <w:bCs/>
                <w:color w:val="000000"/>
                <w:sz w:val="24"/>
                <w:szCs w:val="24"/>
              </w:rPr>
              <w:t>об изменениях</w:t>
            </w:r>
            <w:r w:rsidRPr="009315AD">
              <w:rPr>
                <w:bCs/>
                <w:sz w:val="24"/>
                <w:szCs w:val="24"/>
              </w:rPr>
              <w:t xml:space="preserve"> семейного положения, образования, структу</w:t>
            </w:r>
            <w:r w:rsidRPr="009315AD">
              <w:rPr>
                <w:bCs/>
                <w:sz w:val="24"/>
                <w:szCs w:val="24"/>
              </w:rPr>
              <w:t>р</w:t>
            </w:r>
            <w:r w:rsidRPr="009315AD">
              <w:rPr>
                <w:bCs/>
                <w:sz w:val="24"/>
                <w:szCs w:val="24"/>
              </w:rPr>
              <w:t>ного подразделения  организации, должности, места жительства или м</w:t>
            </w:r>
            <w:r w:rsidRPr="009315AD">
              <w:rPr>
                <w:bCs/>
                <w:sz w:val="24"/>
                <w:szCs w:val="24"/>
              </w:rPr>
              <w:t>е</w:t>
            </w:r>
            <w:r w:rsidRPr="009315AD">
              <w:rPr>
                <w:bCs/>
                <w:sz w:val="24"/>
                <w:szCs w:val="24"/>
              </w:rPr>
              <w:t>ста пребывания, состояния здоровья (получении инвалидности) гра</w:t>
            </w:r>
            <w:r w:rsidRPr="009315AD">
              <w:rPr>
                <w:bCs/>
                <w:sz w:val="24"/>
                <w:szCs w:val="24"/>
              </w:rPr>
              <w:t>ж</w:t>
            </w:r>
            <w:r w:rsidRPr="009315AD">
              <w:rPr>
                <w:bCs/>
                <w:sz w:val="24"/>
                <w:szCs w:val="24"/>
              </w:rPr>
              <w:t>дан, состоящих на воинском учете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Отчет министерству культуры и архивного дела Амурской области по выявленным фактам коррупционной направленности, уголовным делам, возбужденным в отношении сотрудников Библиотеки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Работа экспертной комиссии: подготовка документов для сдачи на го</w:t>
            </w:r>
            <w:r w:rsidRPr="009315AD">
              <w:rPr>
                <w:sz w:val="24"/>
                <w:szCs w:val="24"/>
              </w:rPr>
              <w:t>с</w:t>
            </w:r>
            <w:r w:rsidRPr="009315AD">
              <w:rPr>
                <w:sz w:val="24"/>
                <w:szCs w:val="24"/>
              </w:rPr>
              <w:t>ударственное хранение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Проведение сверки личных карточек (форма Т-2) с записями в военных билетах граждан, пребывающих в запасе.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Сверка удостоверений об отсрочке от призыва с учетными данными личных карточек забронированных граждан, пребывающих в запасе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Проверка наличия бланков спецучета, правильность ведения книги уч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та бланков специального учета.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Отправка в военкомат погашенных и испорченных удостоверений и и</w:t>
            </w:r>
            <w:r w:rsidRPr="009315AD">
              <w:rPr>
                <w:sz w:val="24"/>
                <w:szCs w:val="24"/>
              </w:rPr>
              <w:t>з</w:t>
            </w:r>
            <w:r w:rsidRPr="009315AD">
              <w:rPr>
                <w:sz w:val="24"/>
                <w:szCs w:val="24"/>
              </w:rPr>
              <w:t>вещений (формы № 4).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и сдача документов в архив</w:t>
            </w:r>
          </w:p>
        </w:tc>
        <w:tc>
          <w:tcPr>
            <w:tcW w:w="761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протокола в комиссию по установлению трудового стажа для определения надбавки за стаж работы в учреждениях культуры и искусства</w:t>
            </w:r>
          </w:p>
        </w:tc>
        <w:tc>
          <w:tcPr>
            <w:tcW w:w="761" w:type="pct"/>
            <w:vMerge w:val="restart"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Сведения об изменении в семейном положении в военный комиссариат Амурской области по городу Благовещенску и Благовещенскому району </w:t>
            </w:r>
          </w:p>
        </w:tc>
        <w:tc>
          <w:tcPr>
            <w:tcW w:w="761" w:type="pct"/>
            <w:vMerge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документов для поощрения работников в связи с професс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ональным праздником (27 мая)</w:t>
            </w:r>
          </w:p>
        </w:tc>
        <w:tc>
          <w:tcPr>
            <w:tcW w:w="761" w:type="pct"/>
            <w:vMerge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Работа экспертной комиссии: отбор документов для обработки и с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ставления описи дел по личному составу и дел постоянного хранения</w:t>
            </w:r>
          </w:p>
        </w:tc>
        <w:tc>
          <w:tcPr>
            <w:tcW w:w="761" w:type="pct"/>
            <w:vMerge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Проведение сверки личных карточек (форма Т-2) с записями в военных билетах граждан, пребывающих в запасе</w:t>
            </w:r>
          </w:p>
        </w:tc>
        <w:tc>
          <w:tcPr>
            <w:tcW w:w="761" w:type="pct"/>
            <w:vMerge w:val="restart"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Уточнение плана замены руководителей, специалистов министерства, призываемых по мобилизации и в военное время.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Уточнение плана оповещения граждан, пребывающих в запасе, в раб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чее и в нерабочее время.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Заседание экспертной комиссии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Сведения об изменении в семейном положении в военный комиссариат Амурской области по городу Благовещенску и Благовещенскому району</w:t>
            </w:r>
          </w:p>
        </w:tc>
        <w:tc>
          <w:tcPr>
            <w:tcW w:w="761" w:type="pct"/>
            <w:vMerge w:val="restart"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проекта приказа и акта на передачу бланков спецучета и других документов на период отпуска.</w:t>
            </w:r>
          </w:p>
        </w:tc>
        <w:tc>
          <w:tcPr>
            <w:tcW w:w="761" w:type="pct"/>
            <w:vMerge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протоколов в комиссию по установлению трудового стажа для определения надбавки за стаж работы в учреждениях культуры и искусства</w:t>
            </w:r>
          </w:p>
        </w:tc>
        <w:tc>
          <w:tcPr>
            <w:tcW w:w="761" w:type="pct"/>
            <w:vMerge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Заседание комиссии в связи со стажем непрерывной работы,  выслугой лет, подготовка дополнительного соглашения к трудовому договору и приказа.</w:t>
            </w:r>
          </w:p>
        </w:tc>
        <w:tc>
          <w:tcPr>
            <w:tcW w:w="761" w:type="pct"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Проведение сверки личных карточек (форма Т-2) с записями в военных билетах граждан, пребывающих в запасе</w:t>
            </w:r>
          </w:p>
        </w:tc>
        <w:tc>
          <w:tcPr>
            <w:tcW w:w="761" w:type="pct"/>
            <w:vMerge w:val="restart"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 xml:space="preserve">Сведения </w:t>
            </w:r>
            <w:r w:rsidRPr="009315AD">
              <w:rPr>
                <w:bCs/>
                <w:color w:val="000000"/>
                <w:sz w:val="24"/>
                <w:szCs w:val="24"/>
              </w:rPr>
              <w:t>об изменениях</w:t>
            </w:r>
            <w:r w:rsidRPr="009315AD">
              <w:rPr>
                <w:bCs/>
                <w:sz w:val="24"/>
                <w:szCs w:val="24"/>
              </w:rPr>
              <w:t xml:space="preserve"> семейного положения, образования, структу</w:t>
            </w:r>
            <w:r w:rsidRPr="009315AD">
              <w:rPr>
                <w:bCs/>
                <w:sz w:val="24"/>
                <w:szCs w:val="24"/>
              </w:rPr>
              <w:t>р</w:t>
            </w:r>
            <w:r w:rsidRPr="009315AD">
              <w:rPr>
                <w:bCs/>
                <w:sz w:val="24"/>
                <w:szCs w:val="24"/>
              </w:rPr>
              <w:t>ного подразделения  организации, должности, места жительства или м</w:t>
            </w:r>
            <w:r w:rsidRPr="009315AD">
              <w:rPr>
                <w:bCs/>
                <w:sz w:val="24"/>
                <w:szCs w:val="24"/>
              </w:rPr>
              <w:t>е</w:t>
            </w:r>
            <w:r w:rsidRPr="009315AD">
              <w:rPr>
                <w:bCs/>
                <w:sz w:val="24"/>
                <w:szCs w:val="24"/>
              </w:rPr>
              <w:t>ста пребывания, состояния здоровья (получении инвалидности) гра</w:t>
            </w:r>
            <w:r w:rsidRPr="009315AD">
              <w:rPr>
                <w:bCs/>
                <w:sz w:val="24"/>
                <w:szCs w:val="24"/>
              </w:rPr>
              <w:t>ж</w:t>
            </w:r>
            <w:r w:rsidRPr="009315AD">
              <w:rPr>
                <w:bCs/>
                <w:sz w:val="24"/>
                <w:szCs w:val="24"/>
              </w:rPr>
              <w:t>дан, состоящих на воинском учете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Сведения об изменении в семейном положении в военный комиссариат Амурской области по городу Благовещенску и Благовещенскому району</w:t>
            </w:r>
          </w:p>
        </w:tc>
        <w:tc>
          <w:tcPr>
            <w:tcW w:w="761" w:type="pct"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Сдача отчета по форме № 18 и форме № 6 с пояснительной запиской и уточненную карточку учета организации (форма № 18) в:</w:t>
            </w:r>
          </w:p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Благовещенскую городскую комиссию по бронированию граждан</w:t>
            </w:r>
          </w:p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в отдел (военного комиссариата Амурской области) по г. Благовеще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ску и Благовещенскому району</w:t>
            </w:r>
          </w:p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в министерство культуры и архивного дела области</w:t>
            </w:r>
          </w:p>
        </w:tc>
        <w:tc>
          <w:tcPr>
            <w:tcW w:w="761" w:type="pct"/>
            <w:vMerge w:val="restart"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bCs/>
                <w:sz w:val="24"/>
                <w:szCs w:val="24"/>
              </w:rPr>
              <w:t xml:space="preserve">План работы учреждения по воинскому учету и бронированию </w:t>
            </w:r>
            <w:r w:rsidRPr="009315AD">
              <w:rPr>
                <w:sz w:val="24"/>
                <w:szCs w:val="24"/>
              </w:rPr>
              <w:t>соглас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вать с военным комиссариатом Амурской области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Заседание комиссии в связи со стажем непрерывной работы,  выслугой лет, подготовка дополнительного соглашения к трудовому договору и приказа.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Работа с работниками библиотеки по кадровым вопросам (ознакомл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ние работников с записями в: личном деле,  карточке формы Т-2, труд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вой книжке)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Составление графика отпусков на 2016 год</w:t>
            </w:r>
          </w:p>
        </w:tc>
        <w:tc>
          <w:tcPr>
            <w:tcW w:w="761" w:type="pct"/>
            <w:vMerge w:val="restart"/>
          </w:tcPr>
          <w:p w:rsidR="00CE5ADD" w:rsidRPr="009315AD" w:rsidRDefault="00CE5ADD" w:rsidP="006C007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9315AD">
              <w:rPr>
                <w:spacing w:val="-4"/>
                <w:sz w:val="24"/>
                <w:szCs w:val="24"/>
              </w:rPr>
              <w:t>Работа экспертной комиссии: составление номенклатуры дел на 2016 г.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Уточнение плана замены руководителей, специалистов библиотеки, призываемых по мобилизации и в военное время.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  <w:tr w:rsidR="00CE5ADD" w:rsidRPr="009315AD" w:rsidTr="006E71E6">
        <w:tc>
          <w:tcPr>
            <w:tcW w:w="335" w:type="pct"/>
          </w:tcPr>
          <w:p w:rsidR="00CE5ADD" w:rsidRPr="009315AD" w:rsidRDefault="00CE5ADD" w:rsidP="00BA208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Уточнение плана оповещения граждан, пребывающих в запасе, в раб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чее и в нерабочее время.</w:t>
            </w:r>
          </w:p>
        </w:tc>
        <w:tc>
          <w:tcPr>
            <w:tcW w:w="761" w:type="pct"/>
            <w:vMerge/>
          </w:tcPr>
          <w:p w:rsidR="00CE5ADD" w:rsidRPr="009315AD" w:rsidRDefault="00CE5ADD" w:rsidP="005B2CEB">
            <w:pPr>
              <w:jc w:val="both"/>
              <w:rPr>
                <w:sz w:val="24"/>
                <w:szCs w:val="24"/>
              </w:rPr>
            </w:pPr>
          </w:p>
        </w:tc>
      </w:tr>
    </w:tbl>
    <w:p w:rsidR="00CE5ADD" w:rsidRPr="009315AD" w:rsidRDefault="00CE5ADD" w:rsidP="000D263C">
      <w:pPr>
        <w:pStyle w:val="af2"/>
        <w:tabs>
          <w:tab w:val="left" w:pos="840"/>
        </w:tabs>
        <w:rPr>
          <w:b/>
          <w:sz w:val="28"/>
          <w:szCs w:val="28"/>
        </w:rPr>
      </w:pPr>
      <w:r w:rsidRPr="009315AD">
        <w:br w:type="page"/>
      </w:r>
      <w:r w:rsidRPr="009315AD">
        <w:rPr>
          <w:b/>
          <w:sz w:val="28"/>
          <w:szCs w:val="28"/>
        </w:rPr>
        <w:lastRenderedPageBreak/>
        <w:t>12. Административно-хозяйственная деятельность</w:t>
      </w:r>
    </w:p>
    <w:p w:rsidR="00CE5ADD" w:rsidRPr="009315AD" w:rsidRDefault="00CE5ADD" w:rsidP="000D263C">
      <w:pPr>
        <w:pStyle w:val="af2"/>
        <w:tabs>
          <w:tab w:val="left" w:pos="840"/>
        </w:tabs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8"/>
        <w:gridCol w:w="1019"/>
        <w:gridCol w:w="5605"/>
        <w:gridCol w:w="3222"/>
      </w:tblGrid>
      <w:tr w:rsidR="00CE5ADD" w:rsidRPr="009315AD" w:rsidTr="0053793C">
        <w:trPr>
          <w:gridBefore w:val="1"/>
          <w:wBefore w:w="4" w:type="pct"/>
          <w:trHeight w:val="285"/>
        </w:trPr>
        <w:tc>
          <w:tcPr>
            <w:tcW w:w="517" w:type="pct"/>
          </w:tcPr>
          <w:p w:rsidR="00CE5ADD" w:rsidRPr="009315AD" w:rsidRDefault="00CE5ADD" w:rsidP="0053793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Сроки исполнения</w:t>
            </w:r>
          </w:p>
        </w:tc>
      </w:tr>
      <w:tr w:rsidR="00CE5ADD" w:rsidRPr="009315AD" w:rsidTr="0053793C">
        <w:trPr>
          <w:gridBefore w:val="1"/>
          <w:wBefore w:w="4" w:type="pct"/>
          <w:trHeight w:val="337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Теплоснабжение и сантехобслуживание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</w:p>
        </w:tc>
      </w:tr>
      <w:tr w:rsidR="00CE5ADD" w:rsidRPr="009315AD" w:rsidTr="0053793C">
        <w:trPr>
          <w:gridBefore w:val="1"/>
          <w:wBefore w:w="4" w:type="pct"/>
          <w:trHeight w:val="331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1.1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Учет показаний теплосчетчика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ежедневно</w:t>
            </w:r>
          </w:p>
        </w:tc>
      </w:tr>
      <w:tr w:rsidR="00CE5ADD" w:rsidRPr="009315AD" w:rsidTr="0053793C">
        <w:trPr>
          <w:gridBefore w:val="1"/>
          <w:wBefore w:w="4" w:type="pct"/>
          <w:trHeight w:val="537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1.2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Передача показаний потребленной теплоэнергии за месяц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 числа каждого месяца</w:t>
            </w:r>
          </w:p>
        </w:tc>
      </w:tr>
      <w:tr w:rsidR="00CE5ADD" w:rsidRPr="009315AD" w:rsidTr="0053793C">
        <w:trPr>
          <w:gridBefore w:val="1"/>
          <w:wBefore w:w="4" w:type="pct"/>
          <w:trHeight w:val="537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1.3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Промывка и гидропневматическое испытание от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пительной системы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</w:tr>
      <w:tr w:rsidR="00CE5ADD" w:rsidRPr="009315AD" w:rsidTr="0053793C">
        <w:trPr>
          <w:gridBefore w:val="1"/>
          <w:wBefore w:w="4" w:type="pct"/>
          <w:trHeight w:val="537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1.4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акта-паспорта на право включения от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пительной системы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</w:tr>
      <w:tr w:rsidR="00CE5ADD" w:rsidRPr="009315AD" w:rsidTr="0053793C">
        <w:trPr>
          <w:gridBefore w:val="1"/>
          <w:wBefore w:w="4" w:type="pct"/>
          <w:trHeight w:val="537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1.5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Подключение системы отопления и теплового сче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чика совместно с АКС, Энергонадзором и ИП И</w:t>
            </w:r>
            <w:r w:rsidRPr="009315AD">
              <w:rPr>
                <w:sz w:val="24"/>
                <w:szCs w:val="24"/>
              </w:rPr>
              <w:t>м</w:t>
            </w:r>
            <w:r w:rsidRPr="009315AD">
              <w:rPr>
                <w:sz w:val="24"/>
                <w:szCs w:val="24"/>
              </w:rPr>
              <w:t>пульс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</w:tr>
      <w:tr w:rsidR="00CE5ADD" w:rsidRPr="009315AD" w:rsidTr="0053793C">
        <w:trPr>
          <w:gridBefore w:val="1"/>
          <w:wBefore w:w="4" w:type="pct"/>
          <w:trHeight w:val="341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1.6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Поверка манометров, термометров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</w:tr>
      <w:tr w:rsidR="00CE5ADD" w:rsidRPr="009315AD" w:rsidTr="0053793C">
        <w:trPr>
          <w:gridBefore w:val="1"/>
          <w:wBefore w:w="4" w:type="pct"/>
          <w:trHeight w:val="351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1.7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Продувание канализационных колодцев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май, июнь</w:t>
            </w:r>
          </w:p>
        </w:tc>
      </w:tr>
      <w:tr w:rsidR="00CE5ADD" w:rsidRPr="009315AD" w:rsidTr="0053793C">
        <w:trPr>
          <w:gridBefore w:val="1"/>
          <w:wBefore w:w="4" w:type="pct"/>
          <w:trHeight w:val="207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Электропотребление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</w:p>
        </w:tc>
      </w:tr>
      <w:tr w:rsidR="00CE5ADD" w:rsidRPr="009315AD" w:rsidTr="0053793C">
        <w:trPr>
          <w:gridBefore w:val="1"/>
          <w:wBefore w:w="4" w:type="pct"/>
          <w:trHeight w:val="355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2.1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Учет показаний  электросчетчиков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 числа каждого месяца</w:t>
            </w:r>
          </w:p>
        </w:tc>
      </w:tr>
      <w:tr w:rsidR="00CE5ADD" w:rsidRPr="009315AD" w:rsidTr="0053793C">
        <w:trPr>
          <w:gridBefore w:val="1"/>
          <w:wBefore w:w="4" w:type="pct"/>
          <w:trHeight w:val="157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2.2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Приобретение энергосберегающих ламп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 мере необходимости</w:t>
            </w:r>
          </w:p>
        </w:tc>
      </w:tr>
      <w:tr w:rsidR="00CE5ADD" w:rsidRPr="009315AD" w:rsidTr="0053793C">
        <w:trPr>
          <w:gridBefore w:val="1"/>
          <w:wBefore w:w="4" w:type="pct"/>
          <w:trHeight w:val="537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2.3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Своевременная утилизация ламп, отчетность в центр демеркуризации 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ежеквартально</w:t>
            </w:r>
          </w:p>
        </w:tc>
      </w:tr>
      <w:tr w:rsidR="00CE5ADD" w:rsidRPr="009315AD" w:rsidTr="0053793C">
        <w:trPr>
          <w:gridBefore w:val="1"/>
          <w:wBefore w:w="4" w:type="pct"/>
          <w:trHeight w:val="217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2.4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Ремонт лифта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 мере необходимости</w:t>
            </w:r>
          </w:p>
        </w:tc>
      </w:tr>
      <w:tr w:rsidR="00CE5ADD" w:rsidRPr="009315AD" w:rsidTr="0053793C">
        <w:trPr>
          <w:gridBefore w:val="1"/>
          <w:wBefore w:w="4" w:type="pct"/>
          <w:trHeight w:val="170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</w:p>
        </w:tc>
      </w:tr>
      <w:tr w:rsidR="00CE5ADD" w:rsidRPr="009315AD" w:rsidTr="0053793C">
        <w:trPr>
          <w:gridBefore w:val="1"/>
          <w:wBefore w:w="4" w:type="pct"/>
          <w:trHeight w:val="537"/>
        </w:trPr>
        <w:tc>
          <w:tcPr>
            <w:tcW w:w="517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3.1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Учет показаний по водосчетчику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 числа каждого месяца</w:t>
            </w:r>
          </w:p>
        </w:tc>
      </w:tr>
      <w:tr w:rsidR="00CE5ADD" w:rsidRPr="009315AD" w:rsidTr="00AC6F1D">
        <w:trPr>
          <w:trHeight w:val="305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</w:p>
        </w:tc>
      </w:tr>
      <w:tr w:rsidR="00CE5ADD" w:rsidRPr="009315AD" w:rsidTr="00AC6F1D">
        <w:trPr>
          <w:trHeight w:val="21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6.1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</w:tr>
      <w:tr w:rsidR="00CE5ADD" w:rsidRPr="009315AD" w:rsidTr="00AC6F1D">
        <w:trPr>
          <w:trHeight w:val="21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6.2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Обрезка газет и журналов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 раз в квартал</w:t>
            </w:r>
          </w:p>
        </w:tc>
      </w:tr>
      <w:tr w:rsidR="00CE5ADD" w:rsidRPr="009315AD" w:rsidTr="00AC6F1D">
        <w:trPr>
          <w:trHeight w:val="110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6.3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Сдача макулатуры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 раз в квартал</w:t>
            </w:r>
          </w:p>
        </w:tc>
      </w:tr>
      <w:tr w:rsidR="00CE5ADD" w:rsidRPr="009315AD" w:rsidTr="00AC6F1D">
        <w:trPr>
          <w:trHeight w:val="176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6.4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Обеспечение бланками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</w:tr>
      <w:tr w:rsidR="00CE5ADD" w:rsidRPr="009315AD" w:rsidTr="00AC6F1D">
        <w:trPr>
          <w:trHeight w:val="75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6.5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Обеспечение запчастями для копировальных машин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</w:tr>
      <w:tr w:rsidR="00CE5ADD" w:rsidRPr="009315AD" w:rsidTr="00AC6F1D">
        <w:trPr>
          <w:trHeight w:val="142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6.6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Приобретение чековых лент для кассового аппарата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</w:tr>
      <w:tr w:rsidR="00CE5ADD" w:rsidRPr="009315AD" w:rsidTr="00AC6F1D">
        <w:trPr>
          <w:trHeight w:val="22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7.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</w:p>
        </w:tc>
      </w:tr>
      <w:tr w:rsidR="00CE5ADD" w:rsidRPr="009315AD" w:rsidTr="0053793C">
        <w:trPr>
          <w:trHeight w:val="559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7.1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Обеспечение бесперебойной работы телефонной связи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ежедневно</w:t>
            </w:r>
          </w:p>
        </w:tc>
      </w:tr>
      <w:tr w:rsidR="00CE5ADD" w:rsidRPr="009315AD" w:rsidTr="00AC6F1D">
        <w:trPr>
          <w:trHeight w:val="167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8.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Охранная и пожарная сигнализация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</w:p>
        </w:tc>
      </w:tr>
      <w:tr w:rsidR="00CE5ADD" w:rsidRPr="009315AD" w:rsidTr="0053793C">
        <w:trPr>
          <w:trHeight w:val="559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8.1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Оформление договора  на охрану здания библиот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ки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</w:tr>
      <w:tr w:rsidR="00CE5ADD" w:rsidRPr="009315AD" w:rsidTr="00AC6F1D">
        <w:trPr>
          <w:trHeight w:val="199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8.2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Вызов техника по устранению неисправностей ОПС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 мере необходимости</w:t>
            </w:r>
          </w:p>
        </w:tc>
      </w:tr>
      <w:tr w:rsidR="00CE5ADD" w:rsidRPr="009315AD" w:rsidTr="0053793C">
        <w:trPr>
          <w:trHeight w:val="559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9.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Охрана труда, техника безопасности и пожарная безопасности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</w:p>
        </w:tc>
      </w:tr>
      <w:tr w:rsidR="00CE5ADD" w:rsidRPr="009315AD" w:rsidTr="00AC6F1D">
        <w:trPr>
          <w:trHeight w:val="21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9.1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Проведение инструктажа на рабочих местах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 раз в полгода</w:t>
            </w:r>
          </w:p>
        </w:tc>
      </w:tr>
      <w:tr w:rsidR="00CE5ADD" w:rsidRPr="009315AD" w:rsidTr="00AC6F1D">
        <w:trPr>
          <w:trHeight w:val="112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9.2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Проведение обучения по мероприятиям ГО иЧС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 раз в квартал</w:t>
            </w:r>
          </w:p>
        </w:tc>
      </w:tr>
      <w:tr w:rsidR="00CE5ADD" w:rsidRPr="009315AD" w:rsidTr="00AC6F1D">
        <w:trPr>
          <w:trHeight w:val="19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9.3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</w:tr>
      <w:tr w:rsidR="00CE5ADD" w:rsidRPr="009315AD" w:rsidTr="00AC6F1D">
        <w:trPr>
          <w:trHeight w:val="257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9.4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Проверка, просушивание пожарных рукавов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май, сентябрь</w:t>
            </w:r>
          </w:p>
        </w:tc>
      </w:tr>
      <w:tr w:rsidR="00CE5ADD" w:rsidRPr="009315AD" w:rsidTr="00AC6F1D">
        <w:trPr>
          <w:trHeight w:val="143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9.5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Обеспечение работников спецодеждой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</w:tr>
      <w:tr w:rsidR="00CE5ADD" w:rsidRPr="009315AD" w:rsidTr="0053793C">
        <w:trPr>
          <w:trHeight w:val="559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9.6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Проверка состояния и условий эксплуатации огн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защитных покрытий стропильной системы кровли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июнь, декабрь</w:t>
            </w:r>
          </w:p>
        </w:tc>
      </w:tr>
      <w:tr w:rsidR="00CE5ADD" w:rsidRPr="009315AD" w:rsidTr="00AC6F1D">
        <w:trPr>
          <w:trHeight w:val="189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9.7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Проверка системы противопожарного водопровода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</w:p>
        </w:tc>
      </w:tr>
      <w:tr w:rsidR="00CE5ADD" w:rsidRPr="009315AD" w:rsidTr="0053793C">
        <w:trPr>
          <w:trHeight w:val="559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Уборка помещений и территории вокруг здания библиотеки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</w:p>
        </w:tc>
      </w:tr>
      <w:tr w:rsidR="00CE5ADD" w:rsidRPr="009315AD" w:rsidTr="0053793C">
        <w:trPr>
          <w:trHeight w:val="559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10.1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Обеспечение инвентарем и моющими средствами 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</w:tr>
      <w:tr w:rsidR="00CE5ADD" w:rsidRPr="009315AD" w:rsidTr="0053793C">
        <w:trPr>
          <w:trHeight w:val="559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10.2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Контроль за качеством уборки помещений и прил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гающей территории к зданию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ежедневно</w:t>
            </w:r>
          </w:p>
        </w:tc>
      </w:tr>
      <w:tr w:rsidR="00CE5ADD" w:rsidRPr="009315AD" w:rsidTr="00B13352">
        <w:trPr>
          <w:trHeight w:val="18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10.3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Проведение санитарного дня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 раз в месяц</w:t>
            </w:r>
          </w:p>
        </w:tc>
      </w:tr>
      <w:tr w:rsidR="00CE5ADD" w:rsidRPr="009315AD" w:rsidTr="00B13352">
        <w:trPr>
          <w:trHeight w:val="17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10.6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Текущий ремонт здания (косметический)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</w:tr>
      <w:tr w:rsidR="00CE5ADD" w:rsidRPr="009315AD" w:rsidTr="00B13352">
        <w:trPr>
          <w:trHeight w:val="25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10.7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2-3 квартал</w:t>
            </w:r>
          </w:p>
        </w:tc>
      </w:tr>
      <w:tr w:rsidR="00CE5ADD" w:rsidRPr="009315AD" w:rsidTr="00B13352">
        <w:trPr>
          <w:trHeight w:val="33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</w:p>
        </w:tc>
      </w:tr>
      <w:tr w:rsidR="00CE5ADD" w:rsidRPr="009315AD" w:rsidTr="00B13352">
        <w:trPr>
          <w:trHeight w:val="16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11.1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Учет основных средств и МБП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 течение года</w:t>
            </w:r>
          </w:p>
        </w:tc>
      </w:tr>
      <w:tr w:rsidR="00CE5ADD" w:rsidRPr="009315AD" w:rsidTr="00B13352">
        <w:trPr>
          <w:trHeight w:val="241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11.2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 раз в год</w:t>
            </w:r>
          </w:p>
        </w:tc>
      </w:tr>
      <w:tr w:rsidR="00CE5ADD" w:rsidRPr="009315AD" w:rsidTr="00B13352">
        <w:trPr>
          <w:trHeight w:val="307"/>
        </w:trPr>
        <w:tc>
          <w:tcPr>
            <w:tcW w:w="521" w:type="pct"/>
            <w:gridSpan w:val="2"/>
          </w:tcPr>
          <w:p w:rsidR="00CE5ADD" w:rsidRPr="009315AD" w:rsidRDefault="00CE5ADD" w:rsidP="0053793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11.3</w:t>
            </w:r>
          </w:p>
        </w:tc>
        <w:tc>
          <w:tcPr>
            <w:tcW w:w="2844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Работа комиссии по списанию</w:t>
            </w:r>
          </w:p>
        </w:tc>
        <w:tc>
          <w:tcPr>
            <w:tcW w:w="1635" w:type="pct"/>
          </w:tcPr>
          <w:p w:rsidR="00CE5ADD" w:rsidRPr="009315AD" w:rsidRDefault="00CE5ADD" w:rsidP="0053793C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 раз в месяц</w:t>
            </w:r>
          </w:p>
        </w:tc>
      </w:tr>
    </w:tbl>
    <w:p w:rsidR="00CE5ADD" w:rsidRPr="009315AD" w:rsidRDefault="00CE5ADD" w:rsidP="00BA2085">
      <w:pPr>
        <w:pStyle w:val="af2"/>
        <w:tabs>
          <w:tab w:val="left" w:pos="840"/>
        </w:tabs>
        <w:jc w:val="left"/>
      </w:pPr>
    </w:p>
    <w:p w:rsidR="00CE5ADD" w:rsidRPr="009315AD" w:rsidRDefault="00CE5ADD" w:rsidP="009F2B0F">
      <w:pPr>
        <w:pStyle w:val="af2"/>
        <w:jc w:val="right"/>
      </w:pPr>
      <w:r w:rsidRPr="009315AD">
        <w:br w:type="page"/>
      </w:r>
      <w:r w:rsidRPr="009315AD">
        <w:lastRenderedPageBreak/>
        <w:t>Приложение №1</w:t>
      </w:r>
    </w:p>
    <w:p w:rsidR="00CE5ADD" w:rsidRPr="009315AD" w:rsidRDefault="00CE5ADD" w:rsidP="00C447CA">
      <w:pPr>
        <w:pStyle w:val="af2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t xml:space="preserve">План работы </w:t>
      </w:r>
    </w:p>
    <w:p w:rsidR="00CE5ADD" w:rsidRPr="009315AD" w:rsidRDefault="00CE5ADD" w:rsidP="00C447CA">
      <w:pPr>
        <w:pStyle w:val="af2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t>Фондовой комиссии на 2015 год</w:t>
      </w:r>
    </w:p>
    <w:p w:rsidR="00CE5ADD" w:rsidRPr="009315AD" w:rsidRDefault="00CE5ADD" w:rsidP="00944704">
      <w:pPr>
        <w:jc w:val="both"/>
        <w:rPr>
          <w:sz w:val="28"/>
          <w:szCs w:val="28"/>
        </w:rPr>
      </w:pPr>
    </w:p>
    <w:p w:rsidR="00CE5ADD" w:rsidRPr="009315AD" w:rsidRDefault="00CE5ADD" w:rsidP="00C447CA">
      <w:pPr>
        <w:pStyle w:val="af2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5812"/>
        <w:gridCol w:w="1581"/>
        <w:gridCol w:w="1886"/>
      </w:tblGrid>
      <w:tr w:rsidR="00CE5ADD" w:rsidRPr="009315AD" w:rsidTr="00C447CA">
        <w:trPr>
          <w:trHeight w:val="393"/>
        </w:trPr>
        <w:tc>
          <w:tcPr>
            <w:tcW w:w="29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</w:t>
            </w:r>
          </w:p>
        </w:tc>
        <w:tc>
          <w:tcPr>
            <w:tcW w:w="2949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80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Сроки</w:t>
            </w:r>
          </w:p>
        </w:tc>
        <w:tc>
          <w:tcPr>
            <w:tcW w:w="957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Ответственные</w:t>
            </w:r>
          </w:p>
        </w:tc>
      </w:tr>
      <w:tr w:rsidR="00CE5ADD" w:rsidRPr="009315AD" w:rsidTr="00C447CA">
        <w:trPr>
          <w:trHeight w:val="1448"/>
        </w:trPr>
        <w:tc>
          <w:tcPr>
            <w:tcW w:w="29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</w:t>
            </w:r>
          </w:p>
        </w:tc>
        <w:tc>
          <w:tcPr>
            <w:tcW w:w="2949" w:type="pct"/>
          </w:tcPr>
          <w:p w:rsidR="00CE5ADD" w:rsidRPr="009315AD" w:rsidRDefault="00CE5ADD" w:rsidP="002804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Утверждение Плана работы </w:t>
            </w:r>
          </w:p>
          <w:p w:rsidR="00CE5ADD" w:rsidRPr="009315AD" w:rsidRDefault="00CE5ADD" w:rsidP="002804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Фондовой комиссии на 2015 год</w:t>
            </w:r>
          </w:p>
          <w:p w:rsidR="00CE5ADD" w:rsidRPr="009315AD" w:rsidRDefault="00CE5ADD" w:rsidP="002804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DD" w:rsidRPr="009315AD" w:rsidRDefault="00CE5ADD" w:rsidP="002804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Формирование графика проверки фондов</w:t>
            </w:r>
          </w:p>
          <w:p w:rsidR="00CE5ADD" w:rsidRPr="009315AD" w:rsidRDefault="00CE5ADD" w:rsidP="002804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DD" w:rsidRPr="009315AD" w:rsidRDefault="00CE5ADD" w:rsidP="00280453">
            <w:pPr>
              <w:widowControl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Положение и системе каталогов и картотек АОНБ</w:t>
            </w:r>
          </w:p>
        </w:tc>
        <w:tc>
          <w:tcPr>
            <w:tcW w:w="802" w:type="pct"/>
          </w:tcPr>
          <w:p w:rsidR="00CE5ADD" w:rsidRPr="009315AD" w:rsidRDefault="00CE5ADD" w:rsidP="00280453">
            <w:pPr>
              <w:widowControl w:val="0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</w:tc>
        <w:tc>
          <w:tcPr>
            <w:tcW w:w="957" w:type="pct"/>
          </w:tcPr>
          <w:p w:rsidR="00CE5ADD" w:rsidRPr="009315AD" w:rsidRDefault="00CE5ADD" w:rsidP="00280453">
            <w:pPr>
              <w:widowControl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Праскова О.С.</w:t>
            </w:r>
          </w:p>
          <w:p w:rsidR="00CE5ADD" w:rsidRPr="009315AD" w:rsidRDefault="00CE5ADD" w:rsidP="00280453">
            <w:pPr>
              <w:widowControl w:val="0"/>
              <w:rPr>
                <w:sz w:val="24"/>
                <w:szCs w:val="24"/>
              </w:rPr>
            </w:pPr>
          </w:p>
          <w:p w:rsidR="00CE5ADD" w:rsidRPr="009315AD" w:rsidRDefault="00CE5ADD" w:rsidP="00280453">
            <w:pPr>
              <w:widowControl w:val="0"/>
              <w:rPr>
                <w:sz w:val="24"/>
                <w:szCs w:val="24"/>
              </w:rPr>
            </w:pPr>
          </w:p>
          <w:p w:rsidR="00CE5ADD" w:rsidRPr="009315AD" w:rsidRDefault="00CE5ADD" w:rsidP="00280453">
            <w:pPr>
              <w:widowControl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Пивнева Т.В.</w:t>
            </w:r>
          </w:p>
          <w:p w:rsidR="00CE5ADD" w:rsidRPr="009315AD" w:rsidRDefault="00CE5ADD" w:rsidP="00280453">
            <w:pPr>
              <w:widowControl w:val="0"/>
              <w:rPr>
                <w:sz w:val="24"/>
                <w:szCs w:val="24"/>
              </w:rPr>
            </w:pPr>
          </w:p>
          <w:p w:rsidR="00CE5ADD" w:rsidRPr="009315AD" w:rsidRDefault="00CE5ADD" w:rsidP="00280453">
            <w:pPr>
              <w:widowControl w:val="0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Пивнева Т.В.</w:t>
            </w:r>
          </w:p>
        </w:tc>
      </w:tr>
      <w:tr w:rsidR="00CE5ADD" w:rsidRPr="009315AD" w:rsidTr="00280453">
        <w:trPr>
          <w:trHeight w:val="628"/>
        </w:trPr>
        <w:tc>
          <w:tcPr>
            <w:tcW w:w="29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</w:t>
            </w:r>
          </w:p>
        </w:tc>
        <w:tc>
          <w:tcPr>
            <w:tcW w:w="2949" w:type="pct"/>
          </w:tcPr>
          <w:p w:rsidR="00CE5ADD" w:rsidRPr="009315AD" w:rsidRDefault="00CE5ADD" w:rsidP="00C447CA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Итоги проверки фонда отдела книги и чтения</w:t>
            </w:r>
          </w:p>
        </w:tc>
        <w:tc>
          <w:tcPr>
            <w:tcW w:w="80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</w:tcPr>
          <w:p w:rsidR="00CE5ADD" w:rsidRPr="009315AD" w:rsidRDefault="00CE5ADD" w:rsidP="00C447CA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Пивнева Т.В.</w:t>
            </w:r>
          </w:p>
        </w:tc>
      </w:tr>
      <w:tr w:rsidR="00CE5ADD" w:rsidRPr="009315AD" w:rsidTr="00C447CA">
        <w:trPr>
          <w:trHeight w:val="495"/>
        </w:trPr>
        <w:tc>
          <w:tcPr>
            <w:tcW w:w="29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</w:t>
            </w:r>
          </w:p>
        </w:tc>
        <w:tc>
          <w:tcPr>
            <w:tcW w:w="2949" w:type="pct"/>
          </w:tcPr>
          <w:p w:rsidR="00CE5ADD" w:rsidRPr="009315AD" w:rsidRDefault="00CE5ADD" w:rsidP="00C447CA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Итоги проверки документов сейфового хранения</w:t>
            </w:r>
          </w:p>
        </w:tc>
        <w:tc>
          <w:tcPr>
            <w:tcW w:w="80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</w:tc>
        <w:tc>
          <w:tcPr>
            <w:tcW w:w="957" w:type="pct"/>
          </w:tcPr>
          <w:p w:rsidR="00CE5ADD" w:rsidRPr="009315AD" w:rsidRDefault="00CE5ADD" w:rsidP="00C447CA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Совет</w:t>
            </w:r>
          </w:p>
        </w:tc>
      </w:tr>
      <w:tr w:rsidR="00CE5ADD" w:rsidRPr="009315AD" w:rsidTr="00264AC9">
        <w:trPr>
          <w:trHeight w:val="399"/>
        </w:trPr>
        <w:tc>
          <w:tcPr>
            <w:tcW w:w="29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</w:t>
            </w:r>
          </w:p>
        </w:tc>
        <w:tc>
          <w:tcPr>
            <w:tcW w:w="2949" w:type="pct"/>
          </w:tcPr>
          <w:p w:rsidR="00CE5ADD" w:rsidRPr="009315AD" w:rsidRDefault="00CE5ADD" w:rsidP="00C447CA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Итоги проверки фонда отдела библиографии и эле</w:t>
            </w:r>
            <w:r w:rsidRPr="009315AD">
              <w:rPr>
                <w:sz w:val="24"/>
                <w:szCs w:val="24"/>
              </w:rPr>
              <w:t>к</w:t>
            </w:r>
            <w:r w:rsidRPr="009315AD">
              <w:rPr>
                <w:sz w:val="24"/>
                <w:szCs w:val="24"/>
              </w:rPr>
              <w:t>тронных ресурсов</w:t>
            </w:r>
          </w:p>
        </w:tc>
        <w:tc>
          <w:tcPr>
            <w:tcW w:w="80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  <w:tc>
          <w:tcPr>
            <w:tcW w:w="957" w:type="pct"/>
          </w:tcPr>
          <w:p w:rsidR="00CE5ADD" w:rsidRPr="009315AD" w:rsidRDefault="00CE5ADD" w:rsidP="00C447C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sz w:val="24"/>
                <w:szCs w:val="24"/>
              </w:rPr>
              <w:t>Совет</w:t>
            </w:r>
          </w:p>
        </w:tc>
      </w:tr>
      <w:tr w:rsidR="00CE5ADD" w:rsidRPr="009315AD" w:rsidTr="00264AC9">
        <w:trPr>
          <w:trHeight w:val="410"/>
        </w:trPr>
        <w:tc>
          <w:tcPr>
            <w:tcW w:w="29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</w:t>
            </w:r>
          </w:p>
        </w:tc>
        <w:tc>
          <w:tcPr>
            <w:tcW w:w="2949" w:type="pct"/>
          </w:tcPr>
          <w:p w:rsidR="00CE5ADD" w:rsidRPr="009315AD" w:rsidRDefault="00CE5ADD" w:rsidP="00C447C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sz w:val="24"/>
                <w:szCs w:val="24"/>
              </w:rPr>
              <w:t>Итоги проверки фонда отдела «Центр обслуживания незрячих и слабовидящих»</w:t>
            </w:r>
          </w:p>
        </w:tc>
        <w:tc>
          <w:tcPr>
            <w:tcW w:w="80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</w:tc>
        <w:tc>
          <w:tcPr>
            <w:tcW w:w="957" w:type="pct"/>
          </w:tcPr>
          <w:p w:rsidR="00CE5ADD" w:rsidRPr="009315AD" w:rsidRDefault="00CE5ADD" w:rsidP="00C447CA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Совет</w:t>
            </w:r>
          </w:p>
        </w:tc>
      </w:tr>
      <w:tr w:rsidR="00CE5ADD" w:rsidRPr="009315AD" w:rsidTr="00C447CA">
        <w:trPr>
          <w:trHeight w:val="311"/>
        </w:trPr>
        <w:tc>
          <w:tcPr>
            <w:tcW w:w="29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6.</w:t>
            </w:r>
          </w:p>
        </w:tc>
        <w:tc>
          <w:tcPr>
            <w:tcW w:w="2949" w:type="pct"/>
          </w:tcPr>
          <w:p w:rsidR="00CE5ADD" w:rsidRPr="009315AD" w:rsidRDefault="00CE5ADD" w:rsidP="00C447C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sz w:val="24"/>
                <w:szCs w:val="24"/>
              </w:rPr>
              <w:t>Паспорта СПА отделов</w:t>
            </w:r>
          </w:p>
        </w:tc>
        <w:tc>
          <w:tcPr>
            <w:tcW w:w="80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957" w:type="pct"/>
          </w:tcPr>
          <w:p w:rsidR="00CE5ADD" w:rsidRPr="009315AD" w:rsidRDefault="00CE5ADD" w:rsidP="00C447C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sz w:val="24"/>
                <w:szCs w:val="24"/>
              </w:rPr>
              <w:t>Совет,</w:t>
            </w:r>
          </w:p>
          <w:p w:rsidR="00CE5ADD" w:rsidRPr="009315AD" w:rsidRDefault="00CE5ADD" w:rsidP="00264AC9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Заведующие </w:t>
            </w:r>
          </w:p>
          <w:p w:rsidR="00CE5ADD" w:rsidRPr="009315AD" w:rsidRDefault="00CE5ADD" w:rsidP="00264AC9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отделов</w:t>
            </w:r>
          </w:p>
        </w:tc>
      </w:tr>
      <w:tr w:rsidR="00CE5ADD" w:rsidRPr="009315AD" w:rsidTr="00C447CA">
        <w:trPr>
          <w:trHeight w:val="311"/>
        </w:trPr>
        <w:tc>
          <w:tcPr>
            <w:tcW w:w="29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7.</w:t>
            </w:r>
          </w:p>
        </w:tc>
        <w:tc>
          <w:tcPr>
            <w:tcW w:w="2949" w:type="pct"/>
          </w:tcPr>
          <w:p w:rsidR="00CE5ADD" w:rsidRPr="009315AD" w:rsidRDefault="00CE5ADD" w:rsidP="00C447C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sz w:val="24"/>
                <w:szCs w:val="24"/>
              </w:rPr>
              <w:t>Использование фонда отдела обслуживания</w:t>
            </w:r>
          </w:p>
          <w:p w:rsidR="00CE5ADD" w:rsidRPr="009315AD" w:rsidRDefault="00CE5ADD" w:rsidP="00280453">
            <w:pPr>
              <w:rPr>
                <w:sz w:val="24"/>
                <w:szCs w:val="24"/>
              </w:rPr>
            </w:pPr>
          </w:p>
          <w:p w:rsidR="00CE5ADD" w:rsidRPr="009315AD" w:rsidRDefault="00CE5ADD" w:rsidP="00280453">
            <w:r w:rsidRPr="009315AD">
              <w:rPr>
                <w:sz w:val="24"/>
                <w:szCs w:val="24"/>
              </w:rPr>
              <w:t>Использование электронных библиотек удаленного доступа</w:t>
            </w:r>
          </w:p>
        </w:tc>
        <w:tc>
          <w:tcPr>
            <w:tcW w:w="80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  <w:tc>
          <w:tcPr>
            <w:tcW w:w="957" w:type="pct"/>
          </w:tcPr>
          <w:p w:rsidR="00CE5ADD" w:rsidRPr="009315AD" w:rsidRDefault="00CE5ADD" w:rsidP="00C447C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sz w:val="24"/>
                <w:szCs w:val="24"/>
              </w:rPr>
              <w:t>Хамлатова В.В.</w:t>
            </w:r>
          </w:p>
          <w:p w:rsidR="00CE5ADD" w:rsidRPr="009315AD" w:rsidRDefault="00CE5ADD" w:rsidP="00280453">
            <w:pPr>
              <w:rPr>
                <w:sz w:val="24"/>
                <w:szCs w:val="24"/>
              </w:rPr>
            </w:pPr>
          </w:p>
          <w:p w:rsidR="00CE5ADD" w:rsidRPr="009315AD" w:rsidRDefault="00CE5ADD" w:rsidP="00280453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Лобовкина Т.В., Хамлатова В.В., </w:t>
            </w:r>
          </w:p>
          <w:p w:rsidR="00CE5ADD" w:rsidRPr="009315AD" w:rsidRDefault="00CE5ADD" w:rsidP="00280453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Иванова Н.А.</w:t>
            </w:r>
          </w:p>
        </w:tc>
      </w:tr>
      <w:tr w:rsidR="00CE5ADD" w:rsidRPr="009315AD" w:rsidTr="00C447CA">
        <w:trPr>
          <w:trHeight w:val="890"/>
        </w:trPr>
        <w:tc>
          <w:tcPr>
            <w:tcW w:w="29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8.</w:t>
            </w:r>
          </w:p>
        </w:tc>
        <w:tc>
          <w:tcPr>
            <w:tcW w:w="2949" w:type="pct"/>
          </w:tcPr>
          <w:p w:rsidR="00CE5ADD" w:rsidRPr="009315AD" w:rsidRDefault="00CE5ADD" w:rsidP="00C447C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sz w:val="24"/>
                <w:szCs w:val="24"/>
              </w:rPr>
              <w:t>Подведение итогов работы фондовой комиссии за 2015 год</w:t>
            </w:r>
          </w:p>
          <w:p w:rsidR="00CE5ADD" w:rsidRPr="009315AD" w:rsidRDefault="00CE5ADD" w:rsidP="00264AC9">
            <w:pPr>
              <w:rPr>
                <w:sz w:val="24"/>
                <w:szCs w:val="24"/>
              </w:rPr>
            </w:pPr>
          </w:p>
          <w:p w:rsidR="00CE5ADD" w:rsidRPr="009315AD" w:rsidRDefault="00CE5ADD" w:rsidP="00264AC9">
            <w:r w:rsidRPr="009315AD">
              <w:rPr>
                <w:sz w:val="24"/>
                <w:szCs w:val="24"/>
              </w:rPr>
              <w:t>Планирование работы фондовой комиссии на 2016 год</w:t>
            </w:r>
          </w:p>
        </w:tc>
        <w:tc>
          <w:tcPr>
            <w:tcW w:w="802" w:type="pct"/>
          </w:tcPr>
          <w:p w:rsidR="00CE5ADD" w:rsidRPr="009315AD" w:rsidRDefault="00CE5ADD" w:rsidP="00C447CA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957" w:type="pct"/>
          </w:tcPr>
          <w:p w:rsidR="00CE5ADD" w:rsidRPr="009315AD" w:rsidRDefault="00CE5ADD" w:rsidP="00C447C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sz w:val="24"/>
                <w:szCs w:val="24"/>
              </w:rPr>
              <w:t>Праскова О.С</w:t>
            </w:r>
          </w:p>
          <w:p w:rsidR="00CE5ADD" w:rsidRPr="009315AD" w:rsidRDefault="00CE5ADD" w:rsidP="00264AC9">
            <w:pPr>
              <w:rPr>
                <w:sz w:val="24"/>
                <w:szCs w:val="24"/>
              </w:rPr>
            </w:pPr>
          </w:p>
          <w:p w:rsidR="00CE5ADD" w:rsidRPr="009315AD" w:rsidRDefault="00CE5ADD" w:rsidP="00264AC9">
            <w:pPr>
              <w:rPr>
                <w:sz w:val="24"/>
                <w:szCs w:val="24"/>
              </w:rPr>
            </w:pPr>
          </w:p>
          <w:p w:rsidR="00CE5ADD" w:rsidRPr="009315AD" w:rsidRDefault="00CE5ADD" w:rsidP="00264AC9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Совет</w:t>
            </w:r>
          </w:p>
        </w:tc>
      </w:tr>
    </w:tbl>
    <w:p w:rsidR="00CE5ADD" w:rsidRPr="009315AD" w:rsidRDefault="00CE5ADD" w:rsidP="009F2B0F">
      <w:pPr>
        <w:pStyle w:val="af2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br w:type="page"/>
      </w:r>
    </w:p>
    <w:p w:rsidR="00CE5ADD" w:rsidRPr="009315AD" w:rsidRDefault="00CE5ADD" w:rsidP="00D82F91">
      <w:pPr>
        <w:pStyle w:val="af2"/>
        <w:jc w:val="right"/>
        <w:rPr>
          <w:b/>
          <w:sz w:val="28"/>
          <w:szCs w:val="28"/>
        </w:rPr>
      </w:pPr>
      <w:r w:rsidRPr="009315AD">
        <w:t>Приложение</w:t>
      </w:r>
      <w:r>
        <w:t xml:space="preserve"> </w:t>
      </w:r>
      <w:r w:rsidRPr="009315AD">
        <w:t>№2</w:t>
      </w:r>
    </w:p>
    <w:p w:rsidR="00CE5ADD" w:rsidRPr="009315AD" w:rsidRDefault="00CE5ADD" w:rsidP="009F2B0F">
      <w:pPr>
        <w:pStyle w:val="af2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t xml:space="preserve">План работы </w:t>
      </w:r>
    </w:p>
    <w:p w:rsidR="00CE5ADD" w:rsidRPr="009315AD" w:rsidRDefault="00CE5ADD" w:rsidP="009F2B0F">
      <w:pPr>
        <w:pStyle w:val="af2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t>методического Совета на 2015 год</w:t>
      </w:r>
    </w:p>
    <w:p w:rsidR="00CE5ADD" w:rsidRPr="009315AD" w:rsidRDefault="00CE5ADD" w:rsidP="009F2B0F">
      <w:pPr>
        <w:pStyle w:val="af2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7188"/>
        <w:gridCol w:w="1955"/>
      </w:tblGrid>
      <w:tr w:rsidR="00CE5ADD" w:rsidRPr="009315AD" w:rsidTr="00667D20">
        <w:trPr>
          <w:trHeight w:val="393"/>
        </w:trPr>
        <w:tc>
          <w:tcPr>
            <w:tcW w:w="361" w:type="pct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</w:t>
            </w:r>
          </w:p>
        </w:tc>
        <w:tc>
          <w:tcPr>
            <w:tcW w:w="3647" w:type="pct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2" w:type="pct"/>
          </w:tcPr>
          <w:p w:rsidR="00CE5ADD" w:rsidRPr="009315AD" w:rsidRDefault="00CE5ADD" w:rsidP="00667D20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Сроки</w:t>
            </w:r>
          </w:p>
        </w:tc>
      </w:tr>
      <w:tr w:rsidR="00CE5ADD" w:rsidRPr="009315AD" w:rsidTr="00667D20">
        <w:trPr>
          <w:trHeight w:val="934"/>
        </w:trPr>
        <w:tc>
          <w:tcPr>
            <w:tcW w:w="361" w:type="pct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</w:t>
            </w:r>
          </w:p>
        </w:tc>
        <w:tc>
          <w:tcPr>
            <w:tcW w:w="3647" w:type="pct"/>
          </w:tcPr>
          <w:p w:rsidR="00CE5ADD" w:rsidRPr="009315AD" w:rsidRDefault="00CE5ADD" w:rsidP="00836991">
            <w:pPr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1.1. Подготовка аналитического сборника «АОНБ и муниципал</w:t>
            </w:r>
            <w:r w:rsidRPr="009315AD">
              <w:rPr>
                <w:sz w:val="24"/>
                <w:szCs w:val="24"/>
              </w:rPr>
              <w:t>ь</w:t>
            </w:r>
            <w:r w:rsidRPr="009315AD">
              <w:rPr>
                <w:sz w:val="24"/>
                <w:szCs w:val="24"/>
              </w:rPr>
              <w:t>ные библиотеки в 2014 году»</w:t>
            </w:r>
          </w:p>
          <w:p w:rsidR="00CE5ADD" w:rsidRPr="009315AD" w:rsidRDefault="00CE5ADD" w:rsidP="00836991">
            <w:pPr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1.2. Анализ материалов сборника</w:t>
            </w:r>
          </w:p>
        </w:tc>
        <w:tc>
          <w:tcPr>
            <w:tcW w:w="992" w:type="pct"/>
          </w:tcPr>
          <w:p w:rsidR="00CE5ADD" w:rsidRPr="009315AD" w:rsidRDefault="00CE5ADD" w:rsidP="00667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E5ADD" w:rsidRPr="009315AD" w:rsidRDefault="00CE5ADD" w:rsidP="00667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</w:t>
            </w:r>
          </w:p>
          <w:p w:rsidR="00CE5ADD" w:rsidRPr="009315AD" w:rsidRDefault="00CE5ADD" w:rsidP="00667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667D20">
        <w:trPr>
          <w:trHeight w:val="1074"/>
        </w:trPr>
        <w:tc>
          <w:tcPr>
            <w:tcW w:w="361" w:type="pct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2.</w:t>
            </w:r>
          </w:p>
        </w:tc>
        <w:tc>
          <w:tcPr>
            <w:tcW w:w="3647" w:type="pct"/>
          </w:tcPr>
          <w:p w:rsidR="00CE5ADD" w:rsidRPr="009315AD" w:rsidRDefault="00CE5ADD" w:rsidP="00667D20">
            <w:pPr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Школы руководителей:</w:t>
            </w:r>
          </w:p>
          <w:p w:rsidR="00CE5ADD" w:rsidRPr="009315AD" w:rsidRDefault="00CE5ADD" w:rsidP="00667D20">
            <w:pPr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обсуждение программы</w:t>
            </w:r>
          </w:p>
          <w:p w:rsidR="00CE5ADD" w:rsidRPr="009315AD" w:rsidRDefault="00CE5ADD" w:rsidP="00667D2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 заслушивание выступлений, подготовленных на школу</w:t>
            </w:r>
          </w:p>
        </w:tc>
        <w:tc>
          <w:tcPr>
            <w:tcW w:w="992" w:type="pct"/>
          </w:tcPr>
          <w:p w:rsidR="00CE5ADD" w:rsidRPr="009315AD" w:rsidRDefault="00CE5ADD" w:rsidP="00667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  <w:p w:rsidR="00CE5ADD" w:rsidRPr="009315AD" w:rsidRDefault="00CE5ADD" w:rsidP="00667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  <w:p w:rsidR="00CE5ADD" w:rsidRPr="009315AD" w:rsidRDefault="00CE5ADD" w:rsidP="00667D20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667D20">
        <w:trPr>
          <w:trHeight w:val="495"/>
        </w:trPr>
        <w:tc>
          <w:tcPr>
            <w:tcW w:w="361" w:type="pct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3.</w:t>
            </w:r>
          </w:p>
        </w:tc>
        <w:tc>
          <w:tcPr>
            <w:tcW w:w="3647" w:type="pct"/>
          </w:tcPr>
          <w:p w:rsidR="00CE5ADD" w:rsidRPr="009315AD" w:rsidRDefault="00CE5ADD" w:rsidP="00667D20">
            <w:pPr>
              <w:spacing w:line="235" w:lineRule="auto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курсов повышения квалификации «Информационные технологии в работе библиотек»</w:t>
            </w:r>
          </w:p>
          <w:p w:rsidR="00CE5ADD" w:rsidRPr="009315AD" w:rsidRDefault="00CE5ADD" w:rsidP="00667D20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-утверждение программы</w:t>
            </w:r>
          </w:p>
          <w:p w:rsidR="00CE5ADD" w:rsidRPr="009315AD" w:rsidRDefault="00CE5ADD" w:rsidP="00667D20">
            <w:pPr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CE5ADD" w:rsidRPr="009315AD" w:rsidRDefault="00CE5ADD" w:rsidP="00667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  <w:p w:rsidR="00CE5ADD" w:rsidRPr="009315AD" w:rsidRDefault="00CE5ADD" w:rsidP="00667D20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9315AD" w:rsidTr="00667D20">
        <w:trPr>
          <w:trHeight w:val="499"/>
        </w:trPr>
        <w:tc>
          <w:tcPr>
            <w:tcW w:w="361" w:type="pct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4.</w:t>
            </w:r>
          </w:p>
        </w:tc>
        <w:tc>
          <w:tcPr>
            <w:tcW w:w="3647" w:type="pct"/>
          </w:tcPr>
          <w:p w:rsidR="00CE5ADD" w:rsidRPr="009315AD" w:rsidRDefault="00CE5ADD" w:rsidP="00BC75E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Подготовка курсов повышения квалификации библиографов</w:t>
            </w:r>
          </w:p>
        </w:tc>
        <w:tc>
          <w:tcPr>
            <w:tcW w:w="992" w:type="pct"/>
          </w:tcPr>
          <w:p w:rsidR="00CE5ADD" w:rsidRPr="009315AD" w:rsidRDefault="00CE5ADD" w:rsidP="00667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  <w:p w:rsidR="00CE5ADD" w:rsidRPr="009315AD" w:rsidRDefault="00CE5ADD" w:rsidP="00667D20">
            <w:pPr>
              <w:jc w:val="center"/>
              <w:rPr>
                <w:sz w:val="24"/>
                <w:szCs w:val="24"/>
              </w:rPr>
            </w:pPr>
          </w:p>
        </w:tc>
      </w:tr>
      <w:tr w:rsidR="00CE5ADD" w:rsidRPr="00667D20" w:rsidTr="00667D20">
        <w:trPr>
          <w:trHeight w:val="393"/>
        </w:trPr>
        <w:tc>
          <w:tcPr>
            <w:tcW w:w="361" w:type="pct"/>
          </w:tcPr>
          <w:p w:rsidR="00CE5ADD" w:rsidRPr="009315AD" w:rsidRDefault="00CE5ADD" w:rsidP="006D1E5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5.</w:t>
            </w:r>
          </w:p>
        </w:tc>
        <w:tc>
          <w:tcPr>
            <w:tcW w:w="3647" w:type="pct"/>
          </w:tcPr>
          <w:p w:rsidR="00CE5ADD" w:rsidRPr="009315AD" w:rsidRDefault="00CE5ADD" w:rsidP="00BC75E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5AD">
              <w:rPr>
                <w:rFonts w:ascii="Times New Roman" w:hAnsi="Times New Roman"/>
                <w:b w:val="0"/>
                <w:sz w:val="24"/>
                <w:szCs w:val="24"/>
              </w:rPr>
              <w:t>Анализ выездов в библиотеки области</w:t>
            </w:r>
          </w:p>
        </w:tc>
        <w:tc>
          <w:tcPr>
            <w:tcW w:w="992" w:type="pct"/>
          </w:tcPr>
          <w:p w:rsidR="00CE5ADD" w:rsidRPr="00667D20" w:rsidRDefault="00CE5ADD" w:rsidP="00667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ноябрь</w:t>
            </w:r>
          </w:p>
        </w:tc>
      </w:tr>
    </w:tbl>
    <w:p w:rsidR="00CE5ADD" w:rsidRDefault="00CE5ADD" w:rsidP="0066571D">
      <w:pPr>
        <w:widowControl w:val="0"/>
        <w:shd w:val="clear" w:color="auto" w:fill="FFFFFF"/>
        <w:jc w:val="right"/>
        <w:rPr>
          <w:b/>
          <w:sz w:val="28"/>
          <w:szCs w:val="28"/>
        </w:rPr>
      </w:pPr>
    </w:p>
    <w:p w:rsidR="00CE5ADD" w:rsidRPr="0066571D" w:rsidRDefault="00CE5ADD" w:rsidP="0066571D">
      <w:pPr>
        <w:rPr>
          <w:sz w:val="28"/>
          <w:szCs w:val="28"/>
        </w:rPr>
      </w:pPr>
    </w:p>
    <w:p w:rsidR="00CE5ADD" w:rsidRDefault="00CE5ADD" w:rsidP="0066571D">
      <w:pPr>
        <w:widowControl w:val="0"/>
        <w:shd w:val="clear" w:color="auto" w:fill="FFFFFF"/>
        <w:tabs>
          <w:tab w:val="left" w:pos="660"/>
        </w:tabs>
      </w:pPr>
      <w:r>
        <w:rPr>
          <w:sz w:val="28"/>
          <w:szCs w:val="28"/>
        </w:rPr>
        <w:tab/>
      </w:r>
    </w:p>
    <w:sectPr w:rsidR="00CE5ADD" w:rsidSect="00425E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30" w:rsidRDefault="00A12830">
      <w:r>
        <w:separator/>
      </w:r>
    </w:p>
  </w:endnote>
  <w:endnote w:type="continuationSeparator" w:id="0">
    <w:p w:rsidR="00A12830" w:rsidRDefault="00A1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BB" w:rsidRDefault="00B717B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E5ADD" w:rsidRDefault="00CE5AD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DD" w:rsidRDefault="00CE5A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30" w:rsidRDefault="00A12830">
      <w:r>
        <w:separator/>
      </w:r>
    </w:p>
  </w:footnote>
  <w:footnote w:type="continuationSeparator" w:id="0">
    <w:p w:rsidR="00A12830" w:rsidRDefault="00A1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7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8222"/>
    </w:tblGrid>
    <w:tr w:rsidR="00B717BB" w:rsidRPr="00B717BB" w:rsidTr="00B717BB">
      <w:trPr>
        <w:jc w:val="center"/>
      </w:trPr>
      <w:tc>
        <w:tcPr>
          <w:tcW w:w="828" w:type="pct"/>
        </w:tcPr>
        <w:p w:rsidR="00B717BB" w:rsidRPr="00B717BB" w:rsidRDefault="00B717BB" w:rsidP="00B717BB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</w:rPr>
          </w:pPr>
          <w:r>
            <w:rPr>
              <w:rFonts w:eastAsia="Times New Roman"/>
              <w:noProof/>
              <w:lang w:eastAsia="ru-RU"/>
            </w:rPr>
            <w:drawing>
              <wp:inline distT="0" distB="0" distL="0" distR="0">
                <wp:extent cx="704850" cy="390525"/>
                <wp:effectExtent l="0" t="0" r="0" b="9525"/>
                <wp:docPr id="6" name="Рисунок 3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717BB" w:rsidRPr="00B717BB" w:rsidRDefault="00B717BB" w:rsidP="00B717BB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color w:val="17365D"/>
            </w:rPr>
          </w:pPr>
          <w:r w:rsidRPr="00B717BB">
            <w:rPr>
              <w:rFonts w:eastAsia="Times New Roman"/>
              <w:color w:val="17365D"/>
            </w:rPr>
            <w:t>Государственное бюджетное учреждение культуры</w:t>
          </w:r>
        </w:p>
        <w:p w:rsidR="00B717BB" w:rsidRPr="00B717BB" w:rsidRDefault="00B717BB" w:rsidP="00B717BB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</w:rPr>
          </w:pPr>
          <w:r w:rsidRPr="00B717BB">
            <w:rPr>
              <w:rFonts w:eastAsia="Times New Roman"/>
              <w:color w:val="17365D"/>
            </w:rPr>
            <w:t>«Амурская областная научная библиотека имени Н.Н. Муравьева-Амурского</w:t>
          </w:r>
        </w:p>
      </w:tc>
    </w:tr>
  </w:tbl>
  <w:p w:rsidR="00CE5ADD" w:rsidRDefault="00CE5A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8222"/>
    </w:tblGrid>
    <w:tr w:rsidR="00B717BB" w:rsidRPr="00B717BB" w:rsidTr="00811152">
      <w:tc>
        <w:tcPr>
          <w:tcW w:w="828" w:type="pct"/>
        </w:tcPr>
        <w:p w:rsidR="00B717BB" w:rsidRPr="00B717BB" w:rsidRDefault="00B717BB" w:rsidP="00B717BB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</w:rPr>
          </w:pPr>
          <w:r>
            <w:rPr>
              <w:rFonts w:eastAsia="Times New Roman"/>
              <w:noProof/>
              <w:lang w:eastAsia="ru-RU"/>
            </w:rPr>
            <w:drawing>
              <wp:inline distT="0" distB="0" distL="0" distR="0">
                <wp:extent cx="704850" cy="390525"/>
                <wp:effectExtent l="0" t="0" r="0" b="9525"/>
                <wp:docPr id="4" name="Рисунок 2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717BB" w:rsidRPr="00B717BB" w:rsidRDefault="00B717BB" w:rsidP="00B717BB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color w:val="17365D"/>
            </w:rPr>
          </w:pPr>
          <w:r w:rsidRPr="00B717BB">
            <w:rPr>
              <w:rFonts w:eastAsia="Times New Roman"/>
              <w:color w:val="17365D"/>
            </w:rPr>
            <w:t>Государственное бюджетное учреждение культуры</w:t>
          </w:r>
        </w:p>
        <w:p w:rsidR="00B717BB" w:rsidRPr="00B717BB" w:rsidRDefault="00B717BB" w:rsidP="00B717BB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</w:rPr>
          </w:pPr>
          <w:r w:rsidRPr="00B717BB">
            <w:rPr>
              <w:rFonts w:eastAsia="Times New Roman"/>
              <w:color w:val="17365D"/>
            </w:rPr>
            <w:t>«Амурская областная научная библиотека имени Н.Н. Муравьева-Амурского</w:t>
          </w:r>
        </w:p>
      </w:tc>
    </w:tr>
  </w:tbl>
  <w:p w:rsidR="00B717BB" w:rsidRDefault="00B717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8E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625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7CE1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826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782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25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12F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285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8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6A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0E4F"/>
    <w:multiLevelType w:val="hybridMultilevel"/>
    <w:tmpl w:val="36E4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7D7887"/>
    <w:multiLevelType w:val="hybridMultilevel"/>
    <w:tmpl w:val="ECC49D1C"/>
    <w:lvl w:ilvl="0" w:tplc="153CED6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257D6B57"/>
    <w:multiLevelType w:val="hybridMultilevel"/>
    <w:tmpl w:val="699C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5C10B9"/>
    <w:multiLevelType w:val="multilevel"/>
    <w:tmpl w:val="5602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E964E0"/>
    <w:multiLevelType w:val="hybridMultilevel"/>
    <w:tmpl w:val="4502ED2E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CB1D00"/>
    <w:multiLevelType w:val="multilevel"/>
    <w:tmpl w:val="699C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330A56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624422"/>
    <w:multiLevelType w:val="hybridMultilevel"/>
    <w:tmpl w:val="E1C8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1B27CF"/>
    <w:multiLevelType w:val="hybridMultilevel"/>
    <w:tmpl w:val="F9E69D40"/>
    <w:lvl w:ilvl="0" w:tplc="A34ADC4C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9">
    <w:nsid w:val="4DA44EC1"/>
    <w:multiLevelType w:val="hybridMultilevel"/>
    <w:tmpl w:val="C1E62F02"/>
    <w:lvl w:ilvl="0" w:tplc="D63E9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F55C97"/>
    <w:multiLevelType w:val="hybridMultilevel"/>
    <w:tmpl w:val="A7281922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9E2392"/>
    <w:multiLevelType w:val="hybridMultilevel"/>
    <w:tmpl w:val="0E123CFA"/>
    <w:lvl w:ilvl="0" w:tplc="B5C851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5"/>
  </w:num>
  <w:num w:numId="5">
    <w:abstractNumId w:val="19"/>
  </w:num>
  <w:num w:numId="6">
    <w:abstractNumId w:val="21"/>
  </w:num>
  <w:num w:numId="7">
    <w:abstractNumId w:val="17"/>
  </w:num>
  <w:num w:numId="8">
    <w:abstractNumId w:val="10"/>
  </w:num>
  <w:num w:numId="9">
    <w:abstractNumId w:val="16"/>
  </w:num>
  <w:num w:numId="10">
    <w:abstractNumId w:val="20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E8"/>
    <w:rsid w:val="00001B83"/>
    <w:rsid w:val="00004546"/>
    <w:rsid w:val="00023047"/>
    <w:rsid w:val="0002422C"/>
    <w:rsid w:val="000274A4"/>
    <w:rsid w:val="0002795B"/>
    <w:rsid w:val="00030876"/>
    <w:rsid w:val="00031D44"/>
    <w:rsid w:val="00042DBC"/>
    <w:rsid w:val="00044B32"/>
    <w:rsid w:val="00047B67"/>
    <w:rsid w:val="0005131F"/>
    <w:rsid w:val="000559FC"/>
    <w:rsid w:val="00062C61"/>
    <w:rsid w:val="00064ABE"/>
    <w:rsid w:val="00066AA7"/>
    <w:rsid w:val="000710A3"/>
    <w:rsid w:val="00073E79"/>
    <w:rsid w:val="000745F2"/>
    <w:rsid w:val="00076633"/>
    <w:rsid w:val="00083454"/>
    <w:rsid w:val="00083E78"/>
    <w:rsid w:val="00085892"/>
    <w:rsid w:val="000858E9"/>
    <w:rsid w:val="00087CA4"/>
    <w:rsid w:val="00093439"/>
    <w:rsid w:val="000974BD"/>
    <w:rsid w:val="00097F8E"/>
    <w:rsid w:val="000A0596"/>
    <w:rsid w:val="000A07AE"/>
    <w:rsid w:val="000A3DD4"/>
    <w:rsid w:val="000B102F"/>
    <w:rsid w:val="000B1584"/>
    <w:rsid w:val="000B560D"/>
    <w:rsid w:val="000B7386"/>
    <w:rsid w:val="000C19A6"/>
    <w:rsid w:val="000C331C"/>
    <w:rsid w:val="000C400A"/>
    <w:rsid w:val="000C5BE6"/>
    <w:rsid w:val="000D185F"/>
    <w:rsid w:val="000D263C"/>
    <w:rsid w:val="000D4B51"/>
    <w:rsid w:val="000D4B99"/>
    <w:rsid w:val="000E02E9"/>
    <w:rsid w:val="000E0F60"/>
    <w:rsid w:val="000E1642"/>
    <w:rsid w:val="000E7E17"/>
    <w:rsid w:val="000F12ED"/>
    <w:rsid w:val="000F6E56"/>
    <w:rsid w:val="000F6EA7"/>
    <w:rsid w:val="000F7D34"/>
    <w:rsid w:val="00101776"/>
    <w:rsid w:val="00103F57"/>
    <w:rsid w:val="00104F2D"/>
    <w:rsid w:val="001065E6"/>
    <w:rsid w:val="0010676D"/>
    <w:rsid w:val="001104B8"/>
    <w:rsid w:val="00112DAB"/>
    <w:rsid w:val="0011630C"/>
    <w:rsid w:val="00116D56"/>
    <w:rsid w:val="00121070"/>
    <w:rsid w:val="001223BE"/>
    <w:rsid w:val="00123DF0"/>
    <w:rsid w:val="00126846"/>
    <w:rsid w:val="001324DB"/>
    <w:rsid w:val="00135341"/>
    <w:rsid w:val="0014063C"/>
    <w:rsid w:val="00142F0F"/>
    <w:rsid w:val="001431D5"/>
    <w:rsid w:val="00145AF0"/>
    <w:rsid w:val="00147CB0"/>
    <w:rsid w:val="00150069"/>
    <w:rsid w:val="001514C6"/>
    <w:rsid w:val="00151519"/>
    <w:rsid w:val="00151E4F"/>
    <w:rsid w:val="001523EC"/>
    <w:rsid w:val="0015384F"/>
    <w:rsid w:val="001574A5"/>
    <w:rsid w:val="00157BC7"/>
    <w:rsid w:val="00157E00"/>
    <w:rsid w:val="001624F1"/>
    <w:rsid w:val="001641F6"/>
    <w:rsid w:val="0016530A"/>
    <w:rsid w:val="00172611"/>
    <w:rsid w:val="001731BD"/>
    <w:rsid w:val="001733D4"/>
    <w:rsid w:val="00174E31"/>
    <w:rsid w:val="00176CDC"/>
    <w:rsid w:val="0018010B"/>
    <w:rsid w:val="0018266D"/>
    <w:rsid w:val="00182F3F"/>
    <w:rsid w:val="00183950"/>
    <w:rsid w:val="00184878"/>
    <w:rsid w:val="00184E79"/>
    <w:rsid w:val="0019094F"/>
    <w:rsid w:val="001930C6"/>
    <w:rsid w:val="00197D62"/>
    <w:rsid w:val="001A06E9"/>
    <w:rsid w:val="001A085B"/>
    <w:rsid w:val="001A1EBA"/>
    <w:rsid w:val="001A205E"/>
    <w:rsid w:val="001A6AE2"/>
    <w:rsid w:val="001B0941"/>
    <w:rsid w:val="001B5DE7"/>
    <w:rsid w:val="001B6082"/>
    <w:rsid w:val="001B70F5"/>
    <w:rsid w:val="001B72C8"/>
    <w:rsid w:val="001C1489"/>
    <w:rsid w:val="001C36EA"/>
    <w:rsid w:val="001C3A03"/>
    <w:rsid w:val="001C4B40"/>
    <w:rsid w:val="001C6056"/>
    <w:rsid w:val="001C709D"/>
    <w:rsid w:val="001D24F4"/>
    <w:rsid w:val="001D4B9D"/>
    <w:rsid w:val="001D79AA"/>
    <w:rsid w:val="001E5C63"/>
    <w:rsid w:val="001E5C6C"/>
    <w:rsid w:val="001E665B"/>
    <w:rsid w:val="001F0795"/>
    <w:rsid w:val="001F25D1"/>
    <w:rsid w:val="001F2B10"/>
    <w:rsid w:val="001F3318"/>
    <w:rsid w:val="001F5802"/>
    <w:rsid w:val="001F7D1A"/>
    <w:rsid w:val="00203D19"/>
    <w:rsid w:val="00204A26"/>
    <w:rsid w:val="00204C7F"/>
    <w:rsid w:val="002109EC"/>
    <w:rsid w:val="00213BC0"/>
    <w:rsid w:val="0021585D"/>
    <w:rsid w:val="00217534"/>
    <w:rsid w:val="00221540"/>
    <w:rsid w:val="002217E8"/>
    <w:rsid w:val="002220DC"/>
    <w:rsid w:val="00222795"/>
    <w:rsid w:val="00222E94"/>
    <w:rsid w:val="00230CBA"/>
    <w:rsid w:val="002326CF"/>
    <w:rsid w:val="002326F0"/>
    <w:rsid w:val="00232FFB"/>
    <w:rsid w:val="00236CFA"/>
    <w:rsid w:val="002409E8"/>
    <w:rsid w:val="00241799"/>
    <w:rsid w:val="00241AA3"/>
    <w:rsid w:val="0024231A"/>
    <w:rsid w:val="002441A1"/>
    <w:rsid w:val="0024594B"/>
    <w:rsid w:val="00251766"/>
    <w:rsid w:val="002521E0"/>
    <w:rsid w:val="002522F9"/>
    <w:rsid w:val="002541E0"/>
    <w:rsid w:val="00261792"/>
    <w:rsid w:val="00264AC9"/>
    <w:rsid w:val="00266B83"/>
    <w:rsid w:val="00266C22"/>
    <w:rsid w:val="00267873"/>
    <w:rsid w:val="00270C3E"/>
    <w:rsid w:val="00271453"/>
    <w:rsid w:val="00271512"/>
    <w:rsid w:val="00272A3C"/>
    <w:rsid w:val="00273DEE"/>
    <w:rsid w:val="00273E20"/>
    <w:rsid w:val="002771C0"/>
    <w:rsid w:val="00280453"/>
    <w:rsid w:val="002860FB"/>
    <w:rsid w:val="002919F2"/>
    <w:rsid w:val="00293166"/>
    <w:rsid w:val="0029511B"/>
    <w:rsid w:val="002A04B9"/>
    <w:rsid w:val="002A0801"/>
    <w:rsid w:val="002A30B4"/>
    <w:rsid w:val="002A3FA3"/>
    <w:rsid w:val="002A41AE"/>
    <w:rsid w:val="002A66E9"/>
    <w:rsid w:val="002B1B68"/>
    <w:rsid w:val="002B6593"/>
    <w:rsid w:val="002C00D7"/>
    <w:rsid w:val="002C0977"/>
    <w:rsid w:val="002C2B09"/>
    <w:rsid w:val="002C5FB2"/>
    <w:rsid w:val="002C63D5"/>
    <w:rsid w:val="002C67BF"/>
    <w:rsid w:val="002C7522"/>
    <w:rsid w:val="002D0C16"/>
    <w:rsid w:val="002D18B4"/>
    <w:rsid w:val="002D3582"/>
    <w:rsid w:val="002D43CB"/>
    <w:rsid w:val="002E127E"/>
    <w:rsid w:val="002E30A6"/>
    <w:rsid w:val="002E5CE8"/>
    <w:rsid w:val="002F52DB"/>
    <w:rsid w:val="00307CA8"/>
    <w:rsid w:val="003110A0"/>
    <w:rsid w:val="00311990"/>
    <w:rsid w:val="00315121"/>
    <w:rsid w:val="0031539D"/>
    <w:rsid w:val="00316465"/>
    <w:rsid w:val="00317F7D"/>
    <w:rsid w:val="00324565"/>
    <w:rsid w:val="003247D7"/>
    <w:rsid w:val="00326B0A"/>
    <w:rsid w:val="00331D1B"/>
    <w:rsid w:val="003320ED"/>
    <w:rsid w:val="003330EE"/>
    <w:rsid w:val="003415E1"/>
    <w:rsid w:val="00342E3C"/>
    <w:rsid w:val="00345BCD"/>
    <w:rsid w:val="003476DA"/>
    <w:rsid w:val="00347E05"/>
    <w:rsid w:val="00351394"/>
    <w:rsid w:val="00353184"/>
    <w:rsid w:val="003578B6"/>
    <w:rsid w:val="00360B54"/>
    <w:rsid w:val="00361207"/>
    <w:rsid w:val="00363637"/>
    <w:rsid w:val="00365E76"/>
    <w:rsid w:val="00371251"/>
    <w:rsid w:val="003712F7"/>
    <w:rsid w:val="00372C6F"/>
    <w:rsid w:val="00374D3F"/>
    <w:rsid w:val="003765C6"/>
    <w:rsid w:val="00382D17"/>
    <w:rsid w:val="00391A77"/>
    <w:rsid w:val="003960DA"/>
    <w:rsid w:val="0039636F"/>
    <w:rsid w:val="00397985"/>
    <w:rsid w:val="003A4ECE"/>
    <w:rsid w:val="003A4F7B"/>
    <w:rsid w:val="003A6AE4"/>
    <w:rsid w:val="003B1225"/>
    <w:rsid w:val="003B2185"/>
    <w:rsid w:val="003B2D53"/>
    <w:rsid w:val="003B3470"/>
    <w:rsid w:val="003B4751"/>
    <w:rsid w:val="003B66AA"/>
    <w:rsid w:val="003C12FB"/>
    <w:rsid w:val="003C1718"/>
    <w:rsid w:val="003C39CE"/>
    <w:rsid w:val="003D09C8"/>
    <w:rsid w:val="003D1CAA"/>
    <w:rsid w:val="003E0AD0"/>
    <w:rsid w:val="003E14A4"/>
    <w:rsid w:val="003E1B1E"/>
    <w:rsid w:val="003E1D3A"/>
    <w:rsid w:val="003E319E"/>
    <w:rsid w:val="003E5D68"/>
    <w:rsid w:val="003E5E9F"/>
    <w:rsid w:val="003F07DB"/>
    <w:rsid w:val="003F185E"/>
    <w:rsid w:val="003F47CA"/>
    <w:rsid w:val="003F54E3"/>
    <w:rsid w:val="003F66F9"/>
    <w:rsid w:val="003F7BBA"/>
    <w:rsid w:val="0040278B"/>
    <w:rsid w:val="00403F8C"/>
    <w:rsid w:val="0040465B"/>
    <w:rsid w:val="004078F4"/>
    <w:rsid w:val="00411267"/>
    <w:rsid w:val="00413EC6"/>
    <w:rsid w:val="0041417B"/>
    <w:rsid w:val="00414A1A"/>
    <w:rsid w:val="00416244"/>
    <w:rsid w:val="004207E0"/>
    <w:rsid w:val="004224E3"/>
    <w:rsid w:val="00425B2E"/>
    <w:rsid w:val="00425E19"/>
    <w:rsid w:val="00430EB6"/>
    <w:rsid w:val="004427B7"/>
    <w:rsid w:val="00444879"/>
    <w:rsid w:val="00445669"/>
    <w:rsid w:val="00455290"/>
    <w:rsid w:val="00461EF0"/>
    <w:rsid w:val="004716A1"/>
    <w:rsid w:val="0047343A"/>
    <w:rsid w:val="00473610"/>
    <w:rsid w:val="0047628E"/>
    <w:rsid w:val="004818B5"/>
    <w:rsid w:val="00483FFF"/>
    <w:rsid w:val="00485AC6"/>
    <w:rsid w:val="00490DB4"/>
    <w:rsid w:val="00491D99"/>
    <w:rsid w:val="00491E55"/>
    <w:rsid w:val="004926D4"/>
    <w:rsid w:val="00495256"/>
    <w:rsid w:val="0049786F"/>
    <w:rsid w:val="004A01B9"/>
    <w:rsid w:val="004A46CB"/>
    <w:rsid w:val="004A7074"/>
    <w:rsid w:val="004C1415"/>
    <w:rsid w:val="004C1998"/>
    <w:rsid w:val="004C45C4"/>
    <w:rsid w:val="004C70C3"/>
    <w:rsid w:val="004D01FD"/>
    <w:rsid w:val="004D02BF"/>
    <w:rsid w:val="004D613B"/>
    <w:rsid w:val="004D7112"/>
    <w:rsid w:val="004E4D4E"/>
    <w:rsid w:val="004E53F9"/>
    <w:rsid w:val="004F109D"/>
    <w:rsid w:val="004F352C"/>
    <w:rsid w:val="00505271"/>
    <w:rsid w:val="00505760"/>
    <w:rsid w:val="00513180"/>
    <w:rsid w:val="00517B2C"/>
    <w:rsid w:val="00522A53"/>
    <w:rsid w:val="0052433E"/>
    <w:rsid w:val="005253B5"/>
    <w:rsid w:val="00532370"/>
    <w:rsid w:val="00536E19"/>
    <w:rsid w:val="00536FBA"/>
    <w:rsid w:val="0053793C"/>
    <w:rsid w:val="00540BFB"/>
    <w:rsid w:val="00542AC7"/>
    <w:rsid w:val="005434CB"/>
    <w:rsid w:val="005435BF"/>
    <w:rsid w:val="005436E9"/>
    <w:rsid w:val="0054695C"/>
    <w:rsid w:val="00546CBE"/>
    <w:rsid w:val="005534BE"/>
    <w:rsid w:val="00553E7B"/>
    <w:rsid w:val="00556857"/>
    <w:rsid w:val="005574A8"/>
    <w:rsid w:val="00562010"/>
    <w:rsid w:val="005647E7"/>
    <w:rsid w:val="00564F55"/>
    <w:rsid w:val="00565F66"/>
    <w:rsid w:val="005660B0"/>
    <w:rsid w:val="0056684C"/>
    <w:rsid w:val="00570499"/>
    <w:rsid w:val="00571EF9"/>
    <w:rsid w:val="005730A0"/>
    <w:rsid w:val="005756CA"/>
    <w:rsid w:val="00577285"/>
    <w:rsid w:val="00582E5C"/>
    <w:rsid w:val="005839D0"/>
    <w:rsid w:val="00585F90"/>
    <w:rsid w:val="00591227"/>
    <w:rsid w:val="0059406F"/>
    <w:rsid w:val="005A05A8"/>
    <w:rsid w:val="005A1556"/>
    <w:rsid w:val="005A2970"/>
    <w:rsid w:val="005B2573"/>
    <w:rsid w:val="005B2CEB"/>
    <w:rsid w:val="005B360A"/>
    <w:rsid w:val="005B37E2"/>
    <w:rsid w:val="005B5E16"/>
    <w:rsid w:val="005B66FC"/>
    <w:rsid w:val="005B7E56"/>
    <w:rsid w:val="005C14C1"/>
    <w:rsid w:val="005C2FCA"/>
    <w:rsid w:val="005C7B9B"/>
    <w:rsid w:val="005D00C2"/>
    <w:rsid w:val="005D0B5D"/>
    <w:rsid w:val="005D2DBE"/>
    <w:rsid w:val="005D4446"/>
    <w:rsid w:val="005E1EA0"/>
    <w:rsid w:val="005F34B8"/>
    <w:rsid w:val="005F3897"/>
    <w:rsid w:val="005F5250"/>
    <w:rsid w:val="005F6319"/>
    <w:rsid w:val="005F6391"/>
    <w:rsid w:val="006039DA"/>
    <w:rsid w:val="006068F7"/>
    <w:rsid w:val="0061000D"/>
    <w:rsid w:val="00611924"/>
    <w:rsid w:val="00611C25"/>
    <w:rsid w:val="00614A75"/>
    <w:rsid w:val="00615AC7"/>
    <w:rsid w:val="00620639"/>
    <w:rsid w:val="00622D59"/>
    <w:rsid w:val="006237A3"/>
    <w:rsid w:val="00627F1D"/>
    <w:rsid w:val="00631A47"/>
    <w:rsid w:val="0063315A"/>
    <w:rsid w:val="00635E25"/>
    <w:rsid w:val="00637432"/>
    <w:rsid w:val="00637B8A"/>
    <w:rsid w:val="00640005"/>
    <w:rsid w:val="00642D98"/>
    <w:rsid w:val="00642FE7"/>
    <w:rsid w:val="006469D9"/>
    <w:rsid w:val="00651408"/>
    <w:rsid w:val="00652B73"/>
    <w:rsid w:val="00655A85"/>
    <w:rsid w:val="0065647E"/>
    <w:rsid w:val="00661893"/>
    <w:rsid w:val="00662806"/>
    <w:rsid w:val="006629F0"/>
    <w:rsid w:val="00663BE0"/>
    <w:rsid w:val="0066571D"/>
    <w:rsid w:val="00665885"/>
    <w:rsid w:val="00667D20"/>
    <w:rsid w:val="00671934"/>
    <w:rsid w:val="006724CE"/>
    <w:rsid w:val="00676577"/>
    <w:rsid w:val="00684FE0"/>
    <w:rsid w:val="00687B05"/>
    <w:rsid w:val="006933CC"/>
    <w:rsid w:val="00693EF5"/>
    <w:rsid w:val="00695178"/>
    <w:rsid w:val="00697292"/>
    <w:rsid w:val="0069751D"/>
    <w:rsid w:val="006B0C19"/>
    <w:rsid w:val="006B3250"/>
    <w:rsid w:val="006B7A09"/>
    <w:rsid w:val="006C007C"/>
    <w:rsid w:val="006C04C6"/>
    <w:rsid w:val="006C1411"/>
    <w:rsid w:val="006C1584"/>
    <w:rsid w:val="006C3920"/>
    <w:rsid w:val="006C4336"/>
    <w:rsid w:val="006D162F"/>
    <w:rsid w:val="006D1E57"/>
    <w:rsid w:val="006D24AE"/>
    <w:rsid w:val="006D603F"/>
    <w:rsid w:val="006E2088"/>
    <w:rsid w:val="006E5546"/>
    <w:rsid w:val="006E71E6"/>
    <w:rsid w:val="006E744A"/>
    <w:rsid w:val="006F0CB4"/>
    <w:rsid w:val="006F1D4C"/>
    <w:rsid w:val="006F3887"/>
    <w:rsid w:val="00702CA4"/>
    <w:rsid w:val="00704BAE"/>
    <w:rsid w:val="0070746D"/>
    <w:rsid w:val="00710F2D"/>
    <w:rsid w:val="00715653"/>
    <w:rsid w:val="00715B10"/>
    <w:rsid w:val="007176E2"/>
    <w:rsid w:val="00722389"/>
    <w:rsid w:val="007236BE"/>
    <w:rsid w:val="00723E54"/>
    <w:rsid w:val="007248C1"/>
    <w:rsid w:val="0072516E"/>
    <w:rsid w:val="0072669B"/>
    <w:rsid w:val="007315E4"/>
    <w:rsid w:val="007353EF"/>
    <w:rsid w:val="007371F8"/>
    <w:rsid w:val="007419EC"/>
    <w:rsid w:val="00744FEA"/>
    <w:rsid w:val="00745626"/>
    <w:rsid w:val="007466FE"/>
    <w:rsid w:val="00750D33"/>
    <w:rsid w:val="00753CDB"/>
    <w:rsid w:val="0075408E"/>
    <w:rsid w:val="0075471B"/>
    <w:rsid w:val="00755993"/>
    <w:rsid w:val="007569FC"/>
    <w:rsid w:val="00757EE0"/>
    <w:rsid w:val="0076388F"/>
    <w:rsid w:val="0076447F"/>
    <w:rsid w:val="007646A2"/>
    <w:rsid w:val="007647D6"/>
    <w:rsid w:val="007675ED"/>
    <w:rsid w:val="00770B04"/>
    <w:rsid w:val="00772DFE"/>
    <w:rsid w:val="00776BA1"/>
    <w:rsid w:val="00776E52"/>
    <w:rsid w:val="0077762F"/>
    <w:rsid w:val="007779DB"/>
    <w:rsid w:val="00780879"/>
    <w:rsid w:val="007808BA"/>
    <w:rsid w:val="00790770"/>
    <w:rsid w:val="00791E48"/>
    <w:rsid w:val="00793814"/>
    <w:rsid w:val="00793AC5"/>
    <w:rsid w:val="007956ED"/>
    <w:rsid w:val="00796E25"/>
    <w:rsid w:val="007A2403"/>
    <w:rsid w:val="007A2B66"/>
    <w:rsid w:val="007B019A"/>
    <w:rsid w:val="007B1EAE"/>
    <w:rsid w:val="007B244C"/>
    <w:rsid w:val="007B2F99"/>
    <w:rsid w:val="007B4DA4"/>
    <w:rsid w:val="007B53A3"/>
    <w:rsid w:val="007C43FC"/>
    <w:rsid w:val="007C60E5"/>
    <w:rsid w:val="007C7FE4"/>
    <w:rsid w:val="007D2FA2"/>
    <w:rsid w:val="007D38F5"/>
    <w:rsid w:val="007E7CCB"/>
    <w:rsid w:val="007F0627"/>
    <w:rsid w:val="007F468A"/>
    <w:rsid w:val="007F70B1"/>
    <w:rsid w:val="007F78C0"/>
    <w:rsid w:val="00800158"/>
    <w:rsid w:val="0080190F"/>
    <w:rsid w:val="00802BB7"/>
    <w:rsid w:val="00802DA7"/>
    <w:rsid w:val="008078B7"/>
    <w:rsid w:val="00807B7C"/>
    <w:rsid w:val="00811724"/>
    <w:rsid w:val="00812168"/>
    <w:rsid w:val="00812A85"/>
    <w:rsid w:val="0081312E"/>
    <w:rsid w:val="00813CC6"/>
    <w:rsid w:val="00815036"/>
    <w:rsid w:val="0082210F"/>
    <w:rsid w:val="0082366B"/>
    <w:rsid w:val="00825156"/>
    <w:rsid w:val="00831958"/>
    <w:rsid w:val="0083283E"/>
    <w:rsid w:val="008331E4"/>
    <w:rsid w:val="00836991"/>
    <w:rsid w:val="0084007B"/>
    <w:rsid w:val="00844152"/>
    <w:rsid w:val="00844DCB"/>
    <w:rsid w:val="008471FD"/>
    <w:rsid w:val="008476FF"/>
    <w:rsid w:val="008507FE"/>
    <w:rsid w:val="008519F5"/>
    <w:rsid w:val="008525F9"/>
    <w:rsid w:val="00852D95"/>
    <w:rsid w:val="0085315B"/>
    <w:rsid w:val="0085384A"/>
    <w:rsid w:val="00857CD0"/>
    <w:rsid w:val="008603B1"/>
    <w:rsid w:val="00862E2D"/>
    <w:rsid w:val="008638E8"/>
    <w:rsid w:val="008642FF"/>
    <w:rsid w:val="00864B3B"/>
    <w:rsid w:val="00872A7D"/>
    <w:rsid w:val="00873F75"/>
    <w:rsid w:val="00875051"/>
    <w:rsid w:val="00883E5E"/>
    <w:rsid w:val="00887381"/>
    <w:rsid w:val="00890518"/>
    <w:rsid w:val="0089229D"/>
    <w:rsid w:val="00895E09"/>
    <w:rsid w:val="008A4CA2"/>
    <w:rsid w:val="008A7CAC"/>
    <w:rsid w:val="008B1AC0"/>
    <w:rsid w:val="008B1E23"/>
    <w:rsid w:val="008B2DF8"/>
    <w:rsid w:val="008B5832"/>
    <w:rsid w:val="008C2EF4"/>
    <w:rsid w:val="008C632A"/>
    <w:rsid w:val="008C6430"/>
    <w:rsid w:val="008D323C"/>
    <w:rsid w:val="008D38F2"/>
    <w:rsid w:val="008D463C"/>
    <w:rsid w:val="008D46E6"/>
    <w:rsid w:val="008D4EFB"/>
    <w:rsid w:val="008D4F16"/>
    <w:rsid w:val="008E351E"/>
    <w:rsid w:val="008E5EDE"/>
    <w:rsid w:val="008E6BC8"/>
    <w:rsid w:val="008E7BD4"/>
    <w:rsid w:val="008F36DB"/>
    <w:rsid w:val="008F38BC"/>
    <w:rsid w:val="008F40F0"/>
    <w:rsid w:val="008F45A4"/>
    <w:rsid w:val="008F4DB8"/>
    <w:rsid w:val="00904701"/>
    <w:rsid w:val="00910D00"/>
    <w:rsid w:val="009201CD"/>
    <w:rsid w:val="00921040"/>
    <w:rsid w:val="009248E2"/>
    <w:rsid w:val="00925210"/>
    <w:rsid w:val="00925260"/>
    <w:rsid w:val="009315AD"/>
    <w:rsid w:val="0093283C"/>
    <w:rsid w:val="00933EE0"/>
    <w:rsid w:val="009364F7"/>
    <w:rsid w:val="00941984"/>
    <w:rsid w:val="00944704"/>
    <w:rsid w:val="00951098"/>
    <w:rsid w:val="00951EB3"/>
    <w:rsid w:val="009536B1"/>
    <w:rsid w:val="0095489A"/>
    <w:rsid w:val="00957E60"/>
    <w:rsid w:val="00960097"/>
    <w:rsid w:val="00960AF7"/>
    <w:rsid w:val="009613BC"/>
    <w:rsid w:val="00966056"/>
    <w:rsid w:val="00966DA3"/>
    <w:rsid w:val="00967675"/>
    <w:rsid w:val="00973768"/>
    <w:rsid w:val="00974898"/>
    <w:rsid w:val="0097594E"/>
    <w:rsid w:val="009759AB"/>
    <w:rsid w:val="009806C3"/>
    <w:rsid w:val="00980F19"/>
    <w:rsid w:val="009819B0"/>
    <w:rsid w:val="00981EB4"/>
    <w:rsid w:val="00986086"/>
    <w:rsid w:val="00987512"/>
    <w:rsid w:val="00990091"/>
    <w:rsid w:val="00991658"/>
    <w:rsid w:val="009927FD"/>
    <w:rsid w:val="0099692D"/>
    <w:rsid w:val="009A2398"/>
    <w:rsid w:val="009A3AB3"/>
    <w:rsid w:val="009A7AE0"/>
    <w:rsid w:val="009B0BE0"/>
    <w:rsid w:val="009B21D6"/>
    <w:rsid w:val="009B2F13"/>
    <w:rsid w:val="009B2FEF"/>
    <w:rsid w:val="009B386F"/>
    <w:rsid w:val="009B611A"/>
    <w:rsid w:val="009B6483"/>
    <w:rsid w:val="009B76FE"/>
    <w:rsid w:val="009C048A"/>
    <w:rsid w:val="009C77B4"/>
    <w:rsid w:val="009D0479"/>
    <w:rsid w:val="009D2420"/>
    <w:rsid w:val="009D244B"/>
    <w:rsid w:val="009D3112"/>
    <w:rsid w:val="009D318A"/>
    <w:rsid w:val="009D7137"/>
    <w:rsid w:val="009E1307"/>
    <w:rsid w:val="009E1571"/>
    <w:rsid w:val="009E65BF"/>
    <w:rsid w:val="009E7042"/>
    <w:rsid w:val="009F08C3"/>
    <w:rsid w:val="009F1145"/>
    <w:rsid w:val="009F16EE"/>
    <w:rsid w:val="009F1FEF"/>
    <w:rsid w:val="009F2B0F"/>
    <w:rsid w:val="009F7D95"/>
    <w:rsid w:val="00A12830"/>
    <w:rsid w:val="00A14792"/>
    <w:rsid w:val="00A14EA4"/>
    <w:rsid w:val="00A165F6"/>
    <w:rsid w:val="00A165FF"/>
    <w:rsid w:val="00A261A0"/>
    <w:rsid w:val="00A31EEE"/>
    <w:rsid w:val="00A35103"/>
    <w:rsid w:val="00A409B0"/>
    <w:rsid w:val="00A51C6B"/>
    <w:rsid w:val="00A536B4"/>
    <w:rsid w:val="00A53937"/>
    <w:rsid w:val="00A55953"/>
    <w:rsid w:val="00A60120"/>
    <w:rsid w:val="00A6089D"/>
    <w:rsid w:val="00A61ECB"/>
    <w:rsid w:val="00A6344B"/>
    <w:rsid w:val="00A74897"/>
    <w:rsid w:val="00A7589B"/>
    <w:rsid w:val="00A75E72"/>
    <w:rsid w:val="00A76E20"/>
    <w:rsid w:val="00A76EF8"/>
    <w:rsid w:val="00A803F9"/>
    <w:rsid w:val="00A84618"/>
    <w:rsid w:val="00A9056C"/>
    <w:rsid w:val="00A913EC"/>
    <w:rsid w:val="00A94950"/>
    <w:rsid w:val="00A9677C"/>
    <w:rsid w:val="00A96E95"/>
    <w:rsid w:val="00A971CD"/>
    <w:rsid w:val="00AA1864"/>
    <w:rsid w:val="00AA2B43"/>
    <w:rsid w:val="00AA65F0"/>
    <w:rsid w:val="00AA74E2"/>
    <w:rsid w:val="00AB6D2A"/>
    <w:rsid w:val="00AB73FF"/>
    <w:rsid w:val="00AB7B50"/>
    <w:rsid w:val="00AC6F1D"/>
    <w:rsid w:val="00AD2008"/>
    <w:rsid w:val="00AD4153"/>
    <w:rsid w:val="00AD4C3D"/>
    <w:rsid w:val="00AE3242"/>
    <w:rsid w:val="00AE5574"/>
    <w:rsid w:val="00AE7585"/>
    <w:rsid w:val="00AF0430"/>
    <w:rsid w:val="00AF6121"/>
    <w:rsid w:val="00B03361"/>
    <w:rsid w:val="00B03ADA"/>
    <w:rsid w:val="00B04EC4"/>
    <w:rsid w:val="00B072A3"/>
    <w:rsid w:val="00B07F18"/>
    <w:rsid w:val="00B13352"/>
    <w:rsid w:val="00B13B87"/>
    <w:rsid w:val="00B13C8B"/>
    <w:rsid w:val="00B13D65"/>
    <w:rsid w:val="00B14BB3"/>
    <w:rsid w:val="00B14D36"/>
    <w:rsid w:val="00B15604"/>
    <w:rsid w:val="00B16FDF"/>
    <w:rsid w:val="00B17C12"/>
    <w:rsid w:val="00B205AD"/>
    <w:rsid w:val="00B20DBA"/>
    <w:rsid w:val="00B22F8E"/>
    <w:rsid w:val="00B23615"/>
    <w:rsid w:val="00B25535"/>
    <w:rsid w:val="00B255DC"/>
    <w:rsid w:val="00B3092A"/>
    <w:rsid w:val="00B32E3E"/>
    <w:rsid w:val="00B41951"/>
    <w:rsid w:val="00B43591"/>
    <w:rsid w:val="00B46EEF"/>
    <w:rsid w:val="00B479E2"/>
    <w:rsid w:val="00B51566"/>
    <w:rsid w:val="00B51E1C"/>
    <w:rsid w:val="00B5312B"/>
    <w:rsid w:val="00B657B4"/>
    <w:rsid w:val="00B67680"/>
    <w:rsid w:val="00B717BB"/>
    <w:rsid w:val="00B739A0"/>
    <w:rsid w:val="00B762C0"/>
    <w:rsid w:val="00B7759D"/>
    <w:rsid w:val="00B81152"/>
    <w:rsid w:val="00B84943"/>
    <w:rsid w:val="00B84D01"/>
    <w:rsid w:val="00B86D16"/>
    <w:rsid w:val="00B87414"/>
    <w:rsid w:val="00B909BB"/>
    <w:rsid w:val="00B90EB1"/>
    <w:rsid w:val="00B9441A"/>
    <w:rsid w:val="00B94AB1"/>
    <w:rsid w:val="00BA2085"/>
    <w:rsid w:val="00BA2231"/>
    <w:rsid w:val="00BA2F4F"/>
    <w:rsid w:val="00BA3052"/>
    <w:rsid w:val="00BA75A0"/>
    <w:rsid w:val="00BB256E"/>
    <w:rsid w:val="00BB7D58"/>
    <w:rsid w:val="00BC1DFE"/>
    <w:rsid w:val="00BC1F8F"/>
    <w:rsid w:val="00BC5067"/>
    <w:rsid w:val="00BC75E1"/>
    <w:rsid w:val="00BD6091"/>
    <w:rsid w:val="00BD6B8A"/>
    <w:rsid w:val="00BD76EA"/>
    <w:rsid w:val="00BE0DEB"/>
    <w:rsid w:val="00BE12A8"/>
    <w:rsid w:val="00BE184E"/>
    <w:rsid w:val="00BE1B4C"/>
    <w:rsid w:val="00BE3A5E"/>
    <w:rsid w:val="00BE59DD"/>
    <w:rsid w:val="00BE7578"/>
    <w:rsid w:val="00BE76A4"/>
    <w:rsid w:val="00BF102F"/>
    <w:rsid w:val="00BF137A"/>
    <w:rsid w:val="00BF6DCB"/>
    <w:rsid w:val="00C00294"/>
    <w:rsid w:val="00C015C1"/>
    <w:rsid w:val="00C034FE"/>
    <w:rsid w:val="00C06CE5"/>
    <w:rsid w:val="00C07D0B"/>
    <w:rsid w:val="00C10218"/>
    <w:rsid w:val="00C12AD8"/>
    <w:rsid w:val="00C134B6"/>
    <w:rsid w:val="00C25FAD"/>
    <w:rsid w:val="00C305EE"/>
    <w:rsid w:val="00C3388A"/>
    <w:rsid w:val="00C33A95"/>
    <w:rsid w:val="00C3451B"/>
    <w:rsid w:val="00C34737"/>
    <w:rsid w:val="00C36107"/>
    <w:rsid w:val="00C43E91"/>
    <w:rsid w:val="00C447CA"/>
    <w:rsid w:val="00C50C9E"/>
    <w:rsid w:val="00C570DB"/>
    <w:rsid w:val="00C572B5"/>
    <w:rsid w:val="00C57679"/>
    <w:rsid w:val="00C57FD8"/>
    <w:rsid w:val="00C61139"/>
    <w:rsid w:val="00C629DD"/>
    <w:rsid w:val="00C6384D"/>
    <w:rsid w:val="00C63D69"/>
    <w:rsid w:val="00C67FFB"/>
    <w:rsid w:val="00C700F8"/>
    <w:rsid w:val="00C7468A"/>
    <w:rsid w:val="00C8010D"/>
    <w:rsid w:val="00C81D86"/>
    <w:rsid w:val="00C82AE3"/>
    <w:rsid w:val="00C83DB9"/>
    <w:rsid w:val="00C8411C"/>
    <w:rsid w:val="00C937F3"/>
    <w:rsid w:val="00C97D4F"/>
    <w:rsid w:val="00CA1EE6"/>
    <w:rsid w:val="00CA308C"/>
    <w:rsid w:val="00CA698E"/>
    <w:rsid w:val="00CA6B5C"/>
    <w:rsid w:val="00CB2DF6"/>
    <w:rsid w:val="00CB534A"/>
    <w:rsid w:val="00CB5D1C"/>
    <w:rsid w:val="00CC32C7"/>
    <w:rsid w:val="00CC37AC"/>
    <w:rsid w:val="00CC500E"/>
    <w:rsid w:val="00CC6EAE"/>
    <w:rsid w:val="00CD0566"/>
    <w:rsid w:val="00CD14D3"/>
    <w:rsid w:val="00CD1B27"/>
    <w:rsid w:val="00CD20EA"/>
    <w:rsid w:val="00CD611C"/>
    <w:rsid w:val="00CD6C5A"/>
    <w:rsid w:val="00CE05FE"/>
    <w:rsid w:val="00CE0B84"/>
    <w:rsid w:val="00CE2268"/>
    <w:rsid w:val="00CE3827"/>
    <w:rsid w:val="00CE5ADD"/>
    <w:rsid w:val="00CE6A51"/>
    <w:rsid w:val="00CE7393"/>
    <w:rsid w:val="00CE7D1C"/>
    <w:rsid w:val="00CF192B"/>
    <w:rsid w:val="00CF2416"/>
    <w:rsid w:val="00CF44BC"/>
    <w:rsid w:val="00CF680C"/>
    <w:rsid w:val="00CF72C6"/>
    <w:rsid w:val="00CF7CFF"/>
    <w:rsid w:val="00D0243C"/>
    <w:rsid w:val="00D02E08"/>
    <w:rsid w:val="00D032AE"/>
    <w:rsid w:val="00D05DB1"/>
    <w:rsid w:val="00D1140B"/>
    <w:rsid w:val="00D13E31"/>
    <w:rsid w:val="00D143E8"/>
    <w:rsid w:val="00D14E84"/>
    <w:rsid w:val="00D1500D"/>
    <w:rsid w:val="00D1531A"/>
    <w:rsid w:val="00D15C49"/>
    <w:rsid w:val="00D1603E"/>
    <w:rsid w:val="00D20C2D"/>
    <w:rsid w:val="00D211EB"/>
    <w:rsid w:val="00D22414"/>
    <w:rsid w:val="00D24812"/>
    <w:rsid w:val="00D2655A"/>
    <w:rsid w:val="00D26FC4"/>
    <w:rsid w:val="00D274A3"/>
    <w:rsid w:val="00D274C1"/>
    <w:rsid w:val="00D27B7A"/>
    <w:rsid w:val="00D33D5D"/>
    <w:rsid w:val="00D340FB"/>
    <w:rsid w:val="00D3434C"/>
    <w:rsid w:val="00D369FF"/>
    <w:rsid w:val="00D41647"/>
    <w:rsid w:val="00D421D2"/>
    <w:rsid w:val="00D432AF"/>
    <w:rsid w:val="00D4391E"/>
    <w:rsid w:val="00D50399"/>
    <w:rsid w:val="00D5115E"/>
    <w:rsid w:val="00D54B6C"/>
    <w:rsid w:val="00D610DA"/>
    <w:rsid w:val="00D61D61"/>
    <w:rsid w:val="00D65AA4"/>
    <w:rsid w:val="00D66371"/>
    <w:rsid w:val="00D665F2"/>
    <w:rsid w:val="00D754AE"/>
    <w:rsid w:val="00D77448"/>
    <w:rsid w:val="00D82F91"/>
    <w:rsid w:val="00D83E7F"/>
    <w:rsid w:val="00D857A7"/>
    <w:rsid w:val="00D93398"/>
    <w:rsid w:val="00D94866"/>
    <w:rsid w:val="00D9572C"/>
    <w:rsid w:val="00DA0242"/>
    <w:rsid w:val="00DA16A8"/>
    <w:rsid w:val="00DA56FC"/>
    <w:rsid w:val="00DA615C"/>
    <w:rsid w:val="00DB4FC5"/>
    <w:rsid w:val="00DB55D8"/>
    <w:rsid w:val="00DB714F"/>
    <w:rsid w:val="00DC19C0"/>
    <w:rsid w:val="00DC4095"/>
    <w:rsid w:val="00DC486D"/>
    <w:rsid w:val="00DC4C16"/>
    <w:rsid w:val="00DC5514"/>
    <w:rsid w:val="00DC56A2"/>
    <w:rsid w:val="00DD300A"/>
    <w:rsid w:val="00DE5ADD"/>
    <w:rsid w:val="00DE62C6"/>
    <w:rsid w:val="00DF497C"/>
    <w:rsid w:val="00DF4E75"/>
    <w:rsid w:val="00DF638B"/>
    <w:rsid w:val="00DF72E5"/>
    <w:rsid w:val="00E00247"/>
    <w:rsid w:val="00E01772"/>
    <w:rsid w:val="00E033E5"/>
    <w:rsid w:val="00E127EE"/>
    <w:rsid w:val="00E135A8"/>
    <w:rsid w:val="00E14029"/>
    <w:rsid w:val="00E175E0"/>
    <w:rsid w:val="00E21CF8"/>
    <w:rsid w:val="00E309D9"/>
    <w:rsid w:val="00E30D32"/>
    <w:rsid w:val="00E34184"/>
    <w:rsid w:val="00E351D7"/>
    <w:rsid w:val="00E36592"/>
    <w:rsid w:val="00E36C4F"/>
    <w:rsid w:val="00E37F18"/>
    <w:rsid w:val="00E40012"/>
    <w:rsid w:val="00E414EB"/>
    <w:rsid w:val="00E420D3"/>
    <w:rsid w:val="00E460E9"/>
    <w:rsid w:val="00E47AAF"/>
    <w:rsid w:val="00E51077"/>
    <w:rsid w:val="00E5279A"/>
    <w:rsid w:val="00E564E6"/>
    <w:rsid w:val="00E60370"/>
    <w:rsid w:val="00E60C6C"/>
    <w:rsid w:val="00E63505"/>
    <w:rsid w:val="00E64874"/>
    <w:rsid w:val="00E64D70"/>
    <w:rsid w:val="00E65161"/>
    <w:rsid w:val="00E65634"/>
    <w:rsid w:val="00E658CB"/>
    <w:rsid w:val="00E6765F"/>
    <w:rsid w:val="00E67A25"/>
    <w:rsid w:val="00E716C7"/>
    <w:rsid w:val="00E72546"/>
    <w:rsid w:val="00E73D93"/>
    <w:rsid w:val="00E75FEC"/>
    <w:rsid w:val="00E77562"/>
    <w:rsid w:val="00E77F45"/>
    <w:rsid w:val="00E804D6"/>
    <w:rsid w:val="00E804E3"/>
    <w:rsid w:val="00E80DF2"/>
    <w:rsid w:val="00E83DB0"/>
    <w:rsid w:val="00E87F4E"/>
    <w:rsid w:val="00E95883"/>
    <w:rsid w:val="00E97B35"/>
    <w:rsid w:val="00EA03F3"/>
    <w:rsid w:val="00EA1748"/>
    <w:rsid w:val="00EA2943"/>
    <w:rsid w:val="00EA3540"/>
    <w:rsid w:val="00EA5865"/>
    <w:rsid w:val="00EB4071"/>
    <w:rsid w:val="00EB5994"/>
    <w:rsid w:val="00EC1D4A"/>
    <w:rsid w:val="00EC5341"/>
    <w:rsid w:val="00ED3448"/>
    <w:rsid w:val="00ED34EA"/>
    <w:rsid w:val="00ED5020"/>
    <w:rsid w:val="00ED5093"/>
    <w:rsid w:val="00EF24D6"/>
    <w:rsid w:val="00EF328A"/>
    <w:rsid w:val="00EF406B"/>
    <w:rsid w:val="00F0181F"/>
    <w:rsid w:val="00F02597"/>
    <w:rsid w:val="00F10EFE"/>
    <w:rsid w:val="00F132A1"/>
    <w:rsid w:val="00F201B3"/>
    <w:rsid w:val="00F212B9"/>
    <w:rsid w:val="00F2313B"/>
    <w:rsid w:val="00F23C7F"/>
    <w:rsid w:val="00F23EA8"/>
    <w:rsid w:val="00F3001E"/>
    <w:rsid w:val="00F309DD"/>
    <w:rsid w:val="00F34E26"/>
    <w:rsid w:val="00F3561A"/>
    <w:rsid w:val="00F362F1"/>
    <w:rsid w:val="00F4657E"/>
    <w:rsid w:val="00F46AD2"/>
    <w:rsid w:val="00F47BD3"/>
    <w:rsid w:val="00F5248F"/>
    <w:rsid w:val="00F538DF"/>
    <w:rsid w:val="00F55465"/>
    <w:rsid w:val="00F5573B"/>
    <w:rsid w:val="00F5726D"/>
    <w:rsid w:val="00F5785B"/>
    <w:rsid w:val="00F6120B"/>
    <w:rsid w:val="00F62C9F"/>
    <w:rsid w:val="00F62EDF"/>
    <w:rsid w:val="00F660BF"/>
    <w:rsid w:val="00F70ABF"/>
    <w:rsid w:val="00F7171D"/>
    <w:rsid w:val="00F72B28"/>
    <w:rsid w:val="00F74BCF"/>
    <w:rsid w:val="00F75F92"/>
    <w:rsid w:val="00F77637"/>
    <w:rsid w:val="00F7770D"/>
    <w:rsid w:val="00F80A0B"/>
    <w:rsid w:val="00F81C5D"/>
    <w:rsid w:val="00F81FB4"/>
    <w:rsid w:val="00F843FC"/>
    <w:rsid w:val="00F86A22"/>
    <w:rsid w:val="00F87D4D"/>
    <w:rsid w:val="00F87D8E"/>
    <w:rsid w:val="00F934CF"/>
    <w:rsid w:val="00F9357C"/>
    <w:rsid w:val="00F93C25"/>
    <w:rsid w:val="00F95339"/>
    <w:rsid w:val="00F954C1"/>
    <w:rsid w:val="00F97C3E"/>
    <w:rsid w:val="00FA151E"/>
    <w:rsid w:val="00FA2412"/>
    <w:rsid w:val="00FA28E5"/>
    <w:rsid w:val="00FA311E"/>
    <w:rsid w:val="00FA60AE"/>
    <w:rsid w:val="00FA7550"/>
    <w:rsid w:val="00FB2143"/>
    <w:rsid w:val="00FB3537"/>
    <w:rsid w:val="00FB6070"/>
    <w:rsid w:val="00FB633D"/>
    <w:rsid w:val="00FB6867"/>
    <w:rsid w:val="00FB7349"/>
    <w:rsid w:val="00FC1987"/>
    <w:rsid w:val="00FC2FD7"/>
    <w:rsid w:val="00FD7F2B"/>
    <w:rsid w:val="00FE0FD9"/>
    <w:rsid w:val="00FE7193"/>
    <w:rsid w:val="00FE72F4"/>
    <w:rsid w:val="00FE790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43E8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143E8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D143E8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D143E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D143E8"/>
    <w:p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D143E8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43E8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143E8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43E8"/>
    <w:rPr>
      <w:rFonts w:ascii="Cambria" w:hAnsi="Cambria" w:cs="Times New Roman"/>
      <w:b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143E8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143E8"/>
    <w:rPr>
      <w:sz w:val="2"/>
    </w:rPr>
  </w:style>
  <w:style w:type="character" w:customStyle="1" w:styleId="BalloonTextChar">
    <w:name w:val="Balloon Text Char"/>
    <w:basedOn w:val="a0"/>
    <w:uiPriority w:val="99"/>
    <w:semiHidden/>
    <w:locked/>
    <w:rsid w:val="00D143E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143E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143E8"/>
  </w:style>
  <w:style w:type="character" w:customStyle="1" w:styleId="a7">
    <w:name w:val="Основной текст Знак"/>
    <w:basedOn w:val="a0"/>
    <w:link w:val="a6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7A2B66"/>
    <w:rPr>
      <w:rFonts w:ascii="Times New Roman" w:hAnsi="Times New Roman"/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123DF0"/>
    <w:rPr>
      <w:rFonts w:ascii="Times New Roman" w:hAnsi="Times New Roman"/>
      <w:sz w:val="2"/>
    </w:rPr>
  </w:style>
  <w:style w:type="character" w:customStyle="1" w:styleId="11">
    <w:name w:val="Текст выноски Знак1"/>
    <w:uiPriority w:val="99"/>
    <w:semiHidden/>
    <w:rsid w:val="00D143E8"/>
    <w:rPr>
      <w:rFonts w:ascii="Tahoma" w:hAnsi="Tahoma"/>
      <w:sz w:val="16"/>
      <w:lang w:eastAsia="ru-RU"/>
    </w:rPr>
  </w:style>
  <w:style w:type="paragraph" w:styleId="21">
    <w:name w:val="Body Text 2"/>
    <w:basedOn w:val="a"/>
    <w:link w:val="22"/>
    <w:uiPriority w:val="99"/>
    <w:rsid w:val="00D143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customStyle="1" w:styleId="12">
    <w:name w:val="Абзац списка1"/>
    <w:basedOn w:val="a"/>
    <w:uiPriority w:val="99"/>
    <w:rsid w:val="00D143E8"/>
    <w:pPr>
      <w:ind w:left="720"/>
    </w:pPr>
  </w:style>
  <w:style w:type="paragraph" w:styleId="a8">
    <w:name w:val="caption"/>
    <w:basedOn w:val="a"/>
    <w:next w:val="a"/>
    <w:uiPriority w:val="99"/>
    <w:qFormat/>
    <w:rsid w:val="00D143E8"/>
    <w:pPr>
      <w:spacing w:after="200"/>
    </w:pPr>
    <w:rPr>
      <w:b/>
      <w:bCs/>
      <w:color w:val="4F81BD"/>
      <w:sz w:val="18"/>
      <w:szCs w:val="18"/>
    </w:rPr>
  </w:style>
  <w:style w:type="character" w:styleId="a9">
    <w:name w:val="Hyperlink"/>
    <w:basedOn w:val="a0"/>
    <w:uiPriority w:val="99"/>
    <w:rsid w:val="00D143E8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D143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"/>
    <w:link w:val="24"/>
    <w:uiPriority w:val="99"/>
    <w:rsid w:val="00D143E8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D14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D14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styleId="ae">
    <w:name w:val="Body Text Indent"/>
    <w:basedOn w:val="a"/>
    <w:link w:val="af"/>
    <w:uiPriority w:val="99"/>
    <w:rsid w:val="00D143E8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styleId="af0">
    <w:name w:val="Normal (Web)"/>
    <w:basedOn w:val="a"/>
    <w:uiPriority w:val="99"/>
    <w:rsid w:val="00D143E8"/>
    <w:pPr>
      <w:spacing w:before="240" w:after="24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143E8"/>
    <w:rPr>
      <w:rFonts w:cs="Times New Roman"/>
      <w:b/>
    </w:rPr>
  </w:style>
  <w:style w:type="paragraph" w:customStyle="1" w:styleId="25">
    <w:name w:val="тН2"/>
    <w:uiPriority w:val="99"/>
    <w:rsid w:val="00D143E8"/>
    <w:pPr>
      <w:tabs>
        <w:tab w:val="num" w:pos="600"/>
      </w:tabs>
      <w:spacing w:before="60" w:after="60" w:line="312" w:lineRule="auto"/>
      <w:ind w:left="1392" w:hanging="43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тН1"/>
    <w:next w:val="25"/>
    <w:uiPriority w:val="99"/>
    <w:rsid w:val="00D143E8"/>
    <w:pPr>
      <w:keepNext/>
      <w:keepLines/>
      <w:shd w:val="clear" w:color="auto" w:fill="FFFFFF"/>
      <w:tabs>
        <w:tab w:val="num" w:pos="0"/>
      </w:tabs>
      <w:ind w:left="360" w:hanging="360"/>
    </w:pPr>
    <w:rPr>
      <w:rFonts w:ascii="Times New Roman" w:eastAsia="Times New Roman" w:hAnsi="Times New Roman"/>
      <w:color w:val="FFFFFF"/>
      <w:sz w:val="6"/>
      <w:szCs w:val="6"/>
    </w:rPr>
  </w:style>
  <w:style w:type="paragraph" w:customStyle="1" w:styleId="31">
    <w:name w:val="тН3"/>
    <w:uiPriority w:val="99"/>
    <w:rsid w:val="00D143E8"/>
    <w:pPr>
      <w:tabs>
        <w:tab w:val="left" w:pos="1418"/>
      </w:tabs>
      <w:spacing w:before="60" w:after="60" w:line="312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4">
    <w:name w:val="тН4"/>
    <w:basedOn w:val="31"/>
    <w:uiPriority w:val="99"/>
    <w:rsid w:val="00D143E8"/>
    <w:pPr>
      <w:numPr>
        <w:ilvl w:val="3"/>
      </w:numPr>
      <w:tabs>
        <w:tab w:val="clear" w:pos="1418"/>
        <w:tab w:val="left" w:pos="1701"/>
      </w:tabs>
      <w:ind w:firstLine="567"/>
    </w:pPr>
  </w:style>
  <w:style w:type="paragraph" w:styleId="af2">
    <w:name w:val="Title"/>
    <w:basedOn w:val="a"/>
    <w:link w:val="af3"/>
    <w:uiPriority w:val="99"/>
    <w:qFormat/>
    <w:rsid w:val="00D143E8"/>
    <w:pPr>
      <w:jc w:val="center"/>
    </w:pPr>
    <w:rPr>
      <w:sz w:val="24"/>
    </w:rPr>
  </w:style>
  <w:style w:type="character" w:customStyle="1" w:styleId="af3">
    <w:name w:val="Название Знак"/>
    <w:basedOn w:val="a0"/>
    <w:link w:val="af2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customStyle="1" w:styleId="rtejustify">
    <w:name w:val="rtejustify"/>
    <w:basedOn w:val="a"/>
    <w:uiPriority w:val="99"/>
    <w:rsid w:val="00D143E8"/>
    <w:pPr>
      <w:spacing w:after="75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D143E8"/>
    <w:pPr>
      <w:spacing w:after="120" w:line="276" w:lineRule="auto"/>
    </w:pPr>
    <w:rPr>
      <w:rFonts w:ascii="Calibri" w:hAnsi="Calibri"/>
      <w:sz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D143E8"/>
    <w:rPr>
      <w:rFonts w:ascii="Calibri" w:hAnsi="Calibri" w:cs="Times New Roman"/>
      <w:sz w:val="16"/>
    </w:rPr>
  </w:style>
  <w:style w:type="character" w:customStyle="1" w:styleId="apple-converted-space">
    <w:name w:val="apple-converted-space"/>
    <w:uiPriority w:val="99"/>
    <w:rsid w:val="00D143E8"/>
  </w:style>
  <w:style w:type="paragraph" w:customStyle="1" w:styleId="Default">
    <w:name w:val="Default"/>
    <w:uiPriority w:val="99"/>
    <w:rsid w:val="00D143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99"/>
    <w:rsid w:val="00D143E8"/>
  </w:style>
  <w:style w:type="paragraph" w:styleId="26">
    <w:name w:val="toc 2"/>
    <w:basedOn w:val="a"/>
    <w:next w:val="a"/>
    <w:autoRedefine/>
    <w:uiPriority w:val="99"/>
    <w:rsid w:val="00D143E8"/>
    <w:pPr>
      <w:ind w:left="200"/>
    </w:pPr>
  </w:style>
  <w:style w:type="paragraph" w:styleId="34">
    <w:name w:val="toc 3"/>
    <w:basedOn w:val="a"/>
    <w:next w:val="a"/>
    <w:autoRedefine/>
    <w:uiPriority w:val="99"/>
    <w:rsid w:val="00D143E8"/>
    <w:pPr>
      <w:ind w:left="400"/>
    </w:pPr>
  </w:style>
  <w:style w:type="table" w:styleId="af4">
    <w:name w:val="Table Grid"/>
    <w:basedOn w:val="a1"/>
    <w:uiPriority w:val="99"/>
    <w:rsid w:val="00D143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5">
    <w:name w:val="iceouttxt5"/>
    <w:uiPriority w:val="99"/>
    <w:rsid w:val="007808BA"/>
    <w:rPr>
      <w:rFonts w:ascii="Arial" w:hAnsi="Arial"/>
      <w:color w:val="666666"/>
      <w:sz w:val="14"/>
    </w:rPr>
  </w:style>
  <w:style w:type="paragraph" w:customStyle="1" w:styleId="ConsPlusNonformat">
    <w:name w:val="ConsPlusNonformat"/>
    <w:uiPriority w:val="99"/>
    <w:rsid w:val="001B60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locked/>
    <w:rsid w:val="007A2B66"/>
    <w:rPr>
      <w:rFonts w:cs="Times New Roman"/>
      <w:color w:val="800080"/>
      <w:u w:val="single"/>
    </w:rPr>
  </w:style>
  <w:style w:type="paragraph" w:styleId="af6">
    <w:name w:val="No Spacing"/>
    <w:uiPriority w:val="99"/>
    <w:qFormat/>
    <w:rsid w:val="000B1584"/>
    <w:rPr>
      <w:lang w:eastAsia="en-US"/>
    </w:rPr>
  </w:style>
  <w:style w:type="character" w:customStyle="1" w:styleId="s101">
    <w:name w:val="s_101"/>
    <w:uiPriority w:val="99"/>
    <w:rsid w:val="000B1584"/>
    <w:rPr>
      <w:b/>
      <w:color w:val="000080"/>
      <w:sz w:val="28"/>
      <w:u w:val="none"/>
      <w:effect w:val="none"/>
    </w:rPr>
  </w:style>
  <w:style w:type="character" w:customStyle="1" w:styleId="110">
    <w:name w:val="Знак Знак11"/>
    <w:uiPriority w:val="99"/>
    <w:locked/>
    <w:rsid w:val="00E47AAF"/>
    <w:rPr>
      <w:rFonts w:ascii="Cambria" w:hAnsi="Cambria"/>
      <w:b/>
      <w:sz w:val="26"/>
      <w:lang w:eastAsia="ru-RU"/>
    </w:rPr>
  </w:style>
  <w:style w:type="paragraph" w:styleId="af7">
    <w:name w:val="footnote text"/>
    <w:basedOn w:val="a"/>
    <w:link w:val="af8"/>
    <w:uiPriority w:val="99"/>
    <w:semiHidden/>
    <w:locked/>
    <w:rsid w:val="00E00247"/>
    <w:rPr>
      <w:rFonts w:ascii="Calibri" w:hAnsi="Calibri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E00247"/>
    <w:rPr>
      <w:rFonts w:cs="Times New Roman"/>
      <w:lang w:val="ru-RU" w:eastAsia="ru-RU"/>
    </w:rPr>
  </w:style>
  <w:style w:type="character" w:styleId="af9">
    <w:name w:val="footnote reference"/>
    <w:basedOn w:val="a0"/>
    <w:uiPriority w:val="99"/>
    <w:semiHidden/>
    <w:locked/>
    <w:rsid w:val="00E00247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1F25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40">
    <w:name w:val="Знак Знак14"/>
    <w:uiPriority w:val="99"/>
    <w:locked/>
    <w:rsid w:val="0016530A"/>
    <w:rPr>
      <w:rFonts w:ascii="Cambria" w:hAnsi="Cambria"/>
      <w:b/>
      <w:color w:val="365F91"/>
      <w:sz w:val="28"/>
      <w:lang w:val="ru-RU" w:eastAsia="ru-RU"/>
    </w:rPr>
  </w:style>
  <w:style w:type="table" w:customStyle="1" w:styleId="15">
    <w:name w:val="Сетка таблицы1"/>
    <w:basedOn w:val="a1"/>
    <w:next w:val="af4"/>
    <w:uiPriority w:val="59"/>
    <w:rsid w:val="00B71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4"/>
    <w:uiPriority w:val="59"/>
    <w:rsid w:val="00B71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43E8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143E8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D143E8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D143E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D143E8"/>
    <w:p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D143E8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43E8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143E8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43E8"/>
    <w:rPr>
      <w:rFonts w:ascii="Cambria" w:hAnsi="Cambria" w:cs="Times New Roman"/>
      <w:b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143E8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143E8"/>
    <w:rPr>
      <w:sz w:val="2"/>
    </w:rPr>
  </w:style>
  <w:style w:type="character" w:customStyle="1" w:styleId="BalloonTextChar">
    <w:name w:val="Balloon Text Char"/>
    <w:basedOn w:val="a0"/>
    <w:uiPriority w:val="99"/>
    <w:semiHidden/>
    <w:locked/>
    <w:rsid w:val="00D143E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143E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143E8"/>
  </w:style>
  <w:style w:type="character" w:customStyle="1" w:styleId="a7">
    <w:name w:val="Основной текст Знак"/>
    <w:basedOn w:val="a0"/>
    <w:link w:val="a6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7A2B66"/>
    <w:rPr>
      <w:rFonts w:ascii="Times New Roman" w:hAnsi="Times New Roman"/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123DF0"/>
    <w:rPr>
      <w:rFonts w:ascii="Times New Roman" w:hAnsi="Times New Roman"/>
      <w:sz w:val="2"/>
    </w:rPr>
  </w:style>
  <w:style w:type="character" w:customStyle="1" w:styleId="11">
    <w:name w:val="Текст выноски Знак1"/>
    <w:uiPriority w:val="99"/>
    <w:semiHidden/>
    <w:rsid w:val="00D143E8"/>
    <w:rPr>
      <w:rFonts w:ascii="Tahoma" w:hAnsi="Tahoma"/>
      <w:sz w:val="16"/>
      <w:lang w:eastAsia="ru-RU"/>
    </w:rPr>
  </w:style>
  <w:style w:type="paragraph" w:styleId="21">
    <w:name w:val="Body Text 2"/>
    <w:basedOn w:val="a"/>
    <w:link w:val="22"/>
    <w:uiPriority w:val="99"/>
    <w:rsid w:val="00D143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customStyle="1" w:styleId="12">
    <w:name w:val="Абзац списка1"/>
    <w:basedOn w:val="a"/>
    <w:uiPriority w:val="99"/>
    <w:rsid w:val="00D143E8"/>
    <w:pPr>
      <w:ind w:left="720"/>
    </w:pPr>
  </w:style>
  <w:style w:type="paragraph" w:styleId="a8">
    <w:name w:val="caption"/>
    <w:basedOn w:val="a"/>
    <w:next w:val="a"/>
    <w:uiPriority w:val="99"/>
    <w:qFormat/>
    <w:rsid w:val="00D143E8"/>
    <w:pPr>
      <w:spacing w:after="200"/>
    </w:pPr>
    <w:rPr>
      <w:b/>
      <w:bCs/>
      <w:color w:val="4F81BD"/>
      <w:sz w:val="18"/>
      <w:szCs w:val="18"/>
    </w:rPr>
  </w:style>
  <w:style w:type="character" w:styleId="a9">
    <w:name w:val="Hyperlink"/>
    <w:basedOn w:val="a0"/>
    <w:uiPriority w:val="99"/>
    <w:rsid w:val="00D143E8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D143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"/>
    <w:link w:val="24"/>
    <w:uiPriority w:val="99"/>
    <w:rsid w:val="00D143E8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D14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D14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styleId="ae">
    <w:name w:val="Body Text Indent"/>
    <w:basedOn w:val="a"/>
    <w:link w:val="af"/>
    <w:uiPriority w:val="99"/>
    <w:rsid w:val="00D143E8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styleId="af0">
    <w:name w:val="Normal (Web)"/>
    <w:basedOn w:val="a"/>
    <w:uiPriority w:val="99"/>
    <w:rsid w:val="00D143E8"/>
    <w:pPr>
      <w:spacing w:before="240" w:after="24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143E8"/>
    <w:rPr>
      <w:rFonts w:cs="Times New Roman"/>
      <w:b/>
    </w:rPr>
  </w:style>
  <w:style w:type="paragraph" w:customStyle="1" w:styleId="25">
    <w:name w:val="тН2"/>
    <w:uiPriority w:val="99"/>
    <w:rsid w:val="00D143E8"/>
    <w:pPr>
      <w:tabs>
        <w:tab w:val="num" w:pos="600"/>
      </w:tabs>
      <w:spacing w:before="60" w:after="60" w:line="312" w:lineRule="auto"/>
      <w:ind w:left="1392" w:hanging="43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тН1"/>
    <w:next w:val="25"/>
    <w:uiPriority w:val="99"/>
    <w:rsid w:val="00D143E8"/>
    <w:pPr>
      <w:keepNext/>
      <w:keepLines/>
      <w:shd w:val="clear" w:color="auto" w:fill="FFFFFF"/>
      <w:tabs>
        <w:tab w:val="num" w:pos="0"/>
      </w:tabs>
      <w:ind w:left="360" w:hanging="360"/>
    </w:pPr>
    <w:rPr>
      <w:rFonts w:ascii="Times New Roman" w:eastAsia="Times New Roman" w:hAnsi="Times New Roman"/>
      <w:color w:val="FFFFFF"/>
      <w:sz w:val="6"/>
      <w:szCs w:val="6"/>
    </w:rPr>
  </w:style>
  <w:style w:type="paragraph" w:customStyle="1" w:styleId="31">
    <w:name w:val="тН3"/>
    <w:uiPriority w:val="99"/>
    <w:rsid w:val="00D143E8"/>
    <w:pPr>
      <w:tabs>
        <w:tab w:val="left" w:pos="1418"/>
      </w:tabs>
      <w:spacing w:before="60" w:after="60" w:line="312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4">
    <w:name w:val="тН4"/>
    <w:basedOn w:val="31"/>
    <w:uiPriority w:val="99"/>
    <w:rsid w:val="00D143E8"/>
    <w:pPr>
      <w:numPr>
        <w:ilvl w:val="3"/>
      </w:numPr>
      <w:tabs>
        <w:tab w:val="clear" w:pos="1418"/>
        <w:tab w:val="left" w:pos="1701"/>
      </w:tabs>
      <w:ind w:firstLine="567"/>
    </w:pPr>
  </w:style>
  <w:style w:type="paragraph" w:styleId="af2">
    <w:name w:val="Title"/>
    <w:basedOn w:val="a"/>
    <w:link w:val="af3"/>
    <w:uiPriority w:val="99"/>
    <w:qFormat/>
    <w:rsid w:val="00D143E8"/>
    <w:pPr>
      <w:jc w:val="center"/>
    </w:pPr>
    <w:rPr>
      <w:sz w:val="24"/>
    </w:rPr>
  </w:style>
  <w:style w:type="character" w:customStyle="1" w:styleId="af3">
    <w:name w:val="Название Знак"/>
    <w:basedOn w:val="a0"/>
    <w:link w:val="af2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customStyle="1" w:styleId="rtejustify">
    <w:name w:val="rtejustify"/>
    <w:basedOn w:val="a"/>
    <w:uiPriority w:val="99"/>
    <w:rsid w:val="00D143E8"/>
    <w:pPr>
      <w:spacing w:after="75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D143E8"/>
    <w:pPr>
      <w:spacing w:after="120" w:line="276" w:lineRule="auto"/>
    </w:pPr>
    <w:rPr>
      <w:rFonts w:ascii="Calibri" w:hAnsi="Calibri"/>
      <w:sz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D143E8"/>
    <w:rPr>
      <w:rFonts w:ascii="Calibri" w:hAnsi="Calibri" w:cs="Times New Roman"/>
      <w:sz w:val="16"/>
    </w:rPr>
  </w:style>
  <w:style w:type="character" w:customStyle="1" w:styleId="apple-converted-space">
    <w:name w:val="apple-converted-space"/>
    <w:uiPriority w:val="99"/>
    <w:rsid w:val="00D143E8"/>
  </w:style>
  <w:style w:type="paragraph" w:customStyle="1" w:styleId="Default">
    <w:name w:val="Default"/>
    <w:uiPriority w:val="99"/>
    <w:rsid w:val="00D143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99"/>
    <w:rsid w:val="00D143E8"/>
  </w:style>
  <w:style w:type="paragraph" w:styleId="26">
    <w:name w:val="toc 2"/>
    <w:basedOn w:val="a"/>
    <w:next w:val="a"/>
    <w:autoRedefine/>
    <w:uiPriority w:val="99"/>
    <w:rsid w:val="00D143E8"/>
    <w:pPr>
      <w:ind w:left="200"/>
    </w:pPr>
  </w:style>
  <w:style w:type="paragraph" w:styleId="34">
    <w:name w:val="toc 3"/>
    <w:basedOn w:val="a"/>
    <w:next w:val="a"/>
    <w:autoRedefine/>
    <w:uiPriority w:val="99"/>
    <w:rsid w:val="00D143E8"/>
    <w:pPr>
      <w:ind w:left="400"/>
    </w:pPr>
  </w:style>
  <w:style w:type="table" w:styleId="af4">
    <w:name w:val="Table Grid"/>
    <w:basedOn w:val="a1"/>
    <w:uiPriority w:val="99"/>
    <w:rsid w:val="00D143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5">
    <w:name w:val="iceouttxt5"/>
    <w:uiPriority w:val="99"/>
    <w:rsid w:val="007808BA"/>
    <w:rPr>
      <w:rFonts w:ascii="Arial" w:hAnsi="Arial"/>
      <w:color w:val="666666"/>
      <w:sz w:val="14"/>
    </w:rPr>
  </w:style>
  <w:style w:type="paragraph" w:customStyle="1" w:styleId="ConsPlusNonformat">
    <w:name w:val="ConsPlusNonformat"/>
    <w:uiPriority w:val="99"/>
    <w:rsid w:val="001B60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locked/>
    <w:rsid w:val="007A2B66"/>
    <w:rPr>
      <w:rFonts w:cs="Times New Roman"/>
      <w:color w:val="800080"/>
      <w:u w:val="single"/>
    </w:rPr>
  </w:style>
  <w:style w:type="paragraph" w:styleId="af6">
    <w:name w:val="No Spacing"/>
    <w:uiPriority w:val="99"/>
    <w:qFormat/>
    <w:rsid w:val="000B1584"/>
    <w:rPr>
      <w:lang w:eastAsia="en-US"/>
    </w:rPr>
  </w:style>
  <w:style w:type="character" w:customStyle="1" w:styleId="s101">
    <w:name w:val="s_101"/>
    <w:uiPriority w:val="99"/>
    <w:rsid w:val="000B1584"/>
    <w:rPr>
      <w:b/>
      <w:color w:val="000080"/>
      <w:sz w:val="28"/>
      <w:u w:val="none"/>
      <w:effect w:val="none"/>
    </w:rPr>
  </w:style>
  <w:style w:type="character" w:customStyle="1" w:styleId="110">
    <w:name w:val="Знак Знак11"/>
    <w:uiPriority w:val="99"/>
    <w:locked/>
    <w:rsid w:val="00E47AAF"/>
    <w:rPr>
      <w:rFonts w:ascii="Cambria" w:hAnsi="Cambria"/>
      <w:b/>
      <w:sz w:val="26"/>
      <w:lang w:eastAsia="ru-RU"/>
    </w:rPr>
  </w:style>
  <w:style w:type="paragraph" w:styleId="af7">
    <w:name w:val="footnote text"/>
    <w:basedOn w:val="a"/>
    <w:link w:val="af8"/>
    <w:uiPriority w:val="99"/>
    <w:semiHidden/>
    <w:locked/>
    <w:rsid w:val="00E00247"/>
    <w:rPr>
      <w:rFonts w:ascii="Calibri" w:hAnsi="Calibri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E00247"/>
    <w:rPr>
      <w:rFonts w:cs="Times New Roman"/>
      <w:lang w:val="ru-RU" w:eastAsia="ru-RU"/>
    </w:rPr>
  </w:style>
  <w:style w:type="character" w:styleId="af9">
    <w:name w:val="footnote reference"/>
    <w:basedOn w:val="a0"/>
    <w:uiPriority w:val="99"/>
    <w:semiHidden/>
    <w:locked/>
    <w:rsid w:val="00E00247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1F25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40">
    <w:name w:val="Знак Знак14"/>
    <w:uiPriority w:val="99"/>
    <w:locked/>
    <w:rsid w:val="0016530A"/>
    <w:rPr>
      <w:rFonts w:ascii="Cambria" w:hAnsi="Cambria"/>
      <w:b/>
      <w:color w:val="365F91"/>
      <w:sz w:val="28"/>
      <w:lang w:val="ru-RU" w:eastAsia="ru-RU"/>
    </w:rPr>
  </w:style>
  <w:style w:type="table" w:customStyle="1" w:styleId="15">
    <w:name w:val="Сетка таблицы1"/>
    <w:basedOn w:val="a1"/>
    <w:next w:val="af4"/>
    <w:uiPriority w:val="59"/>
    <w:rsid w:val="00B71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4"/>
    <w:uiPriority w:val="59"/>
    <w:rsid w:val="00B71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10451</Words>
  <Characters>59572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БЮДЖЕТНОЕ  УЧРЕЖДЕНИЕ  КУЛЬТУРЫ</vt:lpstr>
    </vt:vector>
  </TitlesOfParts>
  <Company>DNS</Company>
  <LinksUpToDate>false</LinksUpToDate>
  <CharactersWithSpaces>69884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 УЧРЕЖДЕНИЕ  КУЛЬТУРЫ</dc:title>
  <dc:creator>User</dc:creator>
  <cp:lastModifiedBy>Татьяна</cp:lastModifiedBy>
  <cp:revision>2</cp:revision>
  <cp:lastPrinted>2015-09-14T01:59:00Z</cp:lastPrinted>
  <dcterms:created xsi:type="dcterms:W3CDTF">2015-09-17T00:12:00Z</dcterms:created>
  <dcterms:modified xsi:type="dcterms:W3CDTF">2015-09-17T00:12:00Z</dcterms:modified>
</cp:coreProperties>
</file>