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D" w:rsidRPr="009315AD" w:rsidRDefault="00CE5ADD" w:rsidP="00665885">
      <w:pPr>
        <w:jc w:val="center"/>
        <w:rPr>
          <w:b/>
          <w:sz w:val="28"/>
          <w:szCs w:val="28"/>
        </w:rPr>
      </w:pPr>
      <w:r w:rsidRPr="009315AD">
        <w:rPr>
          <w:b/>
          <w:sz w:val="28"/>
          <w:szCs w:val="28"/>
        </w:rPr>
        <w:t>Информационно-просветительские и досуговые мероприятия</w:t>
      </w:r>
      <w:r w:rsidR="00753B21">
        <w:rPr>
          <w:b/>
          <w:sz w:val="28"/>
          <w:szCs w:val="28"/>
        </w:rPr>
        <w:t xml:space="preserve"> на 2015 г.</w:t>
      </w:r>
      <w:bookmarkStart w:id="0" w:name="_GoBack"/>
      <w:bookmarkEnd w:id="0"/>
    </w:p>
    <w:p w:rsidR="00CE5ADD" w:rsidRPr="009315AD" w:rsidRDefault="00CE5ADD" w:rsidP="00980F19">
      <w:pPr>
        <w:rPr>
          <w:sz w:val="24"/>
          <w:szCs w:val="24"/>
        </w:rPr>
      </w:pPr>
      <w:r w:rsidRPr="009315AD">
        <w:rPr>
          <w:sz w:val="24"/>
          <w:szCs w:val="24"/>
        </w:rPr>
        <w:t xml:space="preserve">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708"/>
        <w:gridCol w:w="1413"/>
        <w:gridCol w:w="1421"/>
        <w:gridCol w:w="1386"/>
      </w:tblGrid>
      <w:tr w:rsidR="00CE5ADD" w:rsidRPr="009315AD" w:rsidTr="001C709D">
        <w:trPr>
          <w:trHeight w:val="732"/>
        </w:trPr>
        <w:tc>
          <w:tcPr>
            <w:tcW w:w="271" w:type="pct"/>
            <w:vAlign w:val="center"/>
          </w:tcPr>
          <w:p w:rsidR="00CE5ADD" w:rsidRPr="009315AD" w:rsidRDefault="00CE5ADD" w:rsidP="00A7589B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№</w:t>
            </w:r>
          </w:p>
          <w:p w:rsidR="00CE5ADD" w:rsidRPr="009315AD" w:rsidRDefault="00CE5ADD" w:rsidP="00A75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CE5ADD" w:rsidRPr="009315AD" w:rsidRDefault="00CE5ADD" w:rsidP="0076388F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59" w:type="pct"/>
            <w:vAlign w:val="center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Кол-во</w:t>
            </w:r>
          </w:p>
        </w:tc>
        <w:tc>
          <w:tcPr>
            <w:tcW w:w="717" w:type="pct"/>
            <w:vAlign w:val="center"/>
          </w:tcPr>
          <w:p w:rsidR="00CE5ADD" w:rsidRPr="009315AD" w:rsidRDefault="00CE5ADD" w:rsidP="00E127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Срок </w:t>
            </w:r>
          </w:p>
          <w:p w:rsidR="00CE5ADD" w:rsidRPr="009315AD" w:rsidRDefault="00CE5ADD" w:rsidP="00E127EE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исполн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ния</w:t>
            </w:r>
          </w:p>
        </w:tc>
        <w:tc>
          <w:tcPr>
            <w:tcW w:w="721" w:type="pct"/>
          </w:tcPr>
          <w:p w:rsidR="00CE5ADD" w:rsidRPr="009315AD" w:rsidRDefault="00CE5ADD" w:rsidP="00A5393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</w:t>
            </w:r>
          </w:p>
          <w:p w:rsidR="00CE5ADD" w:rsidRPr="009315AD" w:rsidRDefault="00CE5ADD" w:rsidP="00A53937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посетит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лей</w:t>
            </w:r>
          </w:p>
        </w:tc>
        <w:tc>
          <w:tcPr>
            <w:tcW w:w="703" w:type="pct"/>
            <w:vAlign w:val="center"/>
          </w:tcPr>
          <w:p w:rsidR="00CE5ADD" w:rsidRPr="009315A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ственные</w:t>
            </w:r>
          </w:p>
        </w:tc>
      </w:tr>
      <w:tr w:rsidR="00CE5ADD" w:rsidRPr="009315AD" w:rsidTr="006E71E6">
        <w:trPr>
          <w:trHeight w:val="34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Ресторанный день в Библиотеке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 февраля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Литературный вечер «Война в творч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стве амурских писателей»</w:t>
            </w:r>
          </w:p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(к 70-летию победы в ВОВ)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 февраля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6E71E6">
        <w:trPr>
          <w:trHeight w:val="413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Дни Амурской поэзии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Март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E033E5">
        <w:trPr>
          <w:trHeight w:val="808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Литературно-музыкальная композиция «Молодость военная моя» по книге Н. </w:t>
            </w:r>
            <w:proofErr w:type="spellStart"/>
            <w:r w:rsidRPr="009315AD">
              <w:rPr>
                <w:sz w:val="24"/>
                <w:szCs w:val="24"/>
              </w:rPr>
              <w:t>Релиной</w:t>
            </w:r>
            <w:proofErr w:type="spellEnd"/>
            <w:r w:rsidRPr="009315AD">
              <w:rPr>
                <w:sz w:val="24"/>
                <w:szCs w:val="24"/>
              </w:rPr>
              <w:t xml:space="preserve"> </w:t>
            </w:r>
          </w:p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(к 70-летию ВОВ)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 марта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E033E5">
        <w:trPr>
          <w:trHeight w:val="395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Вебинар</w:t>
            </w:r>
            <w:proofErr w:type="spellEnd"/>
            <w:r w:rsidRPr="009315AD">
              <w:rPr>
                <w:sz w:val="24"/>
                <w:szCs w:val="24"/>
              </w:rPr>
              <w:t xml:space="preserve"> «День космонавтики в През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дентской библиотеке»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 апреля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Торжественная встреча «Одно сердце – две Родины» ко Дню единения народов Беларуси и России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 апреля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6E71E6">
        <w:trPr>
          <w:trHeight w:val="57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 xml:space="preserve">Вечер – портрет «Поэт и воин» к 145- </w:t>
            </w:r>
            <w:proofErr w:type="spellStart"/>
            <w:r w:rsidRPr="009315AD">
              <w:rPr>
                <w:sz w:val="24"/>
                <w:szCs w:val="24"/>
              </w:rPr>
              <w:t>летию</w:t>
            </w:r>
            <w:proofErr w:type="spellEnd"/>
            <w:r w:rsidRPr="009315AD">
              <w:rPr>
                <w:sz w:val="24"/>
                <w:szCs w:val="24"/>
              </w:rPr>
              <w:t xml:space="preserve"> Л.П. Волкова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 апреля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6E71E6">
        <w:trPr>
          <w:trHeight w:val="524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proofErr w:type="spellStart"/>
            <w:r w:rsidRPr="009315AD">
              <w:rPr>
                <w:sz w:val="24"/>
                <w:szCs w:val="28"/>
              </w:rPr>
              <w:t>БиблиоНочь</w:t>
            </w:r>
            <w:proofErr w:type="spellEnd"/>
            <w:r w:rsidRPr="009315AD">
              <w:rPr>
                <w:sz w:val="24"/>
                <w:szCs w:val="28"/>
              </w:rPr>
              <w:t xml:space="preserve">, </w:t>
            </w:r>
            <w:proofErr w:type="gramStart"/>
            <w:r w:rsidRPr="009315AD">
              <w:rPr>
                <w:sz w:val="24"/>
                <w:szCs w:val="28"/>
              </w:rPr>
              <w:t>посвящённая</w:t>
            </w:r>
            <w:proofErr w:type="gramEnd"/>
            <w:r w:rsidRPr="009315AD">
              <w:rPr>
                <w:sz w:val="24"/>
                <w:szCs w:val="28"/>
              </w:rPr>
              <w:t xml:space="preserve"> Всемирному Дню книги и авторского права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 апреля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Информационная встреча, посвященная святому равноапостольному великому князю Владимиру, в рамках празднов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ния Дня славянской письменности и культуры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 мая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 xml:space="preserve">Публичная лекция В.П. </w:t>
            </w:r>
            <w:proofErr w:type="spellStart"/>
            <w:r w:rsidRPr="009315AD">
              <w:rPr>
                <w:sz w:val="24"/>
                <w:szCs w:val="28"/>
              </w:rPr>
              <w:t>Омельчака</w:t>
            </w:r>
            <w:proofErr w:type="spellEnd"/>
            <w:r w:rsidRPr="009315AD">
              <w:rPr>
                <w:sz w:val="24"/>
                <w:szCs w:val="28"/>
              </w:rPr>
              <w:t xml:space="preserve"> «</w:t>
            </w:r>
            <w:proofErr w:type="gramStart"/>
            <w:r w:rsidRPr="009315AD">
              <w:rPr>
                <w:sz w:val="24"/>
                <w:szCs w:val="28"/>
              </w:rPr>
              <w:t>Висло-</w:t>
            </w:r>
            <w:proofErr w:type="spellStart"/>
            <w:r w:rsidRPr="009315AD">
              <w:rPr>
                <w:sz w:val="24"/>
                <w:szCs w:val="28"/>
              </w:rPr>
              <w:t>Одерская</w:t>
            </w:r>
            <w:proofErr w:type="spellEnd"/>
            <w:proofErr w:type="gramEnd"/>
            <w:r w:rsidRPr="009315AD">
              <w:rPr>
                <w:sz w:val="24"/>
                <w:szCs w:val="28"/>
              </w:rPr>
              <w:t>, Берлинская и Пра</w:t>
            </w:r>
            <w:r w:rsidRPr="009315AD">
              <w:rPr>
                <w:sz w:val="24"/>
                <w:szCs w:val="28"/>
              </w:rPr>
              <w:t>ж</w:t>
            </w:r>
            <w:r w:rsidRPr="009315AD">
              <w:rPr>
                <w:sz w:val="24"/>
                <w:szCs w:val="28"/>
              </w:rPr>
              <w:t>ская стратегические наступательные операции»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6E71E6">
        <w:trPr>
          <w:trHeight w:val="54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 xml:space="preserve">Амурский </w:t>
            </w:r>
            <w:proofErr w:type="spellStart"/>
            <w:r w:rsidRPr="009315AD">
              <w:rPr>
                <w:sz w:val="24"/>
                <w:szCs w:val="28"/>
              </w:rPr>
              <w:t>БиблиоФорум</w:t>
            </w:r>
            <w:proofErr w:type="spellEnd"/>
            <w:r w:rsidRPr="009315AD">
              <w:rPr>
                <w:sz w:val="24"/>
                <w:szCs w:val="28"/>
              </w:rPr>
              <w:t xml:space="preserve"> «Чтение это полёт!»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Выставочный проект «Мой дом»: по</w:t>
            </w:r>
            <w:r w:rsidRPr="009315AD">
              <w:rPr>
                <w:sz w:val="24"/>
                <w:szCs w:val="28"/>
              </w:rPr>
              <w:t>д</w:t>
            </w:r>
            <w:r w:rsidRPr="009315AD">
              <w:rPr>
                <w:sz w:val="24"/>
                <w:szCs w:val="28"/>
              </w:rPr>
              <w:t>ведение итогов, награждение участн</w:t>
            </w:r>
            <w:r w:rsidRPr="009315AD">
              <w:rPr>
                <w:sz w:val="24"/>
                <w:szCs w:val="28"/>
              </w:rPr>
              <w:t>и</w:t>
            </w:r>
            <w:r w:rsidRPr="009315AD">
              <w:rPr>
                <w:sz w:val="24"/>
                <w:szCs w:val="28"/>
              </w:rPr>
              <w:t>ков и победителей конкурса детских р</w:t>
            </w:r>
            <w:r w:rsidRPr="009315AD">
              <w:rPr>
                <w:sz w:val="24"/>
                <w:szCs w:val="28"/>
              </w:rPr>
              <w:t>и</w:t>
            </w:r>
            <w:r w:rsidRPr="009315AD">
              <w:rPr>
                <w:sz w:val="24"/>
                <w:szCs w:val="28"/>
              </w:rPr>
              <w:t>сунков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Выставочный проект «Беларусь парт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занская» (29 июня – День партизан и подпольщиков)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29 июня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6E71E6">
        <w:trPr>
          <w:trHeight w:val="479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VI</w:t>
            </w:r>
            <w:r w:rsidRPr="009315AD">
              <w:rPr>
                <w:sz w:val="24"/>
                <w:szCs w:val="24"/>
              </w:rPr>
              <w:t xml:space="preserve"> фестиваль «Российско-китайская я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марка культуры и искусства»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Выставочный проект «Мир славянской азбуки и китайских иероглифов» 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 xml:space="preserve">Публичная лекция В.П. </w:t>
            </w:r>
            <w:proofErr w:type="spellStart"/>
            <w:r w:rsidRPr="009315AD">
              <w:rPr>
                <w:sz w:val="24"/>
                <w:szCs w:val="28"/>
              </w:rPr>
              <w:t>Омельчака</w:t>
            </w:r>
            <w:proofErr w:type="spellEnd"/>
            <w:r w:rsidRPr="009315AD">
              <w:rPr>
                <w:sz w:val="24"/>
                <w:szCs w:val="28"/>
              </w:rPr>
              <w:t xml:space="preserve"> «С</w:t>
            </w:r>
            <w:r w:rsidRPr="009315AD">
              <w:rPr>
                <w:sz w:val="24"/>
                <w:szCs w:val="28"/>
              </w:rPr>
              <w:t>о</w:t>
            </w:r>
            <w:r w:rsidRPr="009315AD">
              <w:rPr>
                <w:sz w:val="24"/>
                <w:szCs w:val="28"/>
              </w:rPr>
              <w:t>ветско-японская война 1945 г. Итоги и уроки Второй мировой войны»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210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 xml:space="preserve">Информационная встреча молодежи с </w:t>
            </w:r>
            <w:r w:rsidRPr="009315AD">
              <w:rPr>
                <w:sz w:val="24"/>
                <w:szCs w:val="24"/>
              </w:rPr>
              <w:lastRenderedPageBreak/>
              <w:t>ветеранами (ко дню окончания второй мировой войны)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«Триумфальная арка»: краеведческий урок</w:t>
            </w:r>
          </w:p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 xml:space="preserve">(10 лет со дня открытия)   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</w:pPr>
            <w:r w:rsidRPr="009315AD"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сентябрь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bookmarkStart w:id="1" w:name="_Hlk408988101"/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222 дня по Амуру: Краеведческий урок</w:t>
            </w:r>
          </w:p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(к 190-летию К.Р. </w:t>
            </w:r>
            <w:proofErr w:type="spellStart"/>
            <w:r w:rsidRPr="009315AD">
              <w:rPr>
                <w:sz w:val="24"/>
                <w:szCs w:val="24"/>
              </w:rPr>
              <w:t>Маака</w:t>
            </w:r>
            <w:proofErr w:type="spellEnd"/>
            <w:r w:rsidRPr="009315AD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</w:pPr>
            <w:r w:rsidRPr="009315AD"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сентябрь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bookmarkEnd w:id="1"/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VII</w:t>
            </w:r>
            <w:r w:rsidRPr="009315AD">
              <w:rPr>
                <w:sz w:val="24"/>
                <w:szCs w:val="24"/>
              </w:rPr>
              <w:t xml:space="preserve"> </w:t>
            </w:r>
            <w:proofErr w:type="spellStart"/>
            <w:r w:rsidRPr="009315AD">
              <w:rPr>
                <w:sz w:val="24"/>
                <w:szCs w:val="24"/>
              </w:rPr>
              <w:t>Муравьевские</w:t>
            </w:r>
            <w:proofErr w:type="spellEnd"/>
            <w:r w:rsidRPr="009315AD">
              <w:rPr>
                <w:sz w:val="24"/>
                <w:szCs w:val="24"/>
              </w:rPr>
              <w:t xml:space="preserve"> чтения: региональная научно-практическая конференция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</w:pPr>
            <w:r w:rsidRPr="009315AD"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октябрь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6E71E6">
        <w:trPr>
          <w:trHeight w:val="506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Путь Святителя Иннокентия: Краеве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ческий урок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</w:pPr>
            <w:r w:rsidRPr="009315AD"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октябрь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Встреча с амурской песней. </w:t>
            </w:r>
          </w:p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 xml:space="preserve">(К 75-летию со дня рождения Н. </w:t>
            </w:r>
            <w:proofErr w:type="spellStart"/>
            <w:r w:rsidRPr="009315AD">
              <w:rPr>
                <w:sz w:val="24"/>
                <w:szCs w:val="24"/>
              </w:rPr>
              <w:t>Ло</w:t>
            </w:r>
            <w:r w:rsidRPr="009315AD">
              <w:rPr>
                <w:sz w:val="24"/>
                <w:szCs w:val="24"/>
              </w:rPr>
              <w:t>ш</w:t>
            </w:r>
            <w:r w:rsidRPr="009315AD">
              <w:rPr>
                <w:sz w:val="24"/>
                <w:szCs w:val="24"/>
              </w:rPr>
              <w:t>манова</w:t>
            </w:r>
            <w:proofErr w:type="spellEnd"/>
            <w:r w:rsidRPr="009315AD">
              <w:rPr>
                <w:sz w:val="24"/>
                <w:szCs w:val="24"/>
              </w:rPr>
              <w:t>)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 октября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proofErr w:type="gramStart"/>
            <w:r w:rsidRPr="009315AD">
              <w:rPr>
                <w:sz w:val="24"/>
                <w:szCs w:val="24"/>
              </w:rPr>
              <w:t>Выставочный проект «Декабристы: л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ца и судьбы»</w:t>
            </w:r>
            <w:r w:rsidRPr="009315AD">
              <w:t xml:space="preserve"> (</w:t>
            </w:r>
            <w:r w:rsidRPr="009315AD">
              <w:rPr>
                <w:sz w:val="24"/>
                <w:szCs w:val="24"/>
              </w:rPr>
              <w:t>190 лет со дня восстания декабристов (14 декабря 1825 года)</w:t>
            </w:r>
            <w:proofErr w:type="gramEnd"/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декабрь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Творческий вечер «20 лет Премии в о</w:t>
            </w:r>
            <w:r w:rsidRPr="009315AD">
              <w:rPr>
                <w:sz w:val="24"/>
                <w:szCs w:val="24"/>
              </w:rPr>
              <w:t>б</w:t>
            </w:r>
            <w:r w:rsidRPr="009315AD">
              <w:rPr>
                <w:sz w:val="24"/>
                <w:szCs w:val="24"/>
              </w:rPr>
              <w:t>ласти литературы и искусства Амурской области»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 декабря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?</w:t>
            </w: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Публичный отчет Амурского реги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нального центра Президентской би</w:t>
            </w:r>
            <w:r w:rsidRPr="009315AD">
              <w:rPr>
                <w:sz w:val="24"/>
                <w:szCs w:val="24"/>
              </w:rPr>
              <w:t>б</w:t>
            </w:r>
            <w:r w:rsidRPr="009315AD">
              <w:rPr>
                <w:sz w:val="24"/>
                <w:szCs w:val="24"/>
              </w:rPr>
              <w:t>лиотеки им. Н.Н. Муравьева-Амурского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 декабря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Интеллектуальная игра «Бои за грамо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ность»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Февраль, март,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май, июль, октябрь, декабрь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«Горячая линия» по вопросам и пр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блемам ЖКХ совместно с обществе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ной организацией «Союз старших 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 xml:space="preserve">мов» 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Январь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Июль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Октябрь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Курсы для пожилых людей «Навыки пользования персональных компьют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ром с выходом в Интернет»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  <w:lang w:val="en-US"/>
              </w:rPr>
              <w:t>I</w:t>
            </w:r>
            <w:r w:rsidRPr="009315AD">
              <w:rPr>
                <w:sz w:val="24"/>
                <w:szCs w:val="24"/>
              </w:rPr>
              <w:t xml:space="preserve"> квартал (февраль), </w:t>
            </w:r>
            <w:r w:rsidRPr="009315AD">
              <w:rPr>
                <w:sz w:val="24"/>
                <w:szCs w:val="24"/>
                <w:lang w:val="en-US"/>
              </w:rPr>
              <w:t>II</w:t>
            </w:r>
            <w:r w:rsidRPr="009315AD">
              <w:rPr>
                <w:sz w:val="24"/>
                <w:szCs w:val="24"/>
              </w:rPr>
              <w:t xml:space="preserve"> квартал (апрель)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360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Социальная</w:t>
            </w:r>
            <w:proofErr w:type="gramEnd"/>
            <w:r w:rsidRPr="009315AD">
              <w:rPr>
                <w:sz w:val="24"/>
                <w:szCs w:val="24"/>
              </w:rPr>
              <w:t xml:space="preserve"> онлайн-игра «ЖЭКА»: чемпионат Амурской области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Областной конкурс детских рисунков для детей с нарушением зрения «Пусть мирным будет наше детство»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Февраль - апрель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Учебный курс «Капитальный ремонт многоквартирных домов в Амурской области»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Апрель - май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Литературное лето – 2015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Июнь –</w:t>
            </w:r>
          </w:p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август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«Дни знаний в библиотеке»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t>15 сентября-15 октября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Рабочая группа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Учебный курс «Школа грамотного п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требителя в сфере ЖКХ» для старших домов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352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«Православная гостиная»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24 января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21 февраля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21 марта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19 сентября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17 октября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14 ноября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5 декабря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«Школа необходимых знаний»: </w:t>
            </w:r>
          </w:p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Информационные встречи членов АРО «Союз пенсионеров России»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Февраль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Март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Апрель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Май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Сентябрь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Октябрь</w:t>
            </w:r>
          </w:p>
          <w:p w:rsidR="00CE5ADD" w:rsidRPr="009315AD" w:rsidRDefault="00CE5ADD" w:rsidP="00E033E5">
            <w:pPr>
              <w:jc w:val="center"/>
            </w:pPr>
            <w:r w:rsidRPr="009315AD">
              <w:t>Ноябрь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4"/>
              </w:rPr>
              <w:t>Клуб «Ручная работа»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В течение года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Клуб настольных игр «Лига»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В течение года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033E5">
        <w:trPr>
          <w:trHeight w:val="732"/>
        </w:trPr>
        <w:tc>
          <w:tcPr>
            <w:tcW w:w="271" w:type="pct"/>
          </w:tcPr>
          <w:p w:rsidR="00CE5ADD" w:rsidRPr="009315AD" w:rsidRDefault="00CE5ADD" w:rsidP="00E033E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229" w:type="pct"/>
          </w:tcPr>
          <w:p w:rsidR="00CE5ADD" w:rsidRPr="009315AD" w:rsidRDefault="00CE5ADD" w:rsidP="00E033E5">
            <w:pPr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>Клуб настольных игр «</w:t>
            </w:r>
            <w:proofErr w:type="spellStart"/>
            <w:r w:rsidRPr="009315AD">
              <w:rPr>
                <w:sz w:val="24"/>
                <w:szCs w:val="28"/>
                <w:lang w:val="en-US"/>
              </w:rPr>
              <w:t>Wargems</w:t>
            </w:r>
            <w:proofErr w:type="spellEnd"/>
            <w:r w:rsidRPr="009315AD">
              <w:rPr>
                <w:sz w:val="24"/>
                <w:szCs w:val="28"/>
              </w:rPr>
              <w:t>»</w:t>
            </w:r>
          </w:p>
        </w:tc>
        <w:tc>
          <w:tcPr>
            <w:tcW w:w="359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</w:t>
            </w:r>
          </w:p>
        </w:tc>
        <w:tc>
          <w:tcPr>
            <w:tcW w:w="717" w:type="pct"/>
          </w:tcPr>
          <w:p w:rsidR="00CE5ADD" w:rsidRPr="009315AD" w:rsidRDefault="00CE5ADD" w:rsidP="00E033E5">
            <w:pPr>
              <w:jc w:val="center"/>
            </w:pPr>
            <w:r w:rsidRPr="009315AD">
              <w:t>В течение года</w:t>
            </w:r>
          </w:p>
        </w:tc>
        <w:tc>
          <w:tcPr>
            <w:tcW w:w="721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600</w:t>
            </w:r>
          </w:p>
        </w:tc>
        <w:tc>
          <w:tcPr>
            <w:tcW w:w="703" w:type="pct"/>
          </w:tcPr>
          <w:p w:rsidR="00CE5ADD" w:rsidRPr="009315AD" w:rsidRDefault="00CE5ADD" w:rsidP="00E033E5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</w:tbl>
    <w:p w:rsidR="00CE5ADD" w:rsidRPr="009315AD" w:rsidRDefault="00CE5ADD" w:rsidP="00980F19">
      <w:pPr>
        <w:rPr>
          <w:b/>
          <w:sz w:val="24"/>
          <w:szCs w:val="24"/>
        </w:rPr>
      </w:pPr>
    </w:p>
    <w:p w:rsidR="00CE5ADD" w:rsidRPr="009315AD" w:rsidRDefault="00CE5ADD" w:rsidP="00A6089D">
      <w:pPr>
        <w:rPr>
          <w:b/>
          <w:sz w:val="24"/>
          <w:szCs w:val="24"/>
        </w:rPr>
      </w:pPr>
      <w:r w:rsidRPr="009315AD">
        <w:rPr>
          <w:b/>
          <w:sz w:val="24"/>
          <w:szCs w:val="24"/>
        </w:rPr>
        <w:t>Выставки</w:t>
      </w:r>
    </w:p>
    <w:p w:rsidR="00CE5ADD" w:rsidRPr="009315AD" w:rsidRDefault="00CE5ADD" w:rsidP="00980F1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5100"/>
        <w:gridCol w:w="1415"/>
        <w:gridCol w:w="1419"/>
        <w:gridCol w:w="1382"/>
      </w:tblGrid>
      <w:tr w:rsidR="00CE5ADD" w:rsidRPr="009315AD" w:rsidTr="006C1411">
        <w:trPr>
          <w:trHeight w:val="431"/>
        </w:trPr>
        <w:tc>
          <w:tcPr>
            <w:tcW w:w="273" w:type="pct"/>
            <w:vAlign w:val="center"/>
          </w:tcPr>
          <w:p w:rsidR="00CE5ADD" w:rsidRPr="009315AD" w:rsidRDefault="00CE5ADD" w:rsidP="00D65AA4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588" w:type="pct"/>
            <w:vAlign w:val="center"/>
          </w:tcPr>
          <w:p w:rsidR="00CE5ADD" w:rsidRPr="009315A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Наименование выставки</w:t>
            </w:r>
          </w:p>
        </w:tc>
        <w:tc>
          <w:tcPr>
            <w:tcW w:w="718" w:type="pct"/>
            <w:vAlign w:val="center"/>
          </w:tcPr>
          <w:p w:rsidR="00CE5AD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Дата </w:t>
            </w:r>
          </w:p>
          <w:p w:rsidR="00CE5ADD" w:rsidRPr="009315A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открытия</w:t>
            </w:r>
          </w:p>
        </w:tc>
        <w:tc>
          <w:tcPr>
            <w:tcW w:w="720" w:type="pct"/>
          </w:tcPr>
          <w:p w:rsidR="00CE5ADD" w:rsidRPr="009315AD" w:rsidRDefault="00CE5ADD" w:rsidP="005660B0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Количество</w:t>
            </w:r>
          </w:p>
          <w:p w:rsidR="00CE5ADD" w:rsidRPr="009315AD" w:rsidRDefault="00CE5ADD" w:rsidP="005660B0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 посетит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лей</w:t>
            </w:r>
          </w:p>
        </w:tc>
        <w:tc>
          <w:tcPr>
            <w:tcW w:w="701" w:type="pct"/>
            <w:vAlign w:val="center"/>
          </w:tcPr>
          <w:p w:rsidR="00CE5ADD" w:rsidRPr="009315AD" w:rsidRDefault="00CE5ADD" w:rsidP="00980F19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Отве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ственные</w:t>
            </w:r>
          </w:p>
        </w:tc>
      </w:tr>
      <w:tr w:rsidR="00CE5ADD" w:rsidRPr="009315AD" w:rsidTr="00C3451B">
        <w:trPr>
          <w:trHeight w:val="271"/>
        </w:trPr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Январь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4818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 xml:space="preserve">«Ум и дела твои бессмертны…»: </w:t>
            </w:r>
            <w:r w:rsidRPr="009315AD">
              <w:rPr>
                <w:sz w:val="24"/>
                <w:szCs w:val="24"/>
              </w:rPr>
              <w:t>Библиотека народной дипломатии</w:t>
            </w:r>
          </w:p>
          <w:p w:rsidR="00CE5ADD" w:rsidRPr="009315AD" w:rsidRDefault="00CE5ADD" w:rsidP="004818B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15AD">
              <w:rPr>
                <w:color w:val="000000"/>
                <w:sz w:val="24"/>
                <w:szCs w:val="24"/>
              </w:rPr>
              <w:t>(15 января - 220 лет со дня рождения писателя, дипломата А.С. Грибоедова (1795 - 1829)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«Считаю себя амурской писательницей...»: Цикл «Юбилейный вернисаж амурских пис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 xml:space="preserve">телей» </w:t>
            </w:r>
          </w:p>
          <w:p w:rsidR="00CE5ADD" w:rsidRPr="009315AD" w:rsidRDefault="00CE5ADD" w:rsidP="00F72B28">
            <w:pPr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(75 лет со дня рождения Галины </w:t>
            </w:r>
            <w:proofErr w:type="spellStart"/>
            <w:r w:rsidRPr="009315AD">
              <w:rPr>
                <w:sz w:val="24"/>
                <w:szCs w:val="24"/>
              </w:rPr>
              <w:t>Беляничевой</w:t>
            </w:r>
            <w:proofErr w:type="spellEnd"/>
            <w:r w:rsidRPr="009315AD">
              <w:rPr>
                <w:sz w:val="24"/>
                <w:szCs w:val="24"/>
              </w:rPr>
              <w:t xml:space="preserve"> (26 января)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07CA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«Ленинград. Блокада. Подвиг»: Цикл «Дор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гами Великой Победы»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(18 января – День снятия блокады)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Журналы-юбиляры января: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90 лет со времени издания «Новый мир» (1925)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 лет со времени издания «Вопросы психол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гии (1925)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0559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 xml:space="preserve">«Объяли меня воды до души»: </w:t>
            </w:r>
            <w:r w:rsidRPr="009315AD">
              <w:rPr>
                <w:sz w:val="24"/>
                <w:szCs w:val="24"/>
              </w:rPr>
              <w:t>Библиотека народной дипломатии</w:t>
            </w:r>
          </w:p>
          <w:p w:rsidR="00CE5ADD" w:rsidRPr="009315AD" w:rsidRDefault="00CE5ADD" w:rsidP="000559FC">
            <w:pPr>
              <w:rPr>
                <w:sz w:val="24"/>
                <w:szCs w:val="24"/>
              </w:rPr>
            </w:pPr>
            <w:proofErr w:type="gramStart"/>
            <w:r w:rsidRPr="009315AD">
              <w:rPr>
                <w:color w:val="000000"/>
                <w:sz w:val="24"/>
                <w:szCs w:val="24"/>
              </w:rPr>
              <w:t xml:space="preserve">(29 января 80 лет со дня рождения японского писателя </w:t>
            </w:r>
            <w:proofErr w:type="spellStart"/>
            <w:r w:rsidRPr="009315AD">
              <w:rPr>
                <w:color w:val="000000"/>
                <w:sz w:val="24"/>
                <w:szCs w:val="24"/>
              </w:rPr>
              <w:t>Кэндзабуро</w:t>
            </w:r>
            <w:proofErr w:type="spellEnd"/>
            <w:r w:rsidRPr="009315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AD">
              <w:rPr>
                <w:color w:val="000000"/>
                <w:sz w:val="24"/>
                <w:szCs w:val="24"/>
              </w:rPr>
              <w:t>Оэ</w:t>
            </w:r>
            <w:proofErr w:type="spellEnd"/>
            <w:r w:rsidRPr="009315AD">
              <w:rPr>
                <w:color w:val="000000"/>
                <w:sz w:val="24"/>
                <w:szCs w:val="24"/>
              </w:rPr>
              <w:t xml:space="preserve"> (1935)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«Татьяна, милая Татьяна…»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(25 января – День российского студенчества)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«Границы разделяют, таможни соединяют» (Международный день таможенника)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«Тонкий знаток души человеческой»</w:t>
            </w:r>
          </w:p>
          <w:p w:rsidR="00CE5ADD" w:rsidRPr="009315AD" w:rsidRDefault="00CE5ADD" w:rsidP="006C14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9315AD">
              <w:rPr>
                <w:color w:val="000000"/>
                <w:sz w:val="24"/>
                <w:szCs w:val="24"/>
              </w:rPr>
              <w:t>(29 января - 155 лет со дня рождения писателя А.П. Чехова (1860 - 1904)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27.01.15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B5156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Февраль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362F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155 лет со дня рождения географа-путешественника Г.Е. Грум-</w:t>
            </w:r>
            <w:proofErr w:type="spellStart"/>
            <w:r w:rsidRPr="009315AD">
              <w:rPr>
                <w:sz w:val="24"/>
                <w:szCs w:val="24"/>
              </w:rPr>
              <w:t>Гржимайло</w:t>
            </w:r>
            <w:proofErr w:type="spellEnd"/>
            <w:r w:rsidRPr="009315AD">
              <w:rPr>
                <w:sz w:val="24"/>
                <w:szCs w:val="24"/>
              </w:rPr>
              <w:t xml:space="preserve"> </w:t>
            </w:r>
          </w:p>
          <w:p w:rsidR="00CE5ADD" w:rsidRPr="009315AD" w:rsidRDefault="00CE5ADD" w:rsidP="00F362F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(5 февраля 1860 г)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07CA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«200 дней Сталинградской битвы»: Цикл «Д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 xml:space="preserve">рогами Великой Победы» </w:t>
            </w:r>
          </w:p>
          <w:p w:rsidR="00CE5ADD" w:rsidRPr="009315AD" w:rsidRDefault="00CE5ADD" w:rsidP="00307CA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разгрома советскими войсками немецко-фашистских вой</w:t>
            </w:r>
            <w:proofErr w:type="gramStart"/>
            <w:r w:rsidRPr="009315AD">
              <w:rPr>
                <w:sz w:val="24"/>
                <w:szCs w:val="24"/>
              </w:rPr>
              <w:t>ск в Ст</w:t>
            </w:r>
            <w:proofErr w:type="gramEnd"/>
            <w:r w:rsidRPr="009315AD">
              <w:rPr>
                <w:sz w:val="24"/>
                <w:szCs w:val="24"/>
              </w:rPr>
              <w:t>алинградской битве (1943 год) - день воинской славы России)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«И продолжает жить в потомках вечный Пу</w:t>
            </w:r>
            <w:r w:rsidRPr="009315AD">
              <w:rPr>
                <w:sz w:val="24"/>
                <w:szCs w:val="24"/>
              </w:rPr>
              <w:t>ш</w:t>
            </w:r>
            <w:r w:rsidRPr="009315AD">
              <w:rPr>
                <w:sz w:val="24"/>
                <w:szCs w:val="24"/>
              </w:rPr>
              <w:t xml:space="preserve">кин»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(8 февраля – День памяти А.С. Пушкина)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«Наука переступает пороги столетий»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российской науки)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08.02.15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«Дипломатия – язык мира»</w:t>
            </w:r>
            <w:r w:rsidRPr="009315AD">
              <w:rPr>
                <w:b/>
                <w:sz w:val="24"/>
                <w:szCs w:val="24"/>
              </w:rPr>
              <w:t xml:space="preserve">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(10 февраля – День дипломатического рабо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ника)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Новые поступления в отдел краеведения и ре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кой книги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07CA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«Праздник всех влюблённых»</w:t>
            </w:r>
          </w:p>
          <w:p w:rsidR="00CE5ADD" w:rsidRPr="009315AD" w:rsidRDefault="00CE5ADD" w:rsidP="00307CA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(14 февраля – День Святого Валентина)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0559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«Новый год по восточному календарю»: Би</w:t>
            </w:r>
            <w:r w:rsidRPr="009315AD">
              <w:rPr>
                <w:sz w:val="24"/>
                <w:szCs w:val="24"/>
              </w:rPr>
              <w:t>б</w:t>
            </w:r>
            <w:r w:rsidRPr="009315AD">
              <w:rPr>
                <w:sz w:val="24"/>
                <w:szCs w:val="24"/>
              </w:rPr>
              <w:t>лиотека народной дипломатии</w:t>
            </w:r>
          </w:p>
          <w:p w:rsidR="00CE5ADD" w:rsidRPr="009315AD" w:rsidRDefault="00CE5ADD" w:rsidP="000559F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(Республика Корея, КНДР, Китай, Япония)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2441A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«Широкая масленица» </w:t>
            </w:r>
          </w:p>
          <w:p w:rsidR="00CE5ADD" w:rsidRPr="009315AD" w:rsidRDefault="00CE5ADD" w:rsidP="002441A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(16 февраля - 22 марта)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E80DF2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«Служить России и только России»</w:t>
            </w:r>
          </w:p>
          <w:p w:rsidR="00CE5ADD" w:rsidRPr="009315AD" w:rsidRDefault="00CE5ADD" w:rsidP="00E80DF2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(День защитника Отечества)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«Лестница в ад»: Цикл «Площадка профила</w:t>
            </w:r>
            <w:r w:rsidRPr="009315AD">
              <w:rPr>
                <w:sz w:val="24"/>
                <w:szCs w:val="24"/>
              </w:rPr>
              <w:t>к</w:t>
            </w:r>
            <w:r w:rsidRPr="009315AD">
              <w:rPr>
                <w:sz w:val="24"/>
                <w:szCs w:val="24"/>
              </w:rPr>
              <w:t>тики»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марта – Международный день борьбы с наркоманией и наркобизнесом).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</w:t>
            </w:r>
            <w:proofErr w:type="gramStart"/>
            <w:r w:rsidRPr="009315AD">
              <w:rPr>
                <w:sz w:val="24"/>
                <w:szCs w:val="24"/>
              </w:rPr>
              <w:t>Шедший</w:t>
            </w:r>
            <w:proofErr w:type="gramEnd"/>
            <w:r w:rsidRPr="009315AD">
              <w:rPr>
                <w:sz w:val="24"/>
                <w:szCs w:val="24"/>
              </w:rPr>
              <w:t xml:space="preserve"> против ветра»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(28 февраля - 95 лет со дня рождения  Ф.А. Абрамова)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B5156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Март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«Царство кошек»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марта – Всемирный день кошек)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«Прекрасны женские черты»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(8 марта – Международный женский день)    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«Русь православная»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(14 марта – День православной книги)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«Он любит Россию»: Цикл «Юбилейный ве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(75 лет со дня рождения</w:t>
            </w:r>
            <w:proofErr w:type="gramStart"/>
            <w:r w:rsidRPr="009315AD">
              <w:rPr>
                <w:sz w:val="24"/>
                <w:szCs w:val="24"/>
              </w:rPr>
              <w:t xml:space="preserve"> Л</w:t>
            </w:r>
            <w:proofErr w:type="gramEnd"/>
            <w:r w:rsidRPr="009315AD">
              <w:rPr>
                <w:sz w:val="24"/>
                <w:szCs w:val="24"/>
              </w:rPr>
              <w:t xml:space="preserve">и </w:t>
            </w:r>
            <w:proofErr w:type="spellStart"/>
            <w:r w:rsidRPr="009315AD">
              <w:rPr>
                <w:sz w:val="24"/>
                <w:szCs w:val="24"/>
              </w:rPr>
              <w:t>Янлена</w:t>
            </w:r>
            <w:proofErr w:type="spellEnd"/>
            <w:r w:rsidRPr="009315AD">
              <w:rPr>
                <w:sz w:val="24"/>
                <w:szCs w:val="24"/>
              </w:rPr>
              <w:t xml:space="preserve"> (15 марта)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 xml:space="preserve">100 лет полного собрания сочинений </w:t>
            </w:r>
            <w:proofErr w:type="spellStart"/>
            <w:r w:rsidRPr="009315AD">
              <w:rPr>
                <w:color w:val="000000"/>
                <w:sz w:val="24"/>
                <w:szCs w:val="24"/>
              </w:rPr>
              <w:t>И.Бунина</w:t>
            </w:r>
            <w:proofErr w:type="spell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«Мы с природой одной крови»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(85 лет со дня рождения писателя, журналиста, путешественника В.М. </w:t>
            </w:r>
            <w:proofErr w:type="spellStart"/>
            <w:r w:rsidRPr="009315AD">
              <w:rPr>
                <w:sz w:val="24"/>
                <w:szCs w:val="24"/>
              </w:rPr>
              <w:t>Пескова</w:t>
            </w:r>
            <w:proofErr w:type="spellEnd"/>
            <w:r w:rsidRPr="009315AD">
              <w:rPr>
                <w:sz w:val="24"/>
                <w:szCs w:val="24"/>
              </w:rPr>
              <w:t>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E64D70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«Кино - это моя жизнь»: Библиотека народной дипломатии</w:t>
            </w:r>
            <w:r>
              <w:rPr>
                <w:sz w:val="24"/>
                <w:szCs w:val="24"/>
              </w:rPr>
              <w:t xml:space="preserve"> </w:t>
            </w:r>
            <w:r w:rsidRPr="009315AD">
              <w:rPr>
                <w:sz w:val="24"/>
                <w:szCs w:val="24"/>
              </w:rPr>
              <w:t>(23 марта 105 лет со дня рождения А. Куросавы)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72611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«Душа поет и просит слова»</w:t>
            </w:r>
          </w:p>
          <w:p w:rsidR="00CE5ADD" w:rsidRPr="009315AD" w:rsidRDefault="00CE5ADD" w:rsidP="00172611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(Всемирный день поэзии)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«Театра волшебный миг»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(27 марта – Международный день театра)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A96E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«Россия и Беларусь: общая история, общая  судьба»: Библиотека народной дипломатии</w:t>
            </w:r>
          </w:p>
          <w:p w:rsidR="00CE5ADD" w:rsidRPr="009315AD" w:rsidRDefault="00CE5ADD" w:rsidP="00A96E95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 апреля День единения народов Беларуси и России)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26.03.15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B5156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Апрель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«Пернатые друзья»</w:t>
            </w:r>
          </w:p>
          <w:p w:rsidR="00CE5ADD" w:rsidRPr="009315AD" w:rsidRDefault="00CE5ADD" w:rsidP="00723E5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апреля – День птиц)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«Здоровье – это </w:t>
            </w:r>
            <w:proofErr w:type="gramStart"/>
            <w:r w:rsidRPr="009315AD">
              <w:rPr>
                <w:sz w:val="24"/>
                <w:szCs w:val="24"/>
              </w:rPr>
              <w:t>здорово</w:t>
            </w:r>
            <w:proofErr w:type="gramEnd"/>
            <w:r w:rsidRPr="009315AD">
              <w:rPr>
                <w:sz w:val="24"/>
                <w:szCs w:val="24"/>
              </w:rPr>
              <w:t xml:space="preserve">!»  </w:t>
            </w:r>
          </w:p>
          <w:p w:rsidR="00CE5ADD" w:rsidRPr="009315AD" w:rsidRDefault="00CE5ADD" w:rsidP="00723E5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(7 апреля – День здоровья)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23E5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Журналу «Нева» – 60 лет: Цикл «Юбилей журнала»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rPr>
          <w:trHeight w:val="820"/>
        </w:trPr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23E5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«Остаться в живых»: Цикл «Дорогами Великой Победы» (11 апреля – Международный день </w:t>
            </w:r>
            <w:r w:rsidRPr="001C709D">
              <w:rPr>
                <w:spacing w:val="-6"/>
                <w:sz w:val="24"/>
                <w:szCs w:val="24"/>
              </w:rPr>
              <w:t>освобождения узников фашистских концлагерей)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08.04.15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02597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</w:t>
            </w:r>
            <w:proofErr w:type="spellStart"/>
            <w:r w:rsidRPr="009315AD">
              <w:rPr>
                <w:sz w:val="24"/>
                <w:szCs w:val="24"/>
              </w:rPr>
              <w:t>Тайцзи</w:t>
            </w:r>
            <w:proofErr w:type="spellEnd"/>
            <w:r w:rsidRPr="009315AD">
              <w:rPr>
                <w:sz w:val="24"/>
                <w:szCs w:val="24"/>
              </w:rPr>
              <w:t xml:space="preserve"> </w:t>
            </w:r>
            <w:proofErr w:type="spellStart"/>
            <w:r w:rsidRPr="009315AD">
              <w:rPr>
                <w:sz w:val="24"/>
                <w:szCs w:val="24"/>
              </w:rPr>
              <w:t>цюань</w:t>
            </w:r>
            <w:proofErr w:type="spellEnd"/>
            <w:r w:rsidRPr="009315AD">
              <w:rPr>
                <w:sz w:val="24"/>
                <w:szCs w:val="24"/>
              </w:rPr>
              <w:t xml:space="preserve"> без границ и без предела»: Библиотека народной дипломатии</w:t>
            </w:r>
          </w:p>
          <w:p w:rsidR="00CE5ADD" w:rsidRPr="009315AD" w:rsidRDefault="00CE5ADD" w:rsidP="00F02597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(8 апреля –  Международный день </w:t>
            </w:r>
            <w:proofErr w:type="spellStart"/>
            <w:r w:rsidRPr="009315AD">
              <w:rPr>
                <w:sz w:val="24"/>
                <w:szCs w:val="24"/>
              </w:rPr>
              <w:t>тайцзи</w:t>
            </w:r>
            <w:proofErr w:type="spellEnd"/>
            <w:r w:rsidRPr="009315AD">
              <w:rPr>
                <w:sz w:val="24"/>
                <w:szCs w:val="24"/>
              </w:rPr>
              <w:t xml:space="preserve"> и </w:t>
            </w:r>
            <w:proofErr w:type="spellStart"/>
            <w:r w:rsidRPr="009315AD">
              <w:rPr>
                <w:sz w:val="24"/>
                <w:szCs w:val="24"/>
              </w:rPr>
              <w:t>цигуна</w:t>
            </w:r>
            <w:proofErr w:type="spellEnd"/>
            <w:r w:rsidRPr="009315AD">
              <w:rPr>
                <w:sz w:val="24"/>
                <w:szCs w:val="24"/>
              </w:rPr>
              <w:t>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08.04.15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«Праздник всех праздников»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(12 апреля – Пасха)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09.04.15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 лет полного собрания сочинений Мете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линка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«В безбрежном времени Вселенной» </w:t>
            </w:r>
          </w:p>
          <w:p w:rsidR="00CE5ADD" w:rsidRPr="009315AD" w:rsidRDefault="00CE5ADD" w:rsidP="00F72B28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космонавтики)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«Александр Невский - имя России»: День в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инской славы России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(18 апреля – День победы русских воинов кн</w:t>
            </w:r>
            <w:r w:rsidRPr="009315AD">
              <w:rPr>
                <w:sz w:val="24"/>
                <w:szCs w:val="24"/>
              </w:rPr>
              <w:t>я</w:t>
            </w:r>
            <w:r w:rsidRPr="009315AD">
              <w:rPr>
                <w:sz w:val="24"/>
                <w:szCs w:val="24"/>
              </w:rPr>
              <w:t>зя Александра Невского над немецкими рыц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рями в битве на Чудском озере (Ледовое поб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ище, 1242)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Новые поступления в отдел краеведения и ре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кой книги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2313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«Местное самоуправление: история и совр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менность»</w:t>
            </w:r>
            <w:r>
              <w:rPr>
                <w:sz w:val="24"/>
                <w:szCs w:val="24"/>
              </w:rPr>
              <w:t xml:space="preserve"> </w:t>
            </w:r>
            <w:r w:rsidRPr="009315AD">
              <w:rPr>
                <w:sz w:val="24"/>
                <w:szCs w:val="24"/>
              </w:rPr>
              <w:t xml:space="preserve">(День местного самоуправления)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21.04.15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B5156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Май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 вершин своей любви»: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(55 лет со дня рождения К. Корсака (4 мая)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04.05.15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Парад военных книг: Издания 1941 - 1945 гг.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C57FD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«Мы помним, мы гордимся!»: Цикл «Дорогами Великой Победы», День воинской славы Ро</w:t>
            </w:r>
            <w:r w:rsidRPr="009315AD">
              <w:rPr>
                <w:sz w:val="24"/>
                <w:szCs w:val="24"/>
              </w:rPr>
              <w:t>с</w:t>
            </w:r>
            <w:r w:rsidRPr="009315AD">
              <w:rPr>
                <w:sz w:val="24"/>
                <w:szCs w:val="24"/>
              </w:rPr>
              <w:lastRenderedPageBreak/>
              <w:t>сии</w:t>
            </w:r>
          </w:p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(9 мая – День Победы в Великой Отечестве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ной войне 1941-1945 гг.)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05.05.15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«Певец земли окраинной»: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(145 лет со дня рождения Леонида Волкова </w:t>
            </w:r>
            <w:proofErr w:type="gramEnd"/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(13 мая)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11.05.15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 лет Технической энциклопедии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«Семья - начало всех начал»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(15 мая – Международный день семьи)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«Газета, которую читают ВСЕ»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(90 лет со времени основания газеты "</w:t>
            </w:r>
            <w:proofErr w:type="gramStart"/>
            <w:r w:rsidRPr="009315AD">
              <w:rPr>
                <w:sz w:val="24"/>
                <w:szCs w:val="24"/>
              </w:rPr>
              <w:t>Комс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мольская</w:t>
            </w:r>
            <w:proofErr w:type="gramEnd"/>
            <w:r w:rsidRPr="009315AD">
              <w:rPr>
                <w:sz w:val="24"/>
                <w:szCs w:val="24"/>
              </w:rPr>
              <w:t xml:space="preserve"> правда" (13 мая 1925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80 лет со дня рождения Станислава </w:t>
            </w:r>
            <w:proofErr w:type="spellStart"/>
            <w:r w:rsidRPr="009315AD">
              <w:rPr>
                <w:sz w:val="24"/>
                <w:szCs w:val="24"/>
              </w:rPr>
              <w:t>Повного</w:t>
            </w:r>
            <w:proofErr w:type="spellEnd"/>
            <w:r w:rsidRPr="009315AD">
              <w:rPr>
                <w:sz w:val="24"/>
                <w:szCs w:val="24"/>
              </w:rPr>
              <w:t>: Цикл «Юбилейный вернисаж амурских пис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телей» (20 мая)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18.05.15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Творчество наших коллег </w:t>
            </w:r>
          </w:p>
          <w:p w:rsidR="00CE5ADD" w:rsidRPr="001C709D" w:rsidRDefault="00CE5ADD" w:rsidP="00F72B28">
            <w:pPr>
              <w:jc w:val="both"/>
              <w:rPr>
                <w:spacing w:val="-4"/>
                <w:sz w:val="24"/>
                <w:szCs w:val="24"/>
              </w:rPr>
            </w:pPr>
            <w:r w:rsidRPr="001C709D">
              <w:rPr>
                <w:spacing w:val="-4"/>
                <w:sz w:val="24"/>
                <w:szCs w:val="24"/>
              </w:rPr>
              <w:t>(издательская деятельность библиотек области)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19.05.15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МО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«История родного слова. От Кирилла и </w:t>
            </w:r>
            <w:proofErr w:type="spellStart"/>
            <w:r w:rsidRPr="009315AD">
              <w:rPr>
                <w:sz w:val="24"/>
                <w:szCs w:val="24"/>
              </w:rPr>
              <w:t>Меф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дия</w:t>
            </w:r>
            <w:proofErr w:type="spellEnd"/>
            <w:r w:rsidRPr="009315AD">
              <w:rPr>
                <w:sz w:val="24"/>
                <w:szCs w:val="24"/>
              </w:rPr>
              <w:t xml:space="preserve"> до наших дней»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(24 мая – День славянской письменности и культуры)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rPr>
          <w:trHeight w:val="1088"/>
        </w:trPr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«Сын Тихого Дона»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(24 мая – 110 лет со дня рождения писателя М.А. Шолохова (1905 - 1984)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«Храм мудрости и красоты»: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(27 мая – Общероссийский день библиотек)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 xml:space="preserve">День заключения </w:t>
            </w:r>
            <w:proofErr w:type="spellStart"/>
            <w:r w:rsidRPr="009315AD">
              <w:rPr>
                <w:color w:val="000000"/>
                <w:sz w:val="24"/>
                <w:szCs w:val="24"/>
              </w:rPr>
              <w:t>Айгунского</w:t>
            </w:r>
            <w:proofErr w:type="spellEnd"/>
            <w:r w:rsidRPr="009315AD">
              <w:rPr>
                <w:color w:val="000000"/>
                <w:sz w:val="24"/>
                <w:szCs w:val="24"/>
              </w:rPr>
              <w:t xml:space="preserve"> договора 28 мая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color w:val="000000"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110-лет со дня начала </w:t>
            </w:r>
            <w:proofErr w:type="spellStart"/>
            <w:r w:rsidRPr="009315AD">
              <w:rPr>
                <w:sz w:val="24"/>
                <w:szCs w:val="24"/>
              </w:rPr>
              <w:t>Цусимского</w:t>
            </w:r>
            <w:proofErr w:type="spellEnd"/>
            <w:r w:rsidRPr="009315AD">
              <w:rPr>
                <w:sz w:val="24"/>
                <w:szCs w:val="24"/>
              </w:rPr>
              <w:t xml:space="preserve"> сражения в Русско-японской войне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27.05.15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954C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«Пусть будет мирным небо над землей, пусть вечно детство звонкое смеется»: Цикл «Цив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 xml:space="preserve">лизация начинается с детства»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(1 июня – Международный день защиты детей, </w:t>
            </w:r>
            <w:proofErr w:type="gramEnd"/>
          </w:p>
          <w:p w:rsidR="00CE5ADD" w:rsidRPr="009315AD" w:rsidRDefault="00CE5ADD" w:rsidP="00F954C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1 июня - Всемирный день родителей)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28.05.15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EA3540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Июнь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D54B6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6 июня – Пушкинский день в России </w:t>
            </w:r>
          </w:p>
          <w:p w:rsidR="00CE5ADD" w:rsidRPr="009315AD" w:rsidRDefault="00CE5ADD" w:rsidP="00D54B6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(Пушкиниана Редкого фонда АОНБ)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D54B6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«Годы идут, а Пушкин остается»</w:t>
            </w:r>
          </w:p>
          <w:p w:rsidR="00CE5ADD" w:rsidRPr="009315AD" w:rsidRDefault="00CE5ADD" w:rsidP="00D54B6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русского языка. 215 лет со дня рождения А.С. Пушкина)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490DB4">
            <w:pPr>
              <w:jc w:val="both"/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</w:rPr>
              <w:t xml:space="preserve">День образования </w:t>
            </w:r>
            <w:proofErr w:type="spellStart"/>
            <w:r w:rsidRPr="009315AD">
              <w:rPr>
                <w:color w:val="000000"/>
                <w:sz w:val="24"/>
                <w:szCs w:val="24"/>
              </w:rPr>
              <w:t>Усть-Зейского</w:t>
            </w:r>
            <w:proofErr w:type="spellEnd"/>
            <w:r w:rsidRPr="009315AD">
              <w:rPr>
                <w:color w:val="000000"/>
                <w:sz w:val="24"/>
                <w:szCs w:val="24"/>
              </w:rPr>
              <w:t xml:space="preserve"> поста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553E7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«Литературно-художественному иллюстрир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ванному журналу для молодежи «Юность» – 60 лет": Цикл «Юбилей журнала»</w:t>
            </w:r>
          </w:p>
          <w:p w:rsidR="00CE5ADD" w:rsidRPr="009315AD" w:rsidRDefault="00CE5ADD" w:rsidP="00553E7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(июнь 1955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«Простецкий мужик и сложный философ»: Цикл «Юбилейный вернисаж амурских пис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(55 лет со дня рождения Владимира Илюшина </w:t>
            </w:r>
            <w:r w:rsidRPr="009315AD">
              <w:rPr>
                <w:sz w:val="24"/>
                <w:szCs w:val="24"/>
              </w:rPr>
              <w:lastRenderedPageBreak/>
              <w:t>(14 июня)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10.06.15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«Моя Родина – Россия»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День России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AF612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«Тот самый </w:t>
            </w:r>
            <w:proofErr w:type="gramStart"/>
            <w:r w:rsidRPr="009315AD">
              <w:rPr>
                <w:sz w:val="24"/>
                <w:szCs w:val="24"/>
              </w:rPr>
              <w:t>длинный день</w:t>
            </w:r>
            <w:proofErr w:type="gramEnd"/>
            <w:r w:rsidRPr="009315AD">
              <w:rPr>
                <w:sz w:val="24"/>
                <w:szCs w:val="24"/>
              </w:rPr>
              <w:t xml:space="preserve"> в году»: Цикл «Д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рогами Великой Победы»</w:t>
            </w:r>
          </w:p>
          <w:p w:rsidR="00CE5ADD" w:rsidRPr="009315AD" w:rsidRDefault="00CE5ADD" w:rsidP="00AF612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(22 июня – День памяти и скорби)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«Не отнимай у себя завтра!»: Цикл «Площадка профилактики» 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(26 июня – Международный день борьбы с наркоманией)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«Молодежный мир: интересно о </w:t>
            </w:r>
            <w:proofErr w:type="gramStart"/>
            <w:r w:rsidRPr="009315AD">
              <w:rPr>
                <w:sz w:val="24"/>
                <w:szCs w:val="24"/>
              </w:rPr>
              <w:t>разном</w:t>
            </w:r>
            <w:proofErr w:type="gramEnd"/>
            <w:r w:rsidRPr="009315AD">
              <w:rPr>
                <w:sz w:val="24"/>
                <w:szCs w:val="24"/>
              </w:rPr>
              <w:t xml:space="preserve">...» </w:t>
            </w:r>
          </w:p>
          <w:p w:rsidR="00CE5ADD" w:rsidRPr="009315AD" w:rsidRDefault="00CE5ADD" w:rsidP="00B14D36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(27 июня –  День молодёжи)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25.06.15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8D46E6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Июль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B51E1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Литературно-художественному журналу "Ин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странная литература – 60 лет ": Цикл «Юбилей журнала»</w:t>
            </w:r>
          </w:p>
          <w:p w:rsidR="00CE5ADD" w:rsidRPr="009315AD" w:rsidRDefault="00CE5ADD" w:rsidP="00B51E1C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(июль 1955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«Мы делаем свой первый в жизни выбор» (Абитуриент)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«Семья согласием крепка»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(8 июля – Всероссийский день семьи, любви и верности)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03.07.15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Победа русской армии в Полтавском сраж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нии.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День воинской славы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06.07.15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4427B7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«Святой равноапостольный великий князь Владимир»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13.07.15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«Парадоксы жизни и творчества»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(26 июля – 140 лет со дня рождения швейца</w:t>
            </w:r>
            <w:r w:rsidRPr="009315AD">
              <w:rPr>
                <w:sz w:val="24"/>
                <w:szCs w:val="24"/>
              </w:rPr>
              <w:t>р</w:t>
            </w:r>
            <w:r w:rsidRPr="009315AD">
              <w:rPr>
                <w:sz w:val="24"/>
                <w:szCs w:val="24"/>
              </w:rPr>
              <w:t>ского психолога К.Г. Юнга (1875-1961)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25.07.15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84E79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Август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365 лет со дня основания </w:t>
            </w:r>
            <w:proofErr w:type="spellStart"/>
            <w:r w:rsidRPr="009315AD">
              <w:rPr>
                <w:sz w:val="24"/>
                <w:szCs w:val="24"/>
              </w:rPr>
              <w:t>Албазинского</w:t>
            </w:r>
            <w:proofErr w:type="spellEnd"/>
            <w:r w:rsidRPr="009315AD">
              <w:rPr>
                <w:sz w:val="24"/>
                <w:szCs w:val="24"/>
              </w:rPr>
              <w:t xml:space="preserve"> остр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га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C572B5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«…Прощупывайте сердцем стихию моего ст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ха»: Цикл «Юбилейный вернисаж амурских писателей»</w:t>
            </w:r>
          </w:p>
          <w:p w:rsidR="00CE5ADD" w:rsidRPr="009315AD" w:rsidRDefault="00CE5ADD" w:rsidP="00C572B5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(75 лет со дня рождения Виктора Алюшина </w:t>
            </w:r>
            <w:proofErr w:type="gramEnd"/>
          </w:p>
          <w:p w:rsidR="00CE5ADD" w:rsidRPr="009315AD" w:rsidRDefault="00CE5ADD" w:rsidP="00C572B5">
            <w:pPr>
              <w:jc w:val="both"/>
              <w:rPr>
                <w:b/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(3 августа)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C572B5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100-летие Брусиловского прорыва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03.08.15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«Слезы сквозь смех»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(10 августа – 120 лет со дня рождения писателя М.М. Зощенко (1895-1958)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6E71E6">
        <w:trPr>
          <w:trHeight w:val="346"/>
        </w:trPr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«Его жизнь, как полет кометы»: Цикл «Юб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(75 лет со дня рождения Валентина Крылова </w:t>
            </w:r>
            <w:proofErr w:type="gramEnd"/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(16 августа)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190 лет со дня рождения путешественника Р.К. </w:t>
            </w:r>
            <w:proofErr w:type="spellStart"/>
            <w:r w:rsidRPr="009315AD">
              <w:rPr>
                <w:sz w:val="24"/>
                <w:szCs w:val="24"/>
              </w:rPr>
              <w:t>Маака</w:t>
            </w:r>
            <w:proofErr w:type="spellEnd"/>
            <w:r w:rsidRPr="009315AD">
              <w:rPr>
                <w:sz w:val="24"/>
                <w:szCs w:val="24"/>
              </w:rPr>
              <w:t xml:space="preserve"> (23 августа 1825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color w:val="000000"/>
                <w:sz w:val="24"/>
                <w:szCs w:val="24"/>
                <w:shd w:val="clear" w:color="auto" w:fill="FFFFFF"/>
              </w:rPr>
              <w:t>Первый русско-китайский договор. Нерчинск. 1689 год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5AD">
              <w:rPr>
                <w:color w:val="000000"/>
                <w:sz w:val="24"/>
                <w:szCs w:val="24"/>
                <w:shd w:val="clear" w:color="auto" w:fill="FFFFFF"/>
              </w:rPr>
              <w:t>«Под стягом Отчизны»</w:t>
            </w:r>
          </w:p>
          <w:p w:rsidR="00CE5ADD" w:rsidRPr="009315AD" w:rsidRDefault="00CE5ADD" w:rsidP="00F72B2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5A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День государственного флага России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20.08.15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«Фантастический мир»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 августа – 95 лет со дня рождения америка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 xml:space="preserve">ского писателя - фантаста Р. </w:t>
            </w:r>
            <w:proofErr w:type="spellStart"/>
            <w:r w:rsidRPr="009315AD">
              <w:rPr>
                <w:sz w:val="24"/>
                <w:szCs w:val="24"/>
              </w:rPr>
              <w:t>Бредбери</w:t>
            </w:r>
            <w:proofErr w:type="spellEnd"/>
            <w:r w:rsidRPr="009315AD">
              <w:rPr>
                <w:sz w:val="24"/>
                <w:szCs w:val="24"/>
              </w:rPr>
              <w:t xml:space="preserve"> (1920)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 августа – 90 лет со дня рождения писателя-фантаста А.Н. Стругацкого (1925 - 1991)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22.08.15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«Поле вечности, доблести, славы»: Цикл «Д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рогами Великой Победы», День воинской сл</w:t>
            </w:r>
            <w:r w:rsidRPr="009315AD">
              <w:rPr>
                <w:sz w:val="24"/>
                <w:szCs w:val="24"/>
              </w:rPr>
              <w:t>а</w:t>
            </w:r>
            <w:r w:rsidRPr="009315AD">
              <w:rPr>
                <w:sz w:val="24"/>
                <w:szCs w:val="24"/>
              </w:rPr>
              <w:t>вы России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(23 августа – День разгрома советскими во</w:t>
            </w:r>
            <w:r w:rsidRPr="009315AD">
              <w:rPr>
                <w:sz w:val="24"/>
                <w:szCs w:val="24"/>
              </w:rPr>
              <w:t>й</w:t>
            </w:r>
            <w:r w:rsidRPr="009315AD">
              <w:rPr>
                <w:sz w:val="24"/>
                <w:szCs w:val="24"/>
              </w:rPr>
              <w:t>сками немецко-фашистских войск в Курской битве (1943 год)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23.08.15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«Стежки-дорожки Галины Тарасовой»: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(80 лет со дня рождения Галины Тарасовой </w:t>
            </w:r>
            <w:proofErr w:type="gramEnd"/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(30 августа)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031D4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«Я познаю мир» </w:t>
            </w:r>
          </w:p>
          <w:p w:rsidR="00CE5ADD" w:rsidRPr="009315AD" w:rsidRDefault="00CE5ADD" w:rsidP="00031D4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сентября – День знаний)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«Ребенок среди великанов, которые называю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ся взрослыми»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31 августа – 145 лет со дня рождения италья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 xml:space="preserve">ского педагога, психолога Марии </w:t>
            </w:r>
            <w:proofErr w:type="spellStart"/>
            <w:r w:rsidRPr="009315AD">
              <w:rPr>
                <w:sz w:val="24"/>
                <w:szCs w:val="24"/>
              </w:rPr>
              <w:t>Монтессори</w:t>
            </w:r>
            <w:proofErr w:type="spellEnd"/>
            <w:r w:rsidRPr="009315AD">
              <w:rPr>
                <w:sz w:val="24"/>
                <w:szCs w:val="24"/>
              </w:rPr>
              <w:t xml:space="preserve"> (1870 - 1952)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29.08.15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5D0B5D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«Терроризм – угроза обществу»</w:t>
            </w:r>
          </w:p>
          <w:p w:rsidR="00CE5ADD" w:rsidRPr="009315AD" w:rsidRDefault="00CE5ADD" w:rsidP="005D0B5D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(3 сентября – День солидарности в борьбе с терроризмом)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28.08.15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57BC7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Сентябрь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0C5BE6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«Благодарствую, БАМ»: Цикл «Юбилейный вернисаж амурских писателей»</w:t>
            </w:r>
          </w:p>
          <w:p w:rsidR="00CE5ADD" w:rsidRPr="009315AD" w:rsidRDefault="00CE5ADD" w:rsidP="000C5BE6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(75 лет со дня рождения Олега Головко</w:t>
            </w:r>
            <w:proofErr w:type="gramEnd"/>
          </w:p>
          <w:p w:rsidR="00CE5ADD" w:rsidRPr="009315AD" w:rsidRDefault="00CE5ADD" w:rsidP="000C5BE6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сентября)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110A0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«Последние залпы Великой войны»: Цикл «Дорогами Великой Победы»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окончания Второй мировой войны (1945 год) - памятная дата России)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110A0">
            <w:pPr>
              <w:shd w:val="clear" w:color="auto" w:fill="FFFFFF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«Талант чрезвычайный» </w:t>
            </w:r>
          </w:p>
          <w:p w:rsidR="00CE5ADD" w:rsidRPr="009315AD" w:rsidRDefault="00CE5ADD" w:rsidP="003110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(7 сентября – 145 лет со дня рождения писат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ля А.И. Куприна (1870 - 1938)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03.09.15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87D8E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«Колокол памяти»: Цикл «Дорогами Великой Победы»</w:t>
            </w:r>
          </w:p>
          <w:p w:rsidR="00CE5ADD" w:rsidRPr="009315AD" w:rsidRDefault="00CE5ADD" w:rsidP="00F87D8E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(13 сентября – международный день памяти жертв фашизма)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06.09.15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Живописная Россия</w:t>
            </w:r>
          </w:p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(Редкий фонд АОНБ)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Поле русской славы»: Бородинское сражение русской армии под командованием М.И Кут</w:t>
            </w:r>
            <w:r w:rsidRPr="009315AD">
              <w:rPr>
                <w:sz w:val="24"/>
                <w:szCs w:val="24"/>
              </w:rPr>
              <w:t>у</w:t>
            </w:r>
            <w:r w:rsidRPr="009315AD">
              <w:rPr>
                <w:sz w:val="24"/>
                <w:szCs w:val="24"/>
              </w:rPr>
              <w:t>зова»</w:t>
            </w:r>
          </w:p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День воинской славы.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«Поле Куликовской битвы»</w:t>
            </w:r>
          </w:p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635 лет со дня победы русских полков во главе с великим князем Дмитрием Донским над мо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lastRenderedPageBreak/>
              <w:t>голо-татарскими войсками в Куликовской би</w:t>
            </w:r>
            <w:r w:rsidRPr="009315AD">
              <w:rPr>
                <w:sz w:val="24"/>
                <w:szCs w:val="24"/>
              </w:rPr>
              <w:t>т</w:t>
            </w:r>
            <w:r w:rsidRPr="009315AD">
              <w:rPr>
                <w:sz w:val="24"/>
                <w:szCs w:val="24"/>
              </w:rPr>
              <w:t>ве. День воинской славы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lastRenderedPageBreak/>
              <w:t>21.09.15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9201CD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«Есть в возрасте любом - хорошее всегда…»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октября – День пожилого человека)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85 лет со дня основания издательства «Худ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жественная литература»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октября 1930 года)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«Есенин – это целый мир»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(3 октября – 120 лет со дня рождения поэта С.А. Есенина (1895–1925), </w:t>
            </w:r>
            <w:proofErr w:type="gramEnd"/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Всероссийский Есенинский день поэзии)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«Животные – герои книг»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(4 октября – Всемирный день животных)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«Имя тебе – Учитель»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(5 октября – День учителя)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04.10.15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215 лет со дня издания Слова о полку Игореве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05.10.15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75 лет со дня рождения Н. </w:t>
            </w:r>
            <w:proofErr w:type="spellStart"/>
            <w:r w:rsidRPr="009315AD">
              <w:rPr>
                <w:sz w:val="24"/>
                <w:szCs w:val="24"/>
              </w:rPr>
              <w:t>Лошманова</w:t>
            </w:r>
            <w:proofErr w:type="spellEnd"/>
            <w:r w:rsidRPr="009315AD">
              <w:rPr>
                <w:sz w:val="24"/>
                <w:szCs w:val="24"/>
              </w:rPr>
              <w:t xml:space="preserve">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(18 октября 1940 г.)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«Как способ постиженья духа…»: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(75 лет со дня рождения И. </w:t>
            </w:r>
            <w:proofErr w:type="spellStart"/>
            <w:r w:rsidRPr="009315AD">
              <w:rPr>
                <w:sz w:val="24"/>
                <w:szCs w:val="24"/>
              </w:rPr>
              <w:t>Файнфельда</w:t>
            </w:r>
            <w:proofErr w:type="spellEnd"/>
            <w:r w:rsidRPr="009315AD">
              <w:rPr>
                <w:sz w:val="24"/>
                <w:szCs w:val="24"/>
              </w:rPr>
              <w:t xml:space="preserve"> </w:t>
            </w:r>
            <w:proofErr w:type="gramEnd"/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(16 октября)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12.10.15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Новые поступления в отдел краеведения и ре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кой книги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15.10.15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«Лишь слову жизнь отдана…»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(22 октября – 145 лет со дня рождения писат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ля И.А. Бунина (1870-1953)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20.10.15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70 лет со дня основания ООН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«Без вины виноватые…»</w:t>
            </w:r>
            <w:proofErr w:type="gramEnd"/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(30 октября – День памяти жертв политических репрессий)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30.10.15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9201CD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Ноябрь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10 лет со дня открытия Триумфальной арки 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(4 ноября 2005)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«Победа, сохранившая святую Русь»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(4 ноября – День народного единства.</w:t>
            </w:r>
            <w:proofErr w:type="gramEnd"/>
            <w:r w:rsidRPr="009315AD">
              <w:rPr>
                <w:sz w:val="24"/>
                <w:szCs w:val="24"/>
              </w:rPr>
              <w:t xml:space="preserve"> День освобождения Москвы силами народного ополчения под руководством Кузьмы Минина и Дмитрия Пожарского от польских интерве</w:t>
            </w:r>
            <w:r w:rsidRPr="009315AD">
              <w:rPr>
                <w:sz w:val="24"/>
                <w:szCs w:val="24"/>
              </w:rPr>
              <w:t>н</w:t>
            </w:r>
            <w:r w:rsidRPr="009315AD">
              <w:rPr>
                <w:sz w:val="24"/>
                <w:szCs w:val="24"/>
              </w:rPr>
              <w:t>тов (1612 год)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04.11.15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«Неотразимая Людмила Гурченко»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(12 ноября – 80 лет со дня рождения актрисы, эстрадной певицы, режиссера Л.М. Гурченко (1935-2011)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Книги с владельческими знаками</w:t>
            </w:r>
          </w:p>
          <w:p w:rsidR="00CE5ADD" w:rsidRPr="009315AD" w:rsidRDefault="00CE5ADD" w:rsidP="00753CDB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(Редкий фонд АОНБ)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«Леонид </w:t>
            </w:r>
            <w:proofErr w:type="spellStart"/>
            <w:r w:rsidRPr="009315AD">
              <w:rPr>
                <w:sz w:val="24"/>
                <w:szCs w:val="24"/>
              </w:rPr>
              <w:t>Симачев</w:t>
            </w:r>
            <w:proofErr w:type="spellEnd"/>
            <w:r w:rsidRPr="009315AD">
              <w:rPr>
                <w:sz w:val="24"/>
                <w:szCs w:val="24"/>
              </w:rPr>
              <w:t xml:space="preserve"> – поэт в прозе»: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(65 лет со дня рождения Леонида </w:t>
            </w:r>
            <w:proofErr w:type="spellStart"/>
            <w:r w:rsidRPr="009315AD">
              <w:rPr>
                <w:sz w:val="24"/>
                <w:szCs w:val="24"/>
              </w:rPr>
              <w:t>Симачева</w:t>
            </w:r>
            <w:proofErr w:type="spellEnd"/>
            <w:r w:rsidRPr="009315AD">
              <w:rPr>
                <w:sz w:val="24"/>
                <w:szCs w:val="24"/>
              </w:rPr>
              <w:t xml:space="preserve"> </w:t>
            </w:r>
            <w:proofErr w:type="gramEnd"/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(19 ноября)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16.11.15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«Жить или курить!»: Цикл «Площадка проф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 xml:space="preserve">лактики»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(Международный Д</w:t>
            </w:r>
            <w:r w:rsidRPr="009315AD">
              <w:rPr>
                <w:bCs/>
                <w:sz w:val="24"/>
                <w:szCs w:val="24"/>
              </w:rPr>
              <w:t>ень отказа от курения</w:t>
            </w:r>
            <w:r w:rsidRPr="009315AD">
              <w:rPr>
                <w:sz w:val="24"/>
                <w:szCs w:val="24"/>
              </w:rPr>
              <w:t xml:space="preserve"> (</w:t>
            </w:r>
            <w:proofErr w:type="spellStart"/>
            <w:r w:rsidRPr="009315AD">
              <w:rPr>
                <w:sz w:val="24"/>
                <w:szCs w:val="24"/>
              </w:rPr>
              <w:t>NoSmokingDay</w:t>
            </w:r>
            <w:proofErr w:type="spellEnd"/>
            <w:r w:rsidRPr="009315AD">
              <w:rPr>
                <w:sz w:val="24"/>
                <w:szCs w:val="24"/>
              </w:rPr>
              <w:t xml:space="preserve">) отмечается в третий четверг ноября)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17.11.15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«Великий полководец»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(285 лет со дня рождения полководца А.В. С</w:t>
            </w:r>
            <w:r w:rsidRPr="009315AD">
              <w:rPr>
                <w:sz w:val="24"/>
                <w:szCs w:val="24"/>
              </w:rPr>
              <w:t>у</w:t>
            </w:r>
            <w:r w:rsidRPr="009315AD">
              <w:rPr>
                <w:sz w:val="24"/>
                <w:szCs w:val="24"/>
              </w:rPr>
              <w:t>ворова)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24.11.15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«Все на Земле от материнских рук» 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(День матери – последнее воскресенье 30 н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ября)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25.11.15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«Тайна вещих строк»</w:t>
            </w:r>
          </w:p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(28 ноября – 135 лет со дня рождения поэта и драматурга А.А. Блока (1881-1921)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26.11.15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9201CD">
        <w:tc>
          <w:tcPr>
            <w:tcW w:w="5000" w:type="pct"/>
            <w:gridSpan w:val="5"/>
            <w:vAlign w:val="center"/>
          </w:tcPr>
          <w:p w:rsidR="00CE5ADD" w:rsidRPr="009315AD" w:rsidRDefault="00CE5ADD" w:rsidP="00D65AA4">
            <w:pPr>
              <w:jc w:val="center"/>
              <w:rPr>
                <w:b/>
                <w:sz w:val="24"/>
                <w:szCs w:val="24"/>
              </w:rPr>
            </w:pPr>
            <w:r w:rsidRPr="009315AD">
              <w:rPr>
                <w:b/>
                <w:sz w:val="24"/>
                <w:szCs w:val="24"/>
              </w:rPr>
              <w:t>Декабрь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3F07D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Новые поступления в отдел краеведения и ре</w:t>
            </w:r>
            <w:r w:rsidRPr="009315AD">
              <w:rPr>
                <w:sz w:val="24"/>
                <w:szCs w:val="24"/>
              </w:rPr>
              <w:t>д</w:t>
            </w:r>
            <w:r w:rsidRPr="009315AD">
              <w:rPr>
                <w:sz w:val="24"/>
                <w:szCs w:val="24"/>
              </w:rPr>
              <w:t>кой книги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4078F4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«Я покажу вам мир во всей красе…»: Цикл «Юбилейный вернисаж амурских писателей»</w:t>
            </w:r>
          </w:p>
          <w:p w:rsidR="00CE5ADD" w:rsidRPr="009315AD" w:rsidRDefault="00CE5ADD" w:rsidP="004078F4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 xml:space="preserve">(75 лет со дня рождения Виктора </w:t>
            </w:r>
            <w:proofErr w:type="spellStart"/>
            <w:r w:rsidRPr="009315AD">
              <w:rPr>
                <w:sz w:val="24"/>
                <w:szCs w:val="24"/>
              </w:rPr>
              <w:t>Волчкова</w:t>
            </w:r>
            <w:proofErr w:type="spellEnd"/>
            <w:r w:rsidRPr="009315AD">
              <w:rPr>
                <w:sz w:val="24"/>
                <w:szCs w:val="24"/>
              </w:rPr>
              <w:t xml:space="preserve"> (3 декабря) 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«СПИД – не миф, а реальность»: Цикл «Пл</w:t>
            </w:r>
            <w:r w:rsidRPr="009315AD">
              <w:rPr>
                <w:sz w:val="24"/>
                <w:szCs w:val="24"/>
              </w:rPr>
              <w:t>о</w:t>
            </w:r>
            <w:r w:rsidRPr="009315AD">
              <w:rPr>
                <w:sz w:val="24"/>
                <w:szCs w:val="24"/>
              </w:rPr>
              <w:t>щадка профилактики»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(1 декабря – Всемирный день борьбы со СП</w:t>
            </w:r>
            <w:r w:rsidRPr="009315AD">
              <w:rPr>
                <w:sz w:val="24"/>
                <w:szCs w:val="24"/>
              </w:rPr>
              <w:t>И</w:t>
            </w:r>
            <w:r w:rsidRPr="009315AD">
              <w:rPr>
                <w:sz w:val="24"/>
                <w:szCs w:val="24"/>
              </w:rPr>
              <w:t>Дом)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01.12.15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«Наперекор судьбе»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(3 декабря – Международный день инвалидов)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02.12.15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150069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3 декабря День Неизвестного солдата: Цикл «Дорогами Великой Победы» 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02.12.15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 xml:space="preserve">«Я не ропщу на трудный путь земной…» </w:t>
            </w:r>
          </w:p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(5 декабря – 195 лет со дня рождения поэта, переводчика А.А. Фета (1820 - 1892)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02.12.15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D1531A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«Отстоим Москву»: Цикл «Дорогами Великой Победы», День воинской славы России</w:t>
            </w:r>
          </w:p>
          <w:p w:rsidR="00CE5ADD" w:rsidRPr="009315AD" w:rsidRDefault="00CE5ADD" w:rsidP="00D1531A">
            <w:pPr>
              <w:jc w:val="both"/>
              <w:rPr>
                <w:sz w:val="24"/>
                <w:szCs w:val="24"/>
              </w:rPr>
            </w:pPr>
            <w:proofErr w:type="gramStart"/>
            <w:r w:rsidRPr="009315AD">
              <w:rPr>
                <w:sz w:val="24"/>
                <w:szCs w:val="24"/>
              </w:rPr>
              <w:t>(День начала контрнаступления советских войск против немецко-фашистских войск  в битве под Москвой (1941)</w:t>
            </w:r>
            <w:proofErr w:type="gramEnd"/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05.12.15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«А.А. Кривченко: о времени и о себе»: Цикл «Юбилейный вернисаж амурских писателей»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(80 лет со дня рождения журналиста, писателя, Альберта Кривченко»)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07.12.15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8"/>
              </w:rPr>
            </w:pPr>
            <w:r w:rsidRPr="009315AD">
              <w:rPr>
                <w:sz w:val="24"/>
                <w:szCs w:val="28"/>
              </w:rPr>
              <w:t xml:space="preserve">«Человек рожден свободным» 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День прав человека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10.12.15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День образования Амурской области (20 д</w:t>
            </w:r>
            <w:r w:rsidRPr="009315AD">
              <w:rPr>
                <w:sz w:val="24"/>
                <w:szCs w:val="24"/>
              </w:rPr>
              <w:t>е</w:t>
            </w:r>
            <w:r w:rsidRPr="009315AD">
              <w:rPr>
                <w:sz w:val="24"/>
                <w:szCs w:val="24"/>
              </w:rPr>
              <w:t>кабря)</w:t>
            </w:r>
          </w:p>
          <w:p w:rsidR="00CE5ADD" w:rsidRPr="009315AD" w:rsidRDefault="00CE5ADD" w:rsidP="00F72B28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Военные губернаторы Приамурья  - юбиляры 2015 года.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14.12.15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30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proofErr w:type="spellStart"/>
            <w:r w:rsidRPr="009315AD">
              <w:rPr>
                <w:sz w:val="24"/>
                <w:szCs w:val="24"/>
              </w:rPr>
              <w:t>ОКиРК</w:t>
            </w:r>
            <w:proofErr w:type="spellEnd"/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vAlign w:val="center"/>
          </w:tcPr>
          <w:p w:rsidR="00CE5ADD" w:rsidRPr="009315AD" w:rsidRDefault="00CE5ADD" w:rsidP="006C1411">
            <w:pPr>
              <w:jc w:val="both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15.12.15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</w:pPr>
            <w:r w:rsidRPr="009315AD">
              <w:rPr>
                <w:sz w:val="24"/>
                <w:szCs w:val="24"/>
              </w:rPr>
              <w:t>ОО</w:t>
            </w:r>
          </w:p>
        </w:tc>
      </w:tr>
      <w:tr w:rsidR="00CE5ADD" w:rsidRPr="009315AD" w:rsidTr="001C709D">
        <w:tc>
          <w:tcPr>
            <w:tcW w:w="273" w:type="pct"/>
            <w:vAlign w:val="center"/>
          </w:tcPr>
          <w:p w:rsidR="00CE5ADD" w:rsidRPr="009315AD" w:rsidRDefault="00CE5ADD" w:rsidP="00D65AA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</w:tcPr>
          <w:p w:rsidR="00CE5ADD" w:rsidRPr="009315AD" w:rsidRDefault="00CE5ADD" w:rsidP="00A7589B">
            <w:pPr>
              <w:rPr>
                <w:sz w:val="24"/>
                <w:szCs w:val="24"/>
              </w:rPr>
            </w:pPr>
            <w:r w:rsidRPr="009315AD">
              <w:rPr>
                <w:sz w:val="24"/>
                <w:szCs w:val="28"/>
              </w:rPr>
              <w:t>«Амурский региональный центр: новые во</w:t>
            </w:r>
            <w:r w:rsidRPr="009315AD">
              <w:rPr>
                <w:sz w:val="24"/>
                <w:szCs w:val="28"/>
              </w:rPr>
              <w:t>з</w:t>
            </w:r>
            <w:r w:rsidRPr="009315AD">
              <w:rPr>
                <w:sz w:val="24"/>
                <w:szCs w:val="28"/>
              </w:rPr>
              <w:t>можности для пользователей»</w:t>
            </w:r>
          </w:p>
        </w:tc>
        <w:tc>
          <w:tcPr>
            <w:tcW w:w="718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21.12.15</w:t>
            </w:r>
          </w:p>
        </w:tc>
        <w:tc>
          <w:tcPr>
            <w:tcW w:w="720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50</w:t>
            </w:r>
          </w:p>
        </w:tc>
        <w:tc>
          <w:tcPr>
            <w:tcW w:w="701" w:type="pct"/>
          </w:tcPr>
          <w:p w:rsidR="00CE5ADD" w:rsidRPr="009315AD" w:rsidRDefault="00CE5ADD" w:rsidP="001C709D">
            <w:pPr>
              <w:jc w:val="center"/>
              <w:rPr>
                <w:sz w:val="24"/>
                <w:szCs w:val="24"/>
              </w:rPr>
            </w:pPr>
            <w:r w:rsidRPr="009315AD">
              <w:rPr>
                <w:sz w:val="24"/>
                <w:szCs w:val="24"/>
              </w:rPr>
              <w:t>АРЦ</w:t>
            </w:r>
          </w:p>
        </w:tc>
      </w:tr>
    </w:tbl>
    <w:p w:rsidR="00CE5ADD" w:rsidRDefault="00CE5ADD" w:rsidP="00753B21">
      <w:pPr>
        <w:pStyle w:val="3"/>
        <w:tabs>
          <w:tab w:val="left" w:pos="1440"/>
          <w:tab w:val="left" w:pos="6096"/>
        </w:tabs>
        <w:spacing w:before="0" w:after="0"/>
        <w:jc w:val="center"/>
      </w:pPr>
    </w:p>
    <w:sectPr w:rsidR="00CE5ADD" w:rsidSect="00425E19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1F" w:rsidRDefault="005E501F">
      <w:r>
        <w:separator/>
      </w:r>
    </w:p>
  </w:endnote>
  <w:endnote w:type="continuationSeparator" w:id="0">
    <w:p w:rsidR="005E501F" w:rsidRDefault="005E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1F" w:rsidRDefault="005E501F">
      <w:r>
        <w:separator/>
      </w:r>
    </w:p>
  </w:footnote>
  <w:footnote w:type="continuationSeparator" w:id="0">
    <w:p w:rsidR="005E501F" w:rsidRDefault="005E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3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8222"/>
    </w:tblGrid>
    <w:tr w:rsidR="00753B21" w:rsidRPr="00753B21" w:rsidTr="00811152">
      <w:tc>
        <w:tcPr>
          <w:tcW w:w="828" w:type="pct"/>
        </w:tcPr>
        <w:p w:rsidR="00753B21" w:rsidRPr="00753B21" w:rsidRDefault="00753B21" w:rsidP="00753B21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</w:rPr>
          </w:pPr>
          <w:r w:rsidRPr="00753B21">
            <w:rPr>
              <w:rFonts w:eastAsia="Times New Roman"/>
              <w:noProof/>
            </w:rPr>
            <w:drawing>
              <wp:inline distT="0" distB="0" distL="0" distR="0" wp14:anchorId="41EEF042" wp14:editId="0683EE6B">
                <wp:extent cx="702945" cy="389890"/>
                <wp:effectExtent l="0" t="0" r="1905" b="0"/>
                <wp:docPr id="7" name="Рисунок 7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753B21" w:rsidRPr="00753B21" w:rsidRDefault="00753B21" w:rsidP="00753B21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color w:val="17365D"/>
            </w:rPr>
          </w:pPr>
          <w:r w:rsidRPr="00753B21">
            <w:rPr>
              <w:rFonts w:eastAsia="Times New Roman"/>
              <w:color w:val="17365D"/>
            </w:rPr>
            <w:t>Государственное бюджетное учреждение культуры</w:t>
          </w:r>
        </w:p>
        <w:p w:rsidR="00753B21" w:rsidRPr="00753B21" w:rsidRDefault="00753B21" w:rsidP="00753B21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</w:rPr>
          </w:pPr>
          <w:r w:rsidRPr="00753B21">
            <w:rPr>
              <w:rFonts w:eastAsia="Times New Roman"/>
              <w:color w:val="17365D"/>
            </w:rPr>
            <w:t>«Амурская областная научная библиотека имени Н.Н. Муравьева-Амурского</w:t>
          </w:r>
        </w:p>
      </w:tc>
    </w:tr>
  </w:tbl>
  <w:p w:rsidR="00753B21" w:rsidRDefault="00753B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8E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625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7CE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826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782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25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12F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285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8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6A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0E4F"/>
    <w:multiLevelType w:val="hybridMultilevel"/>
    <w:tmpl w:val="36E4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7D7887"/>
    <w:multiLevelType w:val="hybridMultilevel"/>
    <w:tmpl w:val="ECC49D1C"/>
    <w:lvl w:ilvl="0" w:tplc="153CED6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257D6B57"/>
    <w:multiLevelType w:val="hybridMultilevel"/>
    <w:tmpl w:val="699C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5C10B9"/>
    <w:multiLevelType w:val="multilevel"/>
    <w:tmpl w:val="5602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E964E0"/>
    <w:multiLevelType w:val="hybridMultilevel"/>
    <w:tmpl w:val="4502ED2E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CB1D00"/>
    <w:multiLevelType w:val="multilevel"/>
    <w:tmpl w:val="699C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330A56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624422"/>
    <w:multiLevelType w:val="hybridMultilevel"/>
    <w:tmpl w:val="E1C8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1B27CF"/>
    <w:multiLevelType w:val="hybridMultilevel"/>
    <w:tmpl w:val="F9E69D40"/>
    <w:lvl w:ilvl="0" w:tplc="A34ADC4C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9">
    <w:nsid w:val="4DA44EC1"/>
    <w:multiLevelType w:val="hybridMultilevel"/>
    <w:tmpl w:val="C1E62F02"/>
    <w:lvl w:ilvl="0" w:tplc="D63E9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F55C97"/>
    <w:multiLevelType w:val="hybridMultilevel"/>
    <w:tmpl w:val="A7281922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9E2392"/>
    <w:multiLevelType w:val="hybridMultilevel"/>
    <w:tmpl w:val="0E123CFA"/>
    <w:lvl w:ilvl="0" w:tplc="B5C851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5"/>
  </w:num>
  <w:num w:numId="5">
    <w:abstractNumId w:val="19"/>
  </w:num>
  <w:num w:numId="6">
    <w:abstractNumId w:val="21"/>
  </w:num>
  <w:num w:numId="7">
    <w:abstractNumId w:val="17"/>
  </w:num>
  <w:num w:numId="8">
    <w:abstractNumId w:val="10"/>
  </w:num>
  <w:num w:numId="9">
    <w:abstractNumId w:val="16"/>
  </w:num>
  <w:num w:numId="10">
    <w:abstractNumId w:val="20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E8"/>
    <w:rsid w:val="00001B83"/>
    <w:rsid w:val="00004546"/>
    <w:rsid w:val="00023047"/>
    <w:rsid w:val="0002422C"/>
    <w:rsid w:val="000274A4"/>
    <w:rsid w:val="0002795B"/>
    <w:rsid w:val="00030876"/>
    <w:rsid w:val="00031D44"/>
    <w:rsid w:val="00042DBC"/>
    <w:rsid w:val="00044B32"/>
    <w:rsid w:val="00047B67"/>
    <w:rsid w:val="0005131F"/>
    <w:rsid w:val="000559FC"/>
    <w:rsid w:val="00062C61"/>
    <w:rsid w:val="00064ABE"/>
    <w:rsid w:val="00066AA7"/>
    <w:rsid w:val="000710A3"/>
    <w:rsid w:val="00073E79"/>
    <w:rsid w:val="000745F2"/>
    <w:rsid w:val="00076633"/>
    <w:rsid w:val="00083454"/>
    <w:rsid w:val="00083E78"/>
    <w:rsid w:val="00085892"/>
    <w:rsid w:val="000858E9"/>
    <w:rsid w:val="00087CA4"/>
    <w:rsid w:val="00093439"/>
    <w:rsid w:val="000974BD"/>
    <w:rsid w:val="00097F8E"/>
    <w:rsid w:val="000A0596"/>
    <w:rsid w:val="000A07AE"/>
    <w:rsid w:val="000A3DD4"/>
    <w:rsid w:val="000B102F"/>
    <w:rsid w:val="000B1584"/>
    <w:rsid w:val="000B560D"/>
    <w:rsid w:val="000B7386"/>
    <w:rsid w:val="000C19A6"/>
    <w:rsid w:val="000C331C"/>
    <w:rsid w:val="000C400A"/>
    <w:rsid w:val="000C5BE6"/>
    <w:rsid w:val="000D185F"/>
    <w:rsid w:val="000D263C"/>
    <w:rsid w:val="000D4B51"/>
    <w:rsid w:val="000D4B99"/>
    <w:rsid w:val="000E02E9"/>
    <w:rsid w:val="000E0F60"/>
    <w:rsid w:val="000E1642"/>
    <w:rsid w:val="000E7E17"/>
    <w:rsid w:val="000F12ED"/>
    <w:rsid w:val="000F6E56"/>
    <w:rsid w:val="000F6EA7"/>
    <w:rsid w:val="000F7D34"/>
    <w:rsid w:val="00101776"/>
    <w:rsid w:val="00103F57"/>
    <w:rsid w:val="00104F2D"/>
    <w:rsid w:val="001065E6"/>
    <w:rsid w:val="0010676D"/>
    <w:rsid w:val="001104B8"/>
    <w:rsid w:val="00112DAB"/>
    <w:rsid w:val="0011630C"/>
    <w:rsid w:val="00116D56"/>
    <w:rsid w:val="00121070"/>
    <w:rsid w:val="001223BE"/>
    <w:rsid w:val="00123DF0"/>
    <w:rsid w:val="00126846"/>
    <w:rsid w:val="001324DB"/>
    <w:rsid w:val="00135341"/>
    <w:rsid w:val="0014063C"/>
    <w:rsid w:val="00142F0F"/>
    <w:rsid w:val="001431D5"/>
    <w:rsid w:val="00145AF0"/>
    <w:rsid w:val="00147CB0"/>
    <w:rsid w:val="00150069"/>
    <w:rsid w:val="001514C6"/>
    <w:rsid w:val="00151519"/>
    <w:rsid w:val="00151E4F"/>
    <w:rsid w:val="001523EC"/>
    <w:rsid w:val="0015384F"/>
    <w:rsid w:val="001574A5"/>
    <w:rsid w:val="00157BC7"/>
    <w:rsid w:val="00157E00"/>
    <w:rsid w:val="001624F1"/>
    <w:rsid w:val="001641F6"/>
    <w:rsid w:val="0016530A"/>
    <w:rsid w:val="00172611"/>
    <w:rsid w:val="001731BD"/>
    <w:rsid w:val="001733D4"/>
    <w:rsid w:val="00174E31"/>
    <w:rsid w:val="00176CDC"/>
    <w:rsid w:val="0018010B"/>
    <w:rsid w:val="0018266D"/>
    <w:rsid w:val="00182F3F"/>
    <w:rsid w:val="00183950"/>
    <w:rsid w:val="00184878"/>
    <w:rsid w:val="00184E79"/>
    <w:rsid w:val="0019094F"/>
    <w:rsid w:val="001930C6"/>
    <w:rsid w:val="00197D62"/>
    <w:rsid w:val="001A06E9"/>
    <w:rsid w:val="001A085B"/>
    <w:rsid w:val="001A1EBA"/>
    <w:rsid w:val="001A205E"/>
    <w:rsid w:val="001A6AE2"/>
    <w:rsid w:val="001B0941"/>
    <w:rsid w:val="001B5DE7"/>
    <w:rsid w:val="001B6082"/>
    <w:rsid w:val="001B70F5"/>
    <w:rsid w:val="001B72C8"/>
    <w:rsid w:val="001C1489"/>
    <w:rsid w:val="001C36EA"/>
    <w:rsid w:val="001C3A03"/>
    <w:rsid w:val="001C4B40"/>
    <w:rsid w:val="001C6056"/>
    <w:rsid w:val="001C709D"/>
    <w:rsid w:val="001D24F4"/>
    <w:rsid w:val="001D4B9D"/>
    <w:rsid w:val="001D79AA"/>
    <w:rsid w:val="001E5C63"/>
    <w:rsid w:val="001E5C6C"/>
    <w:rsid w:val="001E665B"/>
    <w:rsid w:val="001F0795"/>
    <w:rsid w:val="001F25D1"/>
    <w:rsid w:val="001F2B10"/>
    <w:rsid w:val="001F3318"/>
    <w:rsid w:val="001F5802"/>
    <w:rsid w:val="001F7D1A"/>
    <w:rsid w:val="00203D19"/>
    <w:rsid w:val="00204A26"/>
    <w:rsid w:val="00204C7F"/>
    <w:rsid w:val="002109EC"/>
    <w:rsid w:val="00213BC0"/>
    <w:rsid w:val="0021585D"/>
    <w:rsid w:val="00217534"/>
    <w:rsid w:val="00221540"/>
    <w:rsid w:val="002217E8"/>
    <w:rsid w:val="002220DC"/>
    <w:rsid w:val="00222795"/>
    <w:rsid w:val="00222E94"/>
    <w:rsid w:val="00230CBA"/>
    <w:rsid w:val="002326CF"/>
    <w:rsid w:val="002326F0"/>
    <w:rsid w:val="00232FFB"/>
    <w:rsid w:val="00236CFA"/>
    <w:rsid w:val="002409E8"/>
    <w:rsid w:val="00241799"/>
    <w:rsid w:val="00241AA3"/>
    <w:rsid w:val="0024231A"/>
    <w:rsid w:val="002441A1"/>
    <w:rsid w:val="0024594B"/>
    <w:rsid w:val="00251766"/>
    <w:rsid w:val="002521E0"/>
    <w:rsid w:val="002522F9"/>
    <w:rsid w:val="002541E0"/>
    <w:rsid w:val="00261792"/>
    <w:rsid w:val="00264AC9"/>
    <w:rsid w:val="00266B83"/>
    <w:rsid w:val="00266C22"/>
    <w:rsid w:val="00267873"/>
    <w:rsid w:val="00270C3E"/>
    <w:rsid w:val="00271453"/>
    <w:rsid w:val="00271512"/>
    <w:rsid w:val="00272A3C"/>
    <w:rsid w:val="00273DEE"/>
    <w:rsid w:val="00273E20"/>
    <w:rsid w:val="002771C0"/>
    <w:rsid w:val="00280453"/>
    <w:rsid w:val="002860FB"/>
    <w:rsid w:val="002919F2"/>
    <w:rsid w:val="00293166"/>
    <w:rsid w:val="0029511B"/>
    <w:rsid w:val="002A04B9"/>
    <w:rsid w:val="002A0801"/>
    <w:rsid w:val="002A30B4"/>
    <w:rsid w:val="002A3FA3"/>
    <w:rsid w:val="002A41AE"/>
    <w:rsid w:val="002A66E9"/>
    <w:rsid w:val="002B1B68"/>
    <w:rsid w:val="002B6593"/>
    <w:rsid w:val="002C00D7"/>
    <w:rsid w:val="002C0977"/>
    <w:rsid w:val="002C2B09"/>
    <w:rsid w:val="002C5FB2"/>
    <w:rsid w:val="002C63D5"/>
    <w:rsid w:val="002C67BF"/>
    <w:rsid w:val="002C7522"/>
    <w:rsid w:val="002D0C16"/>
    <w:rsid w:val="002D18B4"/>
    <w:rsid w:val="002D3582"/>
    <w:rsid w:val="002D43CB"/>
    <w:rsid w:val="002E127E"/>
    <w:rsid w:val="002E30A6"/>
    <w:rsid w:val="002E5CE8"/>
    <w:rsid w:val="002F52DB"/>
    <w:rsid w:val="00307CA8"/>
    <w:rsid w:val="003110A0"/>
    <w:rsid w:val="00311990"/>
    <w:rsid w:val="00315121"/>
    <w:rsid w:val="0031539D"/>
    <w:rsid w:val="00316465"/>
    <w:rsid w:val="00317F7D"/>
    <w:rsid w:val="00324565"/>
    <w:rsid w:val="003247D7"/>
    <w:rsid w:val="00326B0A"/>
    <w:rsid w:val="00331D1B"/>
    <w:rsid w:val="003320ED"/>
    <w:rsid w:val="003330EE"/>
    <w:rsid w:val="003415E1"/>
    <w:rsid w:val="00342E3C"/>
    <w:rsid w:val="00345BCD"/>
    <w:rsid w:val="003476DA"/>
    <w:rsid w:val="00347E05"/>
    <w:rsid w:val="00351394"/>
    <w:rsid w:val="00353184"/>
    <w:rsid w:val="003578B6"/>
    <w:rsid w:val="00360B54"/>
    <w:rsid w:val="00361207"/>
    <w:rsid w:val="00363637"/>
    <w:rsid w:val="00365E76"/>
    <w:rsid w:val="00371251"/>
    <w:rsid w:val="003712F7"/>
    <w:rsid w:val="00372C6F"/>
    <w:rsid w:val="00374D3F"/>
    <w:rsid w:val="003765C6"/>
    <w:rsid w:val="00382D17"/>
    <w:rsid w:val="00391A77"/>
    <w:rsid w:val="003960DA"/>
    <w:rsid w:val="0039636F"/>
    <w:rsid w:val="00397985"/>
    <w:rsid w:val="003A4ECE"/>
    <w:rsid w:val="003A4F7B"/>
    <w:rsid w:val="003A6AE4"/>
    <w:rsid w:val="003B1225"/>
    <w:rsid w:val="003B2185"/>
    <w:rsid w:val="003B2D53"/>
    <w:rsid w:val="003B3470"/>
    <w:rsid w:val="003B4751"/>
    <w:rsid w:val="003B66AA"/>
    <w:rsid w:val="003C12FB"/>
    <w:rsid w:val="003C1718"/>
    <w:rsid w:val="003C39CE"/>
    <w:rsid w:val="003D09C8"/>
    <w:rsid w:val="003D1CAA"/>
    <w:rsid w:val="003E0AD0"/>
    <w:rsid w:val="003E14A4"/>
    <w:rsid w:val="003E1B1E"/>
    <w:rsid w:val="003E1D3A"/>
    <w:rsid w:val="003E319E"/>
    <w:rsid w:val="003E5D68"/>
    <w:rsid w:val="003E5E9F"/>
    <w:rsid w:val="003F07DB"/>
    <w:rsid w:val="003F185E"/>
    <w:rsid w:val="003F47CA"/>
    <w:rsid w:val="003F54E3"/>
    <w:rsid w:val="003F66F9"/>
    <w:rsid w:val="003F7BBA"/>
    <w:rsid w:val="0040278B"/>
    <w:rsid w:val="00403F8C"/>
    <w:rsid w:val="0040465B"/>
    <w:rsid w:val="004078F4"/>
    <w:rsid w:val="00411267"/>
    <w:rsid w:val="00413EC6"/>
    <w:rsid w:val="0041417B"/>
    <w:rsid w:val="00414A1A"/>
    <w:rsid w:val="00416244"/>
    <w:rsid w:val="004207E0"/>
    <w:rsid w:val="004224E3"/>
    <w:rsid w:val="00425B2E"/>
    <w:rsid w:val="00425E19"/>
    <w:rsid w:val="00430EB6"/>
    <w:rsid w:val="004427B7"/>
    <w:rsid w:val="00444879"/>
    <w:rsid w:val="00445669"/>
    <w:rsid w:val="00455290"/>
    <w:rsid w:val="00461EF0"/>
    <w:rsid w:val="004716A1"/>
    <w:rsid w:val="0047343A"/>
    <w:rsid w:val="00473610"/>
    <w:rsid w:val="0047628E"/>
    <w:rsid w:val="004818B5"/>
    <w:rsid w:val="00483FFF"/>
    <w:rsid w:val="00485AC6"/>
    <w:rsid w:val="00490DB4"/>
    <w:rsid w:val="00491D99"/>
    <w:rsid w:val="00491E55"/>
    <w:rsid w:val="004926D4"/>
    <w:rsid w:val="00495256"/>
    <w:rsid w:val="0049786F"/>
    <w:rsid w:val="004A01B9"/>
    <w:rsid w:val="004A46CB"/>
    <w:rsid w:val="004A7074"/>
    <w:rsid w:val="004C1415"/>
    <w:rsid w:val="004C1998"/>
    <w:rsid w:val="004C45C4"/>
    <w:rsid w:val="004C70C3"/>
    <w:rsid w:val="004D01FD"/>
    <w:rsid w:val="004D02BF"/>
    <w:rsid w:val="004D613B"/>
    <w:rsid w:val="004D7112"/>
    <w:rsid w:val="004E4D4E"/>
    <w:rsid w:val="004E53F9"/>
    <w:rsid w:val="004F109D"/>
    <w:rsid w:val="004F352C"/>
    <w:rsid w:val="00505271"/>
    <w:rsid w:val="00505760"/>
    <w:rsid w:val="00513180"/>
    <w:rsid w:val="00517B2C"/>
    <w:rsid w:val="00522A53"/>
    <w:rsid w:val="0052433E"/>
    <w:rsid w:val="005253B5"/>
    <w:rsid w:val="00532370"/>
    <w:rsid w:val="00536E19"/>
    <w:rsid w:val="00536FBA"/>
    <w:rsid w:val="0053793C"/>
    <w:rsid w:val="00540BFB"/>
    <w:rsid w:val="00542AC7"/>
    <w:rsid w:val="005434CB"/>
    <w:rsid w:val="005435BF"/>
    <w:rsid w:val="005436E9"/>
    <w:rsid w:val="0054695C"/>
    <w:rsid w:val="00546CBE"/>
    <w:rsid w:val="005534BE"/>
    <w:rsid w:val="00553E7B"/>
    <w:rsid w:val="00556857"/>
    <w:rsid w:val="005574A8"/>
    <w:rsid w:val="00562010"/>
    <w:rsid w:val="005647E7"/>
    <w:rsid w:val="00564F55"/>
    <w:rsid w:val="00565F66"/>
    <w:rsid w:val="005660B0"/>
    <w:rsid w:val="0056684C"/>
    <w:rsid w:val="00570499"/>
    <w:rsid w:val="00571EF9"/>
    <w:rsid w:val="005730A0"/>
    <w:rsid w:val="005756CA"/>
    <w:rsid w:val="00577285"/>
    <w:rsid w:val="00582E5C"/>
    <w:rsid w:val="005839D0"/>
    <w:rsid w:val="00585F90"/>
    <w:rsid w:val="00591227"/>
    <w:rsid w:val="0059406F"/>
    <w:rsid w:val="005A05A8"/>
    <w:rsid w:val="005A1556"/>
    <w:rsid w:val="005A2970"/>
    <w:rsid w:val="005B2573"/>
    <w:rsid w:val="005B2CEB"/>
    <w:rsid w:val="005B360A"/>
    <w:rsid w:val="005B37E2"/>
    <w:rsid w:val="005B5E16"/>
    <w:rsid w:val="005B66FC"/>
    <w:rsid w:val="005B7E56"/>
    <w:rsid w:val="005C14C1"/>
    <w:rsid w:val="005C2FCA"/>
    <w:rsid w:val="005C7B9B"/>
    <w:rsid w:val="005D00C2"/>
    <w:rsid w:val="005D0B5D"/>
    <w:rsid w:val="005D2DBE"/>
    <w:rsid w:val="005D4446"/>
    <w:rsid w:val="005E1EA0"/>
    <w:rsid w:val="005E501F"/>
    <w:rsid w:val="005F34B8"/>
    <w:rsid w:val="005F3897"/>
    <w:rsid w:val="005F5250"/>
    <w:rsid w:val="005F6319"/>
    <w:rsid w:val="005F6391"/>
    <w:rsid w:val="006039DA"/>
    <w:rsid w:val="006068F7"/>
    <w:rsid w:val="0061000D"/>
    <w:rsid w:val="00611924"/>
    <w:rsid w:val="00611C25"/>
    <w:rsid w:val="00614A75"/>
    <w:rsid w:val="00615AC7"/>
    <w:rsid w:val="00620639"/>
    <w:rsid w:val="00622D59"/>
    <w:rsid w:val="006237A3"/>
    <w:rsid w:val="00627F1D"/>
    <w:rsid w:val="00631A47"/>
    <w:rsid w:val="0063315A"/>
    <w:rsid w:val="00635E25"/>
    <w:rsid w:val="00637432"/>
    <w:rsid w:val="00637B8A"/>
    <w:rsid w:val="00640005"/>
    <w:rsid w:val="00642D98"/>
    <w:rsid w:val="00642FE7"/>
    <w:rsid w:val="006469D9"/>
    <w:rsid w:val="00651408"/>
    <w:rsid w:val="00652B73"/>
    <w:rsid w:val="00655A85"/>
    <w:rsid w:val="0065647E"/>
    <w:rsid w:val="00661893"/>
    <w:rsid w:val="00662806"/>
    <w:rsid w:val="006629F0"/>
    <w:rsid w:val="00663BE0"/>
    <w:rsid w:val="0066571D"/>
    <w:rsid w:val="00665885"/>
    <w:rsid w:val="00667D20"/>
    <w:rsid w:val="00671934"/>
    <w:rsid w:val="006724CE"/>
    <w:rsid w:val="00676577"/>
    <w:rsid w:val="00684FE0"/>
    <w:rsid w:val="00687B05"/>
    <w:rsid w:val="006933CC"/>
    <w:rsid w:val="00693EF5"/>
    <w:rsid w:val="00695178"/>
    <w:rsid w:val="00697292"/>
    <w:rsid w:val="0069751D"/>
    <w:rsid w:val="006B0C19"/>
    <w:rsid w:val="006B3250"/>
    <w:rsid w:val="006B7A09"/>
    <w:rsid w:val="006C007C"/>
    <w:rsid w:val="006C04C6"/>
    <w:rsid w:val="006C1411"/>
    <w:rsid w:val="006C1584"/>
    <w:rsid w:val="006C3920"/>
    <w:rsid w:val="006C4336"/>
    <w:rsid w:val="006D162F"/>
    <w:rsid w:val="006D1E57"/>
    <w:rsid w:val="006D24AE"/>
    <w:rsid w:val="006D603F"/>
    <w:rsid w:val="006E2088"/>
    <w:rsid w:val="006E5546"/>
    <w:rsid w:val="006E71E6"/>
    <w:rsid w:val="006E744A"/>
    <w:rsid w:val="006F0CB4"/>
    <w:rsid w:val="006F1D4C"/>
    <w:rsid w:val="006F3887"/>
    <w:rsid w:val="00702CA4"/>
    <w:rsid w:val="00704BAE"/>
    <w:rsid w:val="0070746D"/>
    <w:rsid w:val="00710F2D"/>
    <w:rsid w:val="00715653"/>
    <w:rsid w:val="00715B10"/>
    <w:rsid w:val="007176E2"/>
    <w:rsid w:val="00722389"/>
    <w:rsid w:val="007236BE"/>
    <w:rsid w:val="00723E54"/>
    <w:rsid w:val="007248C1"/>
    <w:rsid w:val="0072516E"/>
    <w:rsid w:val="0072669B"/>
    <w:rsid w:val="007315E4"/>
    <w:rsid w:val="007353EF"/>
    <w:rsid w:val="007371F8"/>
    <w:rsid w:val="007419EC"/>
    <w:rsid w:val="00744FEA"/>
    <w:rsid w:val="00745626"/>
    <w:rsid w:val="007466FE"/>
    <w:rsid w:val="00750D33"/>
    <w:rsid w:val="00753B21"/>
    <w:rsid w:val="00753CDB"/>
    <w:rsid w:val="0075408E"/>
    <w:rsid w:val="0075471B"/>
    <w:rsid w:val="00755993"/>
    <w:rsid w:val="007569FC"/>
    <w:rsid w:val="00757EE0"/>
    <w:rsid w:val="0076388F"/>
    <w:rsid w:val="0076447F"/>
    <w:rsid w:val="007646A2"/>
    <w:rsid w:val="007647D6"/>
    <w:rsid w:val="007675ED"/>
    <w:rsid w:val="00770B04"/>
    <w:rsid w:val="00772DFE"/>
    <w:rsid w:val="00776BA1"/>
    <w:rsid w:val="00776E52"/>
    <w:rsid w:val="0077762F"/>
    <w:rsid w:val="007779DB"/>
    <w:rsid w:val="00780879"/>
    <w:rsid w:val="007808BA"/>
    <w:rsid w:val="00790770"/>
    <w:rsid w:val="00791E48"/>
    <w:rsid w:val="00793814"/>
    <w:rsid w:val="00793AC5"/>
    <w:rsid w:val="007956ED"/>
    <w:rsid w:val="00796E25"/>
    <w:rsid w:val="007A2403"/>
    <w:rsid w:val="007A2B66"/>
    <w:rsid w:val="007B019A"/>
    <w:rsid w:val="007B1EAE"/>
    <w:rsid w:val="007B244C"/>
    <w:rsid w:val="007B2F99"/>
    <w:rsid w:val="007B4DA4"/>
    <w:rsid w:val="007B53A3"/>
    <w:rsid w:val="007C43FC"/>
    <w:rsid w:val="007C60E5"/>
    <w:rsid w:val="007C7FE4"/>
    <w:rsid w:val="007D2FA2"/>
    <w:rsid w:val="007D38F5"/>
    <w:rsid w:val="007E7CCB"/>
    <w:rsid w:val="007F0627"/>
    <w:rsid w:val="007F468A"/>
    <w:rsid w:val="007F70B1"/>
    <w:rsid w:val="007F78C0"/>
    <w:rsid w:val="00800158"/>
    <w:rsid w:val="0080190F"/>
    <w:rsid w:val="00802BB7"/>
    <w:rsid w:val="00802DA7"/>
    <w:rsid w:val="008078B7"/>
    <w:rsid w:val="00807B7C"/>
    <w:rsid w:val="00811724"/>
    <w:rsid w:val="00812168"/>
    <w:rsid w:val="00812A85"/>
    <w:rsid w:val="0081312E"/>
    <w:rsid w:val="00813CC6"/>
    <w:rsid w:val="00815036"/>
    <w:rsid w:val="0082210F"/>
    <w:rsid w:val="0082366B"/>
    <w:rsid w:val="00825156"/>
    <w:rsid w:val="00831958"/>
    <w:rsid w:val="0083283E"/>
    <w:rsid w:val="008331E4"/>
    <w:rsid w:val="00836991"/>
    <w:rsid w:val="0084007B"/>
    <w:rsid w:val="00844152"/>
    <w:rsid w:val="00844DCB"/>
    <w:rsid w:val="008471FD"/>
    <w:rsid w:val="008476FF"/>
    <w:rsid w:val="008507FE"/>
    <w:rsid w:val="008519F5"/>
    <w:rsid w:val="008525F9"/>
    <w:rsid w:val="00852D95"/>
    <w:rsid w:val="0085315B"/>
    <w:rsid w:val="0085384A"/>
    <w:rsid w:val="00857CD0"/>
    <w:rsid w:val="008603B1"/>
    <w:rsid w:val="00862E2D"/>
    <w:rsid w:val="008638E8"/>
    <w:rsid w:val="008642FF"/>
    <w:rsid w:val="00864B3B"/>
    <w:rsid w:val="00872A7D"/>
    <w:rsid w:val="00873F75"/>
    <w:rsid w:val="00875051"/>
    <w:rsid w:val="00883E5E"/>
    <w:rsid w:val="00887381"/>
    <w:rsid w:val="00890518"/>
    <w:rsid w:val="0089229D"/>
    <w:rsid w:val="00895E09"/>
    <w:rsid w:val="008A4CA2"/>
    <w:rsid w:val="008A7CAC"/>
    <w:rsid w:val="008B1AC0"/>
    <w:rsid w:val="008B1E23"/>
    <w:rsid w:val="008B2DF8"/>
    <w:rsid w:val="008B5832"/>
    <w:rsid w:val="008C2EF4"/>
    <w:rsid w:val="008C632A"/>
    <w:rsid w:val="008C6430"/>
    <w:rsid w:val="008D323C"/>
    <w:rsid w:val="008D38F2"/>
    <w:rsid w:val="008D463C"/>
    <w:rsid w:val="008D46E6"/>
    <w:rsid w:val="008D4EFB"/>
    <w:rsid w:val="008D4F16"/>
    <w:rsid w:val="008E351E"/>
    <w:rsid w:val="008E5EDE"/>
    <w:rsid w:val="008E6BC8"/>
    <w:rsid w:val="008E7BD4"/>
    <w:rsid w:val="008F36DB"/>
    <w:rsid w:val="008F38BC"/>
    <w:rsid w:val="008F40F0"/>
    <w:rsid w:val="008F45A4"/>
    <w:rsid w:val="008F4DB8"/>
    <w:rsid w:val="00904701"/>
    <w:rsid w:val="00910D00"/>
    <w:rsid w:val="009201CD"/>
    <w:rsid w:val="00921040"/>
    <w:rsid w:val="009248E2"/>
    <w:rsid w:val="00925210"/>
    <w:rsid w:val="00925260"/>
    <w:rsid w:val="009315AD"/>
    <w:rsid w:val="0093283C"/>
    <w:rsid w:val="00933EE0"/>
    <w:rsid w:val="009364F7"/>
    <w:rsid w:val="00941984"/>
    <w:rsid w:val="00944704"/>
    <w:rsid w:val="00951098"/>
    <w:rsid w:val="00951EB3"/>
    <w:rsid w:val="009536B1"/>
    <w:rsid w:val="0095489A"/>
    <w:rsid w:val="00957E60"/>
    <w:rsid w:val="00960097"/>
    <w:rsid w:val="00960AF7"/>
    <w:rsid w:val="009613BC"/>
    <w:rsid w:val="00966056"/>
    <w:rsid w:val="00966DA3"/>
    <w:rsid w:val="00967675"/>
    <w:rsid w:val="00973768"/>
    <w:rsid w:val="00974898"/>
    <w:rsid w:val="0097594E"/>
    <w:rsid w:val="009759AB"/>
    <w:rsid w:val="009806C3"/>
    <w:rsid w:val="00980F19"/>
    <w:rsid w:val="009819B0"/>
    <w:rsid w:val="00981EB4"/>
    <w:rsid w:val="00986086"/>
    <w:rsid w:val="00987512"/>
    <w:rsid w:val="00990091"/>
    <w:rsid w:val="00991658"/>
    <w:rsid w:val="009927FD"/>
    <w:rsid w:val="0099692D"/>
    <w:rsid w:val="009A2398"/>
    <w:rsid w:val="009A3AB3"/>
    <w:rsid w:val="009A7AE0"/>
    <w:rsid w:val="009B0BE0"/>
    <w:rsid w:val="009B21D6"/>
    <w:rsid w:val="009B2F13"/>
    <w:rsid w:val="009B2FEF"/>
    <w:rsid w:val="009B386F"/>
    <w:rsid w:val="009B611A"/>
    <w:rsid w:val="009B6483"/>
    <w:rsid w:val="009B76FE"/>
    <w:rsid w:val="009C048A"/>
    <w:rsid w:val="009C77B4"/>
    <w:rsid w:val="009D0479"/>
    <w:rsid w:val="009D2420"/>
    <w:rsid w:val="009D244B"/>
    <w:rsid w:val="009D3112"/>
    <w:rsid w:val="009D318A"/>
    <w:rsid w:val="009D7137"/>
    <w:rsid w:val="009E1307"/>
    <w:rsid w:val="009E1571"/>
    <w:rsid w:val="009E65BF"/>
    <w:rsid w:val="009E7042"/>
    <w:rsid w:val="009F08C3"/>
    <w:rsid w:val="009F1145"/>
    <w:rsid w:val="009F16EE"/>
    <w:rsid w:val="009F1FEF"/>
    <w:rsid w:val="009F2B0F"/>
    <w:rsid w:val="009F7D95"/>
    <w:rsid w:val="00A14792"/>
    <w:rsid w:val="00A14EA4"/>
    <w:rsid w:val="00A165F6"/>
    <w:rsid w:val="00A165FF"/>
    <w:rsid w:val="00A261A0"/>
    <w:rsid w:val="00A31EEE"/>
    <w:rsid w:val="00A35103"/>
    <w:rsid w:val="00A409B0"/>
    <w:rsid w:val="00A51C6B"/>
    <w:rsid w:val="00A536B4"/>
    <w:rsid w:val="00A53937"/>
    <w:rsid w:val="00A55953"/>
    <w:rsid w:val="00A60120"/>
    <w:rsid w:val="00A6089D"/>
    <w:rsid w:val="00A61ECB"/>
    <w:rsid w:val="00A6344B"/>
    <w:rsid w:val="00A74897"/>
    <w:rsid w:val="00A7589B"/>
    <w:rsid w:val="00A75E72"/>
    <w:rsid w:val="00A76E20"/>
    <w:rsid w:val="00A76EF8"/>
    <w:rsid w:val="00A803F9"/>
    <w:rsid w:val="00A84618"/>
    <w:rsid w:val="00A9056C"/>
    <w:rsid w:val="00A913EC"/>
    <w:rsid w:val="00A94950"/>
    <w:rsid w:val="00A9677C"/>
    <w:rsid w:val="00A96E95"/>
    <w:rsid w:val="00A971CD"/>
    <w:rsid w:val="00AA1864"/>
    <w:rsid w:val="00AA2B43"/>
    <w:rsid w:val="00AA65F0"/>
    <w:rsid w:val="00AA74E2"/>
    <w:rsid w:val="00AB6D2A"/>
    <w:rsid w:val="00AB73FF"/>
    <w:rsid w:val="00AB7B50"/>
    <w:rsid w:val="00AC6F1D"/>
    <w:rsid w:val="00AD2008"/>
    <w:rsid w:val="00AD4153"/>
    <w:rsid w:val="00AD4C3D"/>
    <w:rsid w:val="00AE3242"/>
    <w:rsid w:val="00AE5574"/>
    <w:rsid w:val="00AE7585"/>
    <w:rsid w:val="00AF0430"/>
    <w:rsid w:val="00AF6121"/>
    <w:rsid w:val="00B03361"/>
    <w:rsid w:val="00B03ADA"/>
    <w:rsid w:val="00B04EC4"/>
    <w:rsid w:val="00B072A3"/>
    <w:rsid w:val="00B07F18"/>
    <w:rsid w:val="00B13352"/>
    <w:rsid w:val="00B13B87"/>
    <w:rsid w:val="00B13C8B"/>
    <w:rsid w:val="00B13D65"/>
    <w:rsid w:val="00B14BB3"/>
    <w:rsid w:val="00B14D36"/>
    <w:rsid w:val="00B15604"/>
    <w:rsid w:val="00B16FDF"/>
    <w:rsid w:val="00B17C12"/>
    <w:rsid w:val="00B205AD"/>
    <w:rsid w:val="00B20DBA"/>
    <w:rsid w:val="00B22F8E"/>
    <w:rsid w:val="00B23615"/>
    <w:rsid w:val="00B25535"/>
    <w:rsid w:val="00B255DC"/>
    <w:rsid w:val="00B3092A"/>
    <w:rsid w:val="00B32E3E"/>
    <w:rsid w:val="00B41951"/>
    <w:rsid w:val="00B43591"/>
    <w:rsid w:val="00B46EEF"/>
    <w:rsid w:val="00B479E2"/>
    <w:rsid w:val="00B51566"/>
    <w:rsid w:val="00B51E1C"/>
    <w:rsid w:val="00B5312B"/>
    <w:rsid w:val="00B657B4"/>
    <w:rsid w:val="00B67680"/>
    <w:rsid w:val="00B717BB"/>
    <w:rsid w:val="00B739A0"/>
    <w:rsid w:val="00B762C0"/>
    <w:rsid w:val="00B7759D"/>
    <w:rsid w:val="00B81152"/>
    <w:rsid w:val="00B84943"/>
    <w:rsid w:val="00B84D01"/>
    <w:rsid w:val="00B86D16"/>
    <w:rsid w:val="00B87414"/>
    <w:rsid w:val="00B909BB"/>
    <w:rsid w:val="00B90EB1"/>
    <w:rsid w:val="00B9441A"/>
    <w:rsid w:val="00B94AB1"/>
    <w:rsid w:val="00BA2085"/>
    <w:rsid w:val="00BA2231"/>
    <w:rsid w:val="00BA2F4F"/>
    <w:rsid w:val="00BA3052"/>
    <w:rsid w:val="00BA75A0"/>
    <w:rsid w:val="00BB256E"/>
    <w:rsid w:val="00BB7D58"/>
    <w:rsid w:val="00BC1DFE"/>
    <w:rsid w:val="00BC1F8F"/>
    <w:rsid w:val="00BC5067"/>
    <w:rsid w:val="00BC75E1"/>
    <w:rsid w:val="00BD6091"/>
    <w:rsid w:val="00BD6B8A"/>
    <w:rsid w:val="00BD76EA"/>
    <w:rsid w:val="00BE0DEB"/>
    <w:rsid w:val="00BE12A8"/>
    <w:rsid w:val="00BE184E"/>
    <w:rsid w:val="00BE1B4C"/>
    <w:rsid w:val="00BE3A5E"/>
    <w:rsid w:val="00BE59DD"/>
    <w:rsid w:val="00BE7578"/>
    <w:rsid w:val="00BE76A4"/>
    <w:rsid w:val="00BF102F"/>
    <w:rsid w:val="00BF137A"/>
    <w:rsid w:val="00BF6DCB"/>
    <w:rsid w:val="00C00294"/>
    <w:rsid w:val="00C015C1"/>
    <w:rsid w:val="00C034FE"/>
    <w:rsid w:val="00C06CE5"/>
    <w:rsid w:val="00C07D0B"/>
    <w:rsid w:val="00C10218"/>
    <w:rsid w:val="00C12AD8"/>
    <w:rsid w:val="00C134B6"/>
    <w:rsid w:val="00C25FAD"/>
    <w:rsid w:val="00C305EE"/>
    <w:rsid w:val="00C3388A"/>
    <w:rsid w:val="00C33A95"/>
    <w:rsid w:val="00C3451B"/>
    <w:rsid w:val="00C34737"/>
    <w:rsid w:val="00C36107"/>
    <w:rsid w:val="00C43E91"/>
    <w:rsid w:val="00C447CA"/>
    <w:rsid w:val="00C50C9E"/>
    <w:rsid w:val="00C570DB"/>
    <w:rsid w:val="00C572B5"/>
    <w:rsid w:val="00C57679"/>
    <w:rsid w:val="00C57FD8"/>
    <w:rsid w:val="00C61139"/>
    <w:rsid w:val="00C629DD"/>
    <w:rsid w:val="00C6384D"/>
    <w:rsid w:val="00C63D69"/>
    <w:rsid w:val="00C67FFB"/>
    <w:rsid w:val="00C700F8"/>
    <w:rsid w:val="00C7468A"/>
    <w:rsid w:val="00C8010D"/>
    <w:rsid w:val="00C81D86"/>
    <w:rsid w:val="00C82AE3"/>
    <w:rsid w:val="00C83DB9"/>
    <w:rsid w:val="00C8411C"/>
    <w:rsid w:val="00C937F3"/>
    <w:rsid w:val="00C97D4F"/>
    <w:rsid w:val="00CA1EE6"/>
    <w:rsid w:val="00CA308C"/>
    <w:rsid w:val="00CA698E"/>
    <w:rsid w:val="00CA6B5C"/>
    <w:rsid w:val="00CB2DF6"/>
    <w:rsid w:val="00CB534A"/>
    <w:rsid w:val="00CB5D1C"/>
    <w:rsid w:val="00CC32C7"/>
    <w:rsid w:val="00CC37AC"/>
    <w:rsid w:val="00CC500E"/>
    <w:rsid w:val="00CC6EAE"/>
    <w:rsid w:val="00CD0566"/>
    <w:rsid w:val="00CD14D3"/>
    <w:rsid w:val="00CD1B27"/>
    <w:rsid w:val="00CD20EA"/>
    <w:rsid w:val="00CD611C"/>
    <w:rsid w:val="00CD6C5A"/>
    <w:rsid w:val="00CE05FE"/>
    <w:rsid w:val="00CE0B84"/>
    <w:rsid w:val="00CE2268"/>
    <w:rsid w:val="00CE3827"/>
    <w:rsid w:val="00CE5ADD"/>
    <w:rsid w:val="00CE6A51"/>
    <w:rsid w:val="00CE7393"/>
    <w:rsid w:val="00CE7D1C"/>
    <w:rsid w:val="00CF192B"/>
    <w:rsid w:val="00CF2416"/>
    <w:rsid w:val="00CF3E51"/>
    <w:rsid w:val="00CF44BC"/>
    <w:rsid w:val="00CF680C"/>
    <w:rsid w:val="00CF72C6"/>
    <w:rsid w:val="00CF7CFF"/>
    <w:rsid w:val="00D0243C"/>
    <w:rsid w:val="00D02E08"/>
    <w:rsid w:val="00D032AE"/>
    <w:rsid w:val="00D05DB1"/>
    <w:rsid w:val="00D1140B"/>
    <w:rsid w:val="00D13E31"/>
    <w:rsid w:val="00D143E8"/>
    <w:rsid w:val="00D14E84"/>
    <w:rsid w:val="00D1500D"/>
    <w:rsid w:val="00D1531A"/>
    <w:rsid w:val="00D15C49"/>
    <w:rsid w:val="00D1603E"/>
    <w:rsid w:val="00D20C2D"/>
    <w:rsid w:val="00D211EB"/>
    <w:rsid w:val="00D22414"/>
    <w:rsid w:val="00D24812"/>
    <w:rsid w:val="00D2655A"/>
    <w:rsid w:val="00D26FC4"/>
    <w:rsid w:val="00D274A3"/>
    <w:rsid w:val="00D274C1"/>
    <w:rsid w:val="00D27B7A"/>
    <w:rsid w:val="00D33D5D"/>
    <w:rsid w:val="00D340FB"/>
    <w:rsid w:val="00D3434C"/>
    <w:rsid w:val="00D369FF"/>
    <w:rsid w:val="00D41647"/>
    <w:rsid w:val="00D421D2"/>
    <w:rsid w:val="00D432AF"/>
    <w:rsid w:val="00D4391E"/>
    <w:rsid w:val="00D50399"/>
    <w:rsid w:val="00D5115E"/>
    <w:rsid w:val="00D54B6C"/>
    <w:rsid w:val="00D610DA"/>
    <w:rsid w:val="00D61D61"/>
    <w:rsid w:val="00D65AA4"/>
    <w:rsid w:val="00D66371"/>
    <w:rsid w:val="00D665F2"/>
    <w:rsid w:val="00D754AE"/>
    <w:rsid w:val="00D77448"/>
    <w:rsid w:val="00D82F91"/>
    <w:rsid w:val="00D83E7F"/>
    <w:rsid w:val="00D857A7"/>
    <w:rsid w:val="00D93398"/>
    <w:rsid w:val="00D94866"/>
    <w:rsid w:val="00D9572C"/>
    <w:rsid w:val="00DA0242"/>
    <w:rsid w:val="00DA16A8"/>
    <w:rsid w:val="00DA56FC"/>
    <w:rsid w:val="00DA615C"/>
    <w:rsid w:val="00DB4FC5"/>
    <w:rsid w:val="00DB55D8"/>
    <w:rsid w:val="00DB714F"/>
    <w:rsid w:val="00DC19C0"/>
    <w:rsid w:val="00DC4095"/>
    <w:rsid w:val="00DC486D"/>
    <w:rsid w:val="00DC4C16"/>
    <w:rsid w:val="00DC5514"/>
    <w:rsid w:val="00DC56A2"/>
    <w:rsid w:val="00DD300A"/>
    <w:rsid w:val="00DE5ADD"/>
    <w:rsid w:val="00DE62C6"/>
    <w:rsid w:val="00DF497C"/>
    <w:rsid w:val="00DF4E75"/>
    <w:rsid w:val="00DF638B"/>
    <w:rsid w:val="00DF72E5"/>
    <w:rsid w:val="00E00247"/>
    <w:rsid w:val="00E01772"/>
    <w:rsid w:val="00E033E5"/>
    <w:rsid w:val="00E127EE"/>
    <w:rsid w:val="00E135A8"/>
    <w:rsid w:val="00E14029"/>
    <w:rsid w:val="00E175E0"/>
    <w:rsid w:val="00E21CF8"/>
    <w:rsid w:val="00E309D9"/>
    <w:rsid w:val="00E30D32"/>
    <w:rsid w:val="00E34184"/>
    <w:rsid w:val="00E351D7"/>
    <w:rsid w:val="00E36592"/>
    <w:rsid w:val="00E36C4F"/>
    <w:rsid w:val="00E37F18"/>
    <w:rsid w:val="00E40012"/>
    <w:rsid w:val="00E414EB"/>
    <w:rsid w:val="00E420D3"/>
    <w:rsid w:val="00E460E9"/>
    <w:rsid w:val="00E47AAF"/>
    <w:rsid w:val="00E51077"/>
    <w:rsid w:val="00E5279A"/>
    <w:rsid w:val="00E564E6"/>
    <w:rsid w:val="00E60370"/>
    <w:rsid w:val="00E60C6C"/>
    <w:rsid w:val="00E63505"/>
    <w:rsid w:val="00E64874"/>
    <w:rsid w:val="00E64D70"/>
    <w:rsid w:val="00E65161"/>
    <w:rsid w:val="00E65634"/>
    <w:rsid w:val="00E658CB"/>
    <w:rsid w:val="00E6765F"/>
    <w:rsid w:val="00E67A25"/>
    <w:rsid w:val="00E716C7"/>
    <w:rsid w:val="00E72546"/>
    <w:rsid w:val="00E73D93"/>
    <w:rsid w:val="00E75FEC"/>
    <w:rsid w:val="00E77562"/>
    <w:rsid w:val="00E77F45"/>
    <w:rsid w:val="00E804D6"/>
    <w:rsid w:val="00E804E3"/>
    <w:rsid w:val="00E80DF2"/>
    <w:rsid w:val="00E83DB0"/>
    <w:rsid w:val="00E87F4E"/>
    <w:rsid w:val="00E95883"/>
    <w:rsid w:val="00E97B35"/>
    <w:rsid w:val="00EA03F3"/>
    <w:rsid w:val="00EA1748"/>
    <w:rsid w:val="00EA2943"/>
    <w:rsid w:val="00EA3540"/>
    <w:rsid w:val="00EA5865"/>
    <w:rsid w:val="00EB4071"/>
    <w:rsid w:val="00EB5994"/>
    <w:rsid w:val="00EC1D4A"/>
    <w:rsid w:val="00EC5341"/>
    <w:rsid w:val="00ED3448"/>
    <w:rsid w:val="00ED34EA"/>
    <w:rsid w:val="00ED5020"/>
    <w:rsid w:val="00ED5093"/>
    <w:rsid w:val="00EF24D6"/>
    <w:rsid w:val="00EF328A"/>
    <w:rsid w:val="00EF406B"/>
    <w:rsid w:val="00F0181F"/>
    <w:rsid w:val="00F02597"/>
    <w:rsid w:val="00F10EFE"/>
    <w:rsid w:val="00F132A1"/>
    <w:rsid w:val="00F201B3"/>
    <w:rsid w:val="00F212B9"/>
    <w:rsid w:val="00F2313B"/>
    <w:rsid w:val="00F23C7F"/>
    <w:rsid w:val="00F23EA8"/>
    <w:rsid w:val="00F3001E"/>
    <w:rsid w:val="00F309DD"/>
    <w:rsid w:val="00F34E26"/>
    <w:rsid w:val="00F3561A"/>
    <w:rsid w:val="00F362F1"/>
    <w:rsid w:val="00F4657E"/>
    <w:rsid w:val="00F46AD2"/>
    <w:rsid w:val="00F47BD3"/>
    <w:rsid w:val="00F5248F"/>
    <w:rsid w:val="00F538DF"/>
    <w:rsid w:val="00F55465"/>
    <w:rsid w:val="00F5573B"/>
    <w:rsid w:val="00F5726D"/>
    <w:rsid w:val="00F5785B"/>
    <w:rsid w:val="00F6120B"/>
    <w:rsid w:val="00F62C9F"/>
    <w:rsid w:val="00F62EDF"/>
    <w:rsid w:val="00F660BF"/>
    <w:rsid w:val="00F70ABF"/>
    <w:rsid w:val="00F7171D"/>
    <w:rsid w:val="00F72B28"/>
    <w:rsid w:val="00F74BCF"/>
    <w:rsid w:val="00F75F92"/>
    <w:rsid w:val="00F77637"/>
    <w:rsid w:val="00F7770D"/>
    <w:rsid w:val="00F80A0B"/>
    <w:rsid w:val="00F81C5D"/>
    <w:rsid w:val="00F81FB4"/>
    <w:rsid w:val="00F843FC"/>
    <w:rsid w:val="00F86A22"/>
    <w:rsid w:val="00F87D4D"/>
    <w:rsid w:val="00F87D8E"/>
    <w:rsid w:val="00F934CF"/>
    <w:rsid w:val="00F9357C"/>
    <w:rsid w:val="00F93C25"/>
    <w:rsid w:val="00F95339"/>
    <w:rsid w:val="00F954C1"/>
    <w:rsid w:val="00F97C3E"/>
    <w:rsid w:val="00FA151E"/>
    <w:rsid w:val="00FA2412"/>
    <w:rsid w:val="00FA28E5"/>
    <w:rsid w:val="00FA311E"/>
    <w:rsid w:val="00FA60AE"/>
    <w:rsid w:val="00FA7550"/>
    <w:rsid w:val="00FB2143"/>
    <w:rsid w:val="00FB3537"/>
    <w:rsid w:val="00FB6070"/>
    <w:rsid w:val="00FB633D"/>
    <w:rsid w:val="00FB6867"/>
    <w:rsid w:val="00FB7349"/>
    <w:rsid w:val="00FC1987"/>
    <w:rsid w:val="00FC2FD7"/>
    <w:rsid w:val="00FD7F2B"/>
    <w:rsid w:val="00FE0FD9"/>
    <w:rsid w:val="00FE7193"/>
    <w:rsid w:val="00FE72F4"/>
    <w:rsid w:val="00FE790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43E8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143E8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D143E8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D143E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D143E8"/>
    <w:p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D143E8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43E8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143E8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43E8"/>
    <w:rPr>
      <w:rFonts w:ascii="Cambria" w:hAnsi="Cambria" w:cs="Times New Roman"/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143E8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143E8"/>
    <w:rPr>
      <w:sz w:val="2"/>
    </w:rPr>
  </w:style>
  <w:style w:type="character" w:customStyle="1" w:styleId="BalloonTextChar">
    <w:name w:val="Balloon Text Char"/>
    <w:basedOn w:val="a0"/>
    <w:uiPriority w:val="99"/>
    <w:semiHidden/>
    <w:locked/>
    <w:rsid w:val="00D143E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143E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143E8"/>
  </w:style>
  <w:style w:type="character" w:customStyle="1" w:styleId="a7">
    <w:name w:val="Основной текст Знак"/>
    <w:basedOn w:val="a0"/>
    <w:link w:val="a6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7A2B66"/>
    <w:rPr>
      <w:rFonts w:ascii="Times New Roman" w:hAnsi="Times New Roman"/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123DF0"/>
    <w:rPr>
      <w:rFonts w:ascii="Times New Roman" w:hAnsi="Times New Roman"/>
      <w:sz w:val="2"/>
    </w:rPr>
  </w:style>
  <w:style w:type="character" w:customStyle="1" w:styleId="11">
    <w:name w:val="Текст выноски Знак1"/>
    <w:uiPriority w:val="99"/>
    <w:semiHidden/>
    <w:rsid w:val="00D143E8"/>
    <w:rPr>
      <w:rFonts w:ascii="Tahoma" w:hAnsi="Tahoma"/>
      <w:sz w:val="16"/>
      <w:lang w:eastAsia="ru-RU"/>
    </w:rPr>
  </w:style>
  <w:style w:type="paragraph" w:styleId="21">
    <w:name w:val="Body Text 2"/>
    <w:basedOn w:val="a"/>
    <w:link w:val="22"/>
    <w:uiPriority w:val="99"/>
    <w:rsid w:val="00D143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customStyle="1" w:styleId="12">
    <w:name w:val="Абзац списка1"/>
    <w:basedOn w:val="a"/>
    <w:uiPriority w:val="99"/>
    <w:rsid w:val="00D143E8"/>
    <w:pPr>
      <w:ind w:left="720"/>
    </w:pPr>
  </w:style>
  <w:style w:type="paragraph" w:styleId="a8">
    <w:name w:val="caption"/>
    <w:basedOn w:val="a"/>
    <w:next w:val="a"/>
    <w:uiPriority w:val="99"/>
    <w:qFormat/>
    <w:rsid w:val="00D143E8"/>
    <w:pPr>
      <w:spacing w:after="200"/>
    </w:pPr>
    <w:rPr>
      <w:b/>
      <w:bCs/>
      <w:color w:val="4F81BD"/>
      <w:sz w:val="18"/>
      <w:szCs w:val="18"/>
    </w:rPr>
  </w:style>
  <w:style w:type="character" w:styleId="a9">
    <w:name w:val="Hyperlink"/>
    <w:basedOn w:val="a0"/>
    <w:uiPriority w:val="99"/>
    <w:rsid w:val="00D143E8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D143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"/>
    <w:link w:val="24"/>
    <w:uiPriority w:val="99"/>
    <w:rsid w:val="00D143E8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D14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D14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styleId="ae">
    <w:name w:val="Body Text Indent"/>
    <w:basedOn w:val="a"/>
    <w:link w:val="af"/>
    <w:uiPriority w:val="99"/>
    <w:rsid w:val="00D143E8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styleId="af0">
    <w:name w:val="Normal (Web)"/>
    <w:basedOn w:val="a"/>
    <w:uiPriority w:val="99"/>
    <w:rsid w:val="00D143E8"/>
    <w:pPr>
      <w:spacing w:before="240" w:after="24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143E8"/>
    <w:rPr>
      <w:rFonts w:cs="Times New Roman"/>
      <w:b/>
    </w:rPr>
  </w:style>
  <w:style w:type="paragraph" w:customStyle="1" w:styleId="25">
    <w:name w:val="тН2"/>
    <w:uiPriority w:val="99"/>
    <w:rsid w:val="00D143E8"/>
    <w:pPr>
      <w:tabs>
        <w:tab w:val="num" w:pos="600"/>
      </w:tabs>
      <w:spacing w:before="60" w:after="60" w:line="312" w:lineRule="auto"/>
      <w:ind w:left="1392" w:hanging="4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тН1"/>
    <w:next w:val="25"/>
    <w:uiPriority w:val="99"/>
    <w:rsid w:val="00D143E8"/>
    <w:pPr>
      <w:keepNext/>
      <w:keepLines/>
      <w:shd w:val="clear" w:color="auto" w:fill="FFFFFF"/>
      <w:tabs>
        <w:tab w:val="num" w:pos="0"/>
      </w:tabs>
      <w:ind w:left="360" w:hanging="360"/>
    </w:pPr>
    <w:rPr>
      <w:rFonts w:ascii="Times New Roman" w:eastAsia="Times New Roman" w:hAnsi="Times New Roman"/>
      <w:color w:val="FFFFFF"/>
      <w:sz w:val="6"/>
      <w:szCs w:val="6"/>
    </w:rPr>
  </w:style>
  <w:style w:type="paragraph" w:customStyle="1" w:styleId="31">
    <w:name w:val="тН3"/>
    <w:uiPriority w:val="99"/>
    <w:rsid w:val="00D143E8"/>
    <w:pPr>
      <w:tabs>
        <w:tab w:val="left" w:pos="1418"/>
      </w:tabs>
      <w:spacing w:before="60" w:after="60" w:line="312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4">
    <w:name w:val="тН4"/>
    <w:basedOn w:val="31"/>
    <w:uiPriority w:val="99"/>
    <w:rsid w:val="00D143E8"/>
    <w:pPr>
      <w:numPr>
        <w:ilvl w:val="3"/>
      </w:numPr>
      <w:tabs>
        <w:tab w:val="clear" w:pos="1418"/>
        <w:tab w:val="left" w:pos="1701"/>
      </w:tabs>
      <w:ind w:firstLine="567"/>
    </w:pPr>
  </w:style>
  <w:style w:type="paragraph" w:styleId="af2">
    <w:name w:val="Title"/>
    <w:basedOn w:val="a"/>
    <w:link w:val="af3"/>
    <w:uiPriority w:val="99"/>
    <w:qFormat/>
    <w:rsid w:val="00D143E8"/>
    <w:pPr>
      <w:jc w:val="center"/>
    </w:pPr>
    <w:rPr>
      <w:sz w:val="24"/>
    </w:rPr>
  </w:style>
  <w:style w:type="character" w:customStyle="1" w:styleId="af3">
    <w:name w:val="Название Знак"/>
    <w:basedOn w:val="a0"/>
    <w:link w:val="af2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customStyle="1" w:styleId="rtejustify">
    <w:name w:val="rtejustify"/>
    <w:basedOn w:val="a"/>
    <w:uiPriority w:val="99"/>
    <w:rsid w:val="00D143E8"/>
    <w:pPr>
      <w:spacing w:after="75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D143E8"/>
    <w:pPr>
      <w:spacing w:after="120" w:line="276" w:lineRule="auto"/>
    </w:pPr>
    <w:rPr>
      <w:rFonts w:ascii="Calibri" w:hAnsi="Calibri"/>
      <w:sz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D143E8"/>
    <w:rPr>
      <w:rFonts w:ascii="Calibri" w:hAnsi="Calibri" w:cs="Times New Roman"/>
      <w:sz w:val="16"/>
    </w:rPr>
  </w:style>
  <w:style w:type="character" w:customStyle="1" w:styleId="apple-converted-space">
    <w:name w:val="apple-converted-space"/>
    <w:uiPriority w:val="99"/>
    <w:rsid w:val="00D143E8"/>
  </w:style>
  <w:style w:type="paragraph" w:customStyle="1" w:styleId="Default">
    <w:name w:val="Default"/>
    <w:uiPriority w:val="99"/>
    <w:rsid w:val="00D143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99"/>
    <w:rsid w:val="00D143E8"/>
  </w:style>
  <w:style w:type="paragraph" w:styleId="26">
    <w:name w:val="toc 2"/>
    <w:basedOn w:val="a"/>
    <w:next w:val="a"/>
    <w:autoRedefine/>
    <w:uiPriority w:val="99"/>
    <w:rsid w:val="00D143E8"/>
    <w:pPr>
      <w:ind w:left="200"/>
    </w:pPr>
  </w:style>
  <w:style w:type="paragraph" w:styleId="34">
    <w:name w:val="toc 3"/>
    <w:basedOn w:val="a"/>
    <w:next w:val="a"/>
    <w:autoRedefine/>
    <w:uiPriority w:val="99"/>
    <w:rsid w:val="00D143E8"/>
    <w:pPr>
      <w:ind w:left="400"/>
    </w:pPr>
  </w:style>
  <w:style w:type="table" w:styleId="af4">
    <w:name w:val="Table Grid"/>
    <w:basedOn w:val="a1"/>
    <w:uiPriority w:val="99"/>
    <w:rsid w:val="00D143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5">
    <w:name w:val="iceouttxt5"/>
    <w:uiPriority w:val="99"/>
    <w:rsid w:val="007808BA"/>
    <w:rPr>
      <w:rFonts w:ascii="Arial" w:hAnsi="Arial"/>
      <w:color w:val="666666"/>
      <w:sz w:val="14"/>
    </w:rPr>
  </w:style>
  <w:style w:type="paragraph" w:customStyle="1" w:styleId="ConsPlusNonformat">
    <w:name w:val="ConsPlusNonformat"/>
    <w:uiPriority w:val="99"/>
    <w:rsid w:val="001B60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locked/>
    <w:rsid w:val="007A2B66"/>
    <w:rPr>
      <w:rFonts w:cs="Times New Roman"/>
      <w:color w:val="800080"/>
      <w:u w:val="single"/>
    </w:rPr>
  </w:style>
  <w:style w:type="paragraph" w:styleId="af6">
    <w:name w:val="No Spacing"/>
    <w:uiPriority w:val="99"/>
    <w:qFormat/>
    <w:rsid w:val="000B1584"/>
    <w:rPr>
      <w:lang w:eastAsia="en-US"/>
    </w:rPr>
  </w:style>
  <w:style w:type="character" w:customStyle="1" w:styleId="s101">
    <w:name w:val="s_101"/>
    <w:uiPriority w:val="99"/>
    <w:rsid w:val="000B1584"/>
    <w:rPr>
      <w:b/>
      <w:color w:val="000080"/>
      <w:sz w:val="28"/>
      <w:u w:val="none"/>
      <w:effect w:val="none"/>
    </w:rPr>
  </w:style>
  <w:style w:type="character" w:customStyle="1" w:styleId="110">
    <w:name w:val="Знак Знак11"/>
    <w:uiPriority w:val="99"/>
    <w:locked/>
    <w:rsid w:val="00E47AAF"/>
    <w:rPr>
      <w:rFonts w:ascii="Cambria" w:hAnsi="Cambria"/>
      <w:b/>
      <w:sz w:val="26"/>
      <w:lang w:eastAsia="ru-RU"/>
    </w:rPr>
  </w:style>
  <w:style w:type="paragraph" w:styleId="af7">
    <w:name w:val="footnote text"/>
    <w:basedOn w:val="a"/>
    <w:link w:val="af8"/>
    <w:uiPriority w:val="99"/>
    <w:semiHidden/>
    <w:locked/>
    <w:rsid w:val="00E00247"/>
    <w:rPr>
      <w:rFonts w:ascii="Calibri" w:hAnsi="Calibri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E00247"/>
    <w:rPr>
      <w:rFonts w:cs="Times New Roman"/>
      <w:lang w:val="ru-RU" w:eastAsia="ru-RU"/>
    </w:rPr>
  </w:style>
  <w:style w:type="character" w:styleId="af9">
    <w:name w:val="footnote reference"/>
    <w:basedOn w:val="a0"/>
    <w:uiPriority w:val="99"/>
    <w:semiHidden/>
    <w:locked/>
    <w:rsid w:val="00E00247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1F25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40">
    <w:name w:val="Знак Знак14"/>
    <w:uiPriority w:val="99"/>
    <w:locked/>
    <w:rsid w:val="0016530A"/>
    <w:rPr>
      <w:rFonts w:ascii="Cambria" w:hAnsi="Cambria"/>
      <w:b/>
      <w:color w:val="365F91"/>
      <w:sz w:val="28"/>
      <w:lang w:val="ru-RU" w:eastAsia="ru-RU"/>
    </w:rPr>
  </w:style>
  <w:style w:type="table" w:customStyle="1" w:styleId="15">
    <w:name w:val="Сетка таблицы1"/>
    <w:basedOn w:val="a1"/>
    <w:next w:val="af4"/>
    <w:uiPriority w:val="59"/>
    <w:rsid w:val="00B71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4"/>
    <w:uiPriority w:val="59"/>
    <w:rsid w:val="00B71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753B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43E8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143E8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D143E8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D143E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D143E8"/>
    <w:pPr>
      <w:spacing w:before="240" w:after="6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D143E8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43E8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143E8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43E8"/>
    <w:rPr>
      <w:rFonts w:ascii="Cambria" w:hAnsi="Cambria" w:cs="Times New Roman"/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143E8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143E8"/>
    <w:rPr>
      <w:sz w:val="2"/>
    </w:rPr>
  </w:style>
  <w:style w:type="character" w:customStyle="1" w:styleId="BalloonTextChar">
    <w:name w:val="Balloon Text Char"/>
    <w:basedOn w:val="a0"/>
    <w:uiPriority w:val="99"/>
    <w:semiHidden/>
    <w:locked/>
    <w:rsid w:val="00D143E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D143E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143E8"/>
  </w:style>
  <w:style w:type="character" w:customStyle="1" w:styleId="a7">
    <w:name w:val="Основной текст Знак"/>
    <w:basedOn w:val="a0"/>
    <w:link w:val="a6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7A2B66"/>
    <w:rPr>
      <w:rFonts w:ascii="Times New Roman" w:hAnsi="Times New Roman"/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123DF0"/>
    <w:rPr>
      <w:rFonts w:ascii="Times New Roman" w:hAnsi="Times New Roman"/>
      <w:sz w:val="2"/>
    </w:rPr>
  </w:style>
  <w:style w:type="character" w:customStyle="1" w:styleId="11">
    <w:name w:val="Текст выноски Знак1"/>
    <w:uiPriority w:val="99"/>
    <w:semiHidden/>
    <w:rsid w:val="00D143E8"/>
    <w:rPr>
      <w:rFonts w:ascii="Tahoma" w:hAnsi="Tahoma"/>
      <w:sz w:val="16"/>
      <w:lang w:eastAsia="ru-RU"/>
    </w:rPr>
  </w:style>
  <w:style w:type="paragraph" w:styleId="21">
    <w:name w:val="Body Text 2"/>
    <w:basedOn w:val="a"/>
    <w:link w:val="22"/>
    <w:uiPriority w:val="99"/>
    <w:rsid w:val="00D143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customStyle="1" w:styleId="12">
    <w:name w:val="Абзац списка1"/>
    <w:basedOn w:val="a"/>
    <w:uiPriority w:val="99"/>
    <w:rsid w:val="00D143E8"/>
    <w:pPr>
      <w:ind w:left="720"/>
    </w:pPr>
  </w:style>
  <w:style w:type="paragraph" w:styleId="a8">
    <w:name w:val="caption"/>
    <w:basedOn w:val="a"/>
    <w:next w:val="a"/>
    <w:uiPriority w:val="99"/>
    <w:qFormat/>
    <w:rsid w:val="00D143E8"/>
    <w:pPr>
      <w:spacing w:after="200"/>
    </w:pPr>
    <w:rPr>
      <w:b/>
      <w:bCs/>
      <w:color w:val="4F81BD"/>
      <w:sz w:val="18"/>
      <w:szCs w:val="18"/>
    </w:rPr>
  </w:style>
  <w:style w:type="character" w:styleId="a9">
    <w:name w:val="Hyperlink"/>
    <w:basedOn w:val="a0"/>
    <w:uiPriority w:val="99"/>
    <w:rsid w:val="00D143E8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D143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styleId="23">
    <w:name w:val="Body Text Indent 2"/>
    <w:basedOn w:val="a"/>
    <w:link w:val="24"/>
    <w:uiPriority w:val="99"/>
    <w:rsid w:val="00D143E8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D14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D143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143E8"/>
    <w:rPr>
      <w:rFonts w:ascii="Times New Roman" w:hAnsi="Times New Roman" w:cs="Times New Roman"/>
      <w:sz w:val="20"/>
      <w:lang w:eastAsia="ru-RU"/>
    </w:rPr>
  </w:style>
  <w:style w:type="paragraph" w:styleId="ae">
    <w:name w:val="Body Text Indent"/>
    <w:basedOn w:val="a"/>
    <w:link w:val="af"/>
    <w:uiPriority w:val="99"/>
    <w:rsid w:val="00D143E8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styleId="af0">
    <w:name w:val="Normal (Web)"/>
    <w:basedOn w:val="a"/>
    <w:uiPriority w:val="99"/>
    <w:rsid w:val="00D143E8"/>
    <w:pPr>
      <w:spacing w:before="240" w:after="24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143E8"/>
    <w:rPr>
      <w:rFonts w:cs="Times New Roman"/>
      <w:b/>
    </w:rPr>
  </w:style>
  <w:style w:type="paragraph" w:customStyle="1" w:styleId="25">
    <w:name w:val="тН2"/>
    <w:uiPriority w:val="99"/>
    <w:rsid w:val="00D143E8"/>
    <w:pPr>
      <w:tabs>
        <w:tab w:val="num" w:pos="600"/>
      </w:tabs>
      <w:spacing w:before="60" w:after="60" w:line="312" w:lineRule="auto"/>
      <w:ind w:left="1392" w:hanging="4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тН1"/>
    <w:next w:val="25"/>
    <w:uiPriority w:val="99"/>
    <w:rsid w:val="00D143E8"/>
    <w:pPr>
      <w:keepNext/>
      <w:keepLines/>
      <w:shd w:val="clear" w:color="auto" w:fill="FFFFFF"/>
      <w:tabs>
        <w:tab w:val="num" w:pos="0"/>
      </w:tabs>
      <w:ind w:left="360" w:hanging="360"/>
    </w:pPr>
    <w:rPr>
      <w:rFonts w:ascii="Times New Roman" w:eastAsia="Times New Roman" w:hAnsi="Times New Roman"/>
      <w:color w:val="FFFFFF"/>
      <w:sz w:val="6"/>
      <w:szCs w:val="6"/>
    </w:rPr>
  </w:style>
  <w:style w:type="paragraph" w:customStyle="1" w:styleId="31">
    <w:name w:val="тН3"/>
    <w:uiPriority w:val="99"/>
    <w:rsid w:val="00D143E8"/>
    <w:pPr>
      <w:tabs>
        <w:tab w:val="left" w:pos="1418"/>
      </w:tabs>
      <w:spacing w:before="60" w:after="60" w:line="312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4">
    <w:name w:val="тН4"/>
    <w:basedOn w:val="31"/>
    <w:uiPriority w:val="99"/>
    <w:rsid w:val="00D143E8"/>
    <w:pPr>
      <w:numPr>
        <w:ilvl w:val="3"/>
      </w:numPr>
      <w:tabs>
        <w:tab w:val="clear" w:pos="1418"/>
        <w:tab w:val="left" w:pos="1701"/>
      </w:tabs>
      <w:ind w:firstLine="567"/>
    </w:pPr>
  </w:style>
  <w:style w:type="paragraph" w:styleId="af2">
    <w:name w:val="Title"/>
    <w:basedOn w:val="a"/>
    <w:link w:val="af3"/>
    <w:uiPriority w:val="99"/>
    <w:qFormat/>
    <w:rsid w:val="00D143E8"/>
    <w:pPr>
      <w:jc w:val="center"/>
    </w:pPr>
    <w:rPr>
      <w:sz w:val="24"/>
    </w:rPr>
  </w:style>
  <w:style w:type="character" w:customStyle="1" w:styleId="af3">
    <w:name w:val="Название Знак"/>
    <w:basedOn w:val="a0"/>
    <w:link w:val="af2"/>
    <w:uiPriority w:val="99"/>
    <w:locked/>
    <w:rsid w:val="00D143E8"/>
    <w:rPr>
      <w:rFonts w:ascii="Times New Roman" w:hAnsi="Times New Roman" w:cs="Times New Roman"/>
      <w:sz w:val="24"/>
      <w:lang w:eastAsia="ru-RU"/>
    </w:rPr>
  </w:style>
  <w:style w:type="paragraph" w:customStyle="1" w:styleId="rtejustify">
    <w:name w:val="rtejustify"/>
    <w:basedOn w:val="a"/>
    <w:uiPriority w:val="99"/>
    <w:rsid w:val="00D143E8"/>
    <w:pPr>
      <w:spacing w:after="75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D143E8"/>
    <w:pPr>
      <w:spacing w:after="120" w:line="276" w:lineRule="auto"/>
    </w:pPr>
    <w:rPr>
      <w:rFonts w:ascii="Calibri" w:hAnsi="Calibri"/>
      <w:sz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D143E8"/>
    <w:rPr>
      <w:rFonts w:ascii="Calibri" w:hAnsi="Calibri" w:cs="Times New Roman"/>
      <w:sz w:val="16"/>
    </w:rPr>
  </w:style>
  <w:style w:type="character" w:customStyle="1" w:styleId="apple-converted-space">
    <w:name w:val="apple-converted-space"/>
    <w:uiPriority w:val="99"/>
    <w:rsid w:val="00D143E8"/>
  </w:style>
  <w:style w:type="paragraph" w:customStyle="1" w:styleId="Default">
    <w:name w:val="Default"/>
    <w:uiPriority w:val="99"/>
    <w:rsid w:val="00D143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99"/>
    <w:rsid w:val="00D143E8"/>
  </w:style>
  <w:style w:type="paragraph" w:styleId="26">
    <w:name w:val="toc 2"/>
    <w:basedOn w:val="a"/>
    <w:next w:val="a"/>
    <w:autoRedefine/>
    <w:uiPriority w:val="99"/>
    <w:rsid w:val="00D143E8"/>
    <w:pPr>
      <w:ind w:left="200"/>
    </w:pPr>
  </w:style>
  <w:style w:type="paragraph" w:styleId="34">
    <w:name w:val="toc 3"/>
    <w:basedOn w:val="a"/>
    <w:next w:val="a"/>
    <w:autoRedefine/>
    <w:uiPriority w:val="99"/>
    <w:rsid w:val="00D143E8"/>
    <w:pPr>
      <w:ind w:left="400"/>
    </w:pPr>
  </w:style>
  <w:style w:type="table" w:styleId="af4">
    <w:name w:val="Table Grid"/>
    <w:basedOn w:val="a1"/>
    <w:uiPriority w:val="99"/>
    <w:rsid w:val="00D143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5">
    <w:name w:val="iceouttxt5"/>
    <w:uiPriority w:val="99"/>
    <w:rsid w:val="007808BA"/>
    <w:rPr>
      <w:rFonts w:ascii="Arial" w:hAnsi="Arial"/>
      <w:color w:val="666666"/>
      <w:sz w:val="14"/>
    </w:rPr>
  </w:style>
  <w:style w:type="paragraph" w:customStyle="1" w:styleId="ConsPlusNonformat">
    <w:name w:val="ConsPlusNonformat"/>
    <w:uiPriority w:val="99"/>
    <w:rsid w:val="001B60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locked/>
    <w:rsid w:val="007A2B66"/>
    <w:rPr>
      <w:rFonts w:cs="Times New Roman"/>
      <w:color w:val="800080"/>
      <w:u w:val="single"/>
    </w:rPr>
  </w:style>
  <w:style w:type="paragraph" w:styleId="af6">
    <w:name w:val="No Spacing"/>
    <w:uiPriority w:val="99"/>
    <w:qFormat/>
    <w:rsid w:val="000B1584"/>
    <w:rPr>
      <w:lang w:eastAsia="en-US"/>
    </w:rPr>
  </w:style>
  <w:style w:type="character" w:customStyle="1" w:styleId="s101">
    <w:name w:val="s_101"/>
    <w:uiPriority w:val="99"/>
    <w:rsid w:val="000B1584"/>
    <w:rPr>
      <w:b/>
      <w:color w:val="000080"/>
      <w:sz w:val="28"/>
      <w:u w:val="none"/>
      <w:effect w:val="none"/>
    </w:rPr>
  </w:style>
  <w:style w:type="character" w:customStyle="1" w:styleId="110">
    <w:name w:val="Знак Знак11"/>
    <w:uiPriority w:val="99"/>
    <w:locked/>
    <w:rsid w:val="00E47AAF"/>
    <w:rPr>
      <w:rFonts w:ascii="Cambria" w:hAnsi="Cambria"/>
      <w:b/>
      <w:sz w:val="26"/>
      <w:lang w:eastAsia="ru-RU"/>
    </w:rPr>
  </w:style>
  <w:style w:type="paragraph" w:styleId="af7">
    <w:name w:val="footnote text"/>
    <w:basedOn w:val="a"/>
    <w:link w:val="af8"/>
    <w:uiPriority w:val="99"/>
    <w:semiHidden/>
    <w:locked/>
    <w:rsid w:val="00E00247"/>
    <w:rPr>
      <w:rFonts w:ascii="Calibri" w:hAnsi="Calibri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E00247"/>
    <w:rPr>
      <w:rFonts w:cs="Times New Roman"/>
      <w:lang w:val="ru-RU" w:eastAsia="ru-RU"/>
    </w:rPr>
  </w:style>
  <w:style w:type="character" w:styleId="af9">
    <w:name w:val="footnote reference"/>
    <w:basedOn w:val="a0"/>
    <w:uiPriority w:val="99"/>
    <w:semiHidden/>
    <w:locked/>
    <w:rsid w:val="00E00247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1F25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40">
    <w:name w:val="Знак Знак14"/>
    <w:uiPriority w:val="99"/>
    <w:locked/>
    <w:rsid w:val="0016530A"/>
    <w:rPr>
      <w:rFonts w:ascii="Cambria" w:hAnsi="Cambria"/>
      <w:b/>
      <w:color w:val="365F91"/>
      <w:sz w:val="28"/>
      <w:lang w:val="ru-RU" w:eastAsia="ru-RU"/>
    </w:rPr>
  </w:style>
  <w:style w:type="table" w:customStyle="1" w:styleId="15">
    <w:name w:val="Сетка таблицы1"/>
    <w:basedOn w:val="a1"/>
    <w:next w:val="af4"/>
    <w:uiPriority w:val="59"/>
    <w:rsid w:val="00B71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4"/>
    <w:uiPriority w:val="59"/>
    <w:rsid w:val="00B71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753B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БЮДЖЕТНОЕ  УЧРЕЖДЕНИЕ  КУЛЬТУРЫ</vt:lpstr>
    </vt:vector>
  </TitlesOfParts>
  <Company>DNS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 УЧРЕЖДЕНИЕ  КУЛЬТУРЫ</dc:title>
  <dc:creator>User</dc:creator>
  <cp:lastModifiedBy>Татьяна</cp:lastModifiedBy>
  <cp:revision>2</cp:revision>
  <cp:lastPrinted>2015-09-14T01:59:00Z</cp:lastPrinted>
  <dcterms:created xsi:type="dcterms:W3CDTF">2015-09-17T00:14:00Z</dcterms:created>
  <dcterms:modified xsi:type="dcterms:W3CDTF">2015-09-17T00:14:00Z</dcterms:modified>
</cp:coreProperties>
</file>