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80" w:rsidRDefault="006D4180" w:rsidP="006D4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180" w:rsidRDefault="006D4180" w:rsidP="006D4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0B0A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6D4180" w:rsidRDefault="006D4180" w:rsidP="006D4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0B0A">
        <w:rPr>
          <w:rFonts w:ascii="Times New Roman" w:hAnsi="Times New Roman"/>
          <w:b/>
          <w:bCs/>
          <w:sz w:val="24"/>
          <w:szCs w:val="24"/>
          <w:lang w:eastAsia="ru-RU"/>
        </w:rPr>
        <w:t>об организации проведения стажировок библиотечных специалистов 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базе</w:t>
      </w:r>
    </w:p>
    <w:p w:rsidR="006D4180" w:rsidRDefault="006D4180" w:rsidP="006D4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Амурской областной научной библиотеки им. Н.Н. Муравьева-Амурского</w:t>
      </w:r>
    </w:p>
    <w:p w:rsidR="006D4180" w:rsidRDefault="006D4180" w:rsidP="006D4180">
      <w:pPr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180" w:rsidRDefault="006D4180" w:rsidP="006D4180">
      <w:pPr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0B0A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0B0A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6D4180" w:rsidRPr="00F80B0A" w:rsidRDefault="006D4180" w:rsidP="006D418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B0A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>стоящее Положение регулирует порядок и условия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sz w:val="24"/>
          <w:szCs w:val="24"/>
          <w:lang w:eastAsia="ru-RU"/>
        </w:rPr>
        <w:t>оведения стажировок на базе Амурской областной научной библиотеки им. Н.Н. Муравьева-Амурского (далее – АОНБ им. Н.Н. Муравьева-Амурского).</w:t>
      </w:r>
    </w:p>
    <w:p w:rsidR="006D4180" w:rsidRDefault="006D4180" w:rsidP="006D418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Стажировка </w:t>
      </w:r>
      <w:r>
        <w:rPr>
          <w:rFonts w:ascii="Times New Roman" w:hAnsi="Times New Roman"/>
          <w:sz w:val="24"/>
          <w:szCs w:val="24"/>
          <w:lang w:eastAsia="ru-RU"/>
        </w:rPr>
        <w:t>– форма  повышения квалификации или специализации библиотечных работников,  временно направленных в библиотеку для освоения современных технологий и методов работы.</w:t>
      </w:r>
    </w:p>
    <w:p w:rsidR="006D4180" w:rsidRPr="00F80B0A" w:rsidRDefault="006D4180" w:rsidP="006D418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Стажировка предусматривает изучение лучшего библиотечного опыта, обретение практических умений и навыков для выполнения обязанностей по занимаемой должности или должности высшего уровня.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Стажировки могут быть индивидуальными и групповыми, они организуются для следующих категорий библиотечных работников: 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дире</w:t>
      </w:r>
      <w:r>
        <w:rPr>
          <w:rFonts w:ascii="Times New Roman" w:hAnsi="Times New Roman"/>
          <w:sz w:val="24"/>
          <w:szCs w:val="24"/>
          <w:lang w:eastAsia="ru-RU"/>
        </w:rPr>
        <w:t>кторов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библиотек, руководителей структурных подразделений библиотек и специалистов, приступивших к выполнению новых для них обязанностей;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для библиотекарей, обновляющих профессиональные знания по своей функциональной специализации или должности;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для библиотекарей, не имеющих специального (профильного) образования;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для молодых специалистов, принятых на р</w:t>
      </w:r>
      <w:r>
        <w:rPr>
          <w:rFonts w:ascii="Times New Roman" w:hAnsi="Times New Roman"/>
          <w:sz w:val="24"/>
          <w:szCs w:val="24"/>
          <w:lang w:eastAsia="ru-RU"/>
        </w:rPr>
        <w:t>аботу.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B0A">
        <w:rPr>
          <w:rFonts w:ascii="Times New Roman" w:hAnsi="Times New Roman"/>
          <w:sz w:val="24"/>
          <w:szCs w:val="24"/>
          <w:lang w:eastAsia="ru-RU"/>
        </w:rPr>
        <w:t>Общее руководство стажировкой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 заведующий отделом библиотечного развития</w:t>
      </w:r>
      <w:r w:rsidRPr="00F80B0A">
        <w:rPr>
          <w:rFonts w:ascii="Times New Roman" w:hAnsi="Times New Roman"/>
          <w:sz w:val="24"/>
          <w:szCs w:val="24"/>
          <w:lang w:eastAsia="ru-RU"/>
        </w:rPr>
        <w:t>, в должностных обязанностях которого предусмотрена ответственность за коор</w:t>
      </w:r>
      <w:r>
        <w:rPr>
          <w:rFonts w:ascii="Times New Roman" w:hAnsi="Times New Roman"/>
          <w:sz w:val="24"/>
          <w:szCs w:val="24"/>
          <w:lang w:eastAsia="ru-RU"/>
        </w:rPr>
        <w:t xml:space="preserve">динацию работы по организации, </w:t>
      </w:r>
      <w:r w:rsidRPr="00F80B0A">
        <w:rPr>
          <w:rFonts w:ascii="Times New Roman" w:hAnsi="Times New Roman"/>
          <w:sz w:val="24"/>
          <w:szCs w:val="24"/>
          <w:lang w:eastAsia="ru-RU"/>
        </w:rPr>
        <w:t>проведению</w:t>
      </w:r>
      <w:r>
        <w:rPr>
          <w:rFonts w:ascii="Times New Roman" w:hAnsi="Times New Roman"/>
          <w:sz w:val="24"/>
          <w:szCs w:val="24"/>
          <w:lang w:eastAsia="ru-RU"/>
        </w:rPr>
        <w:t>, контролю за проведение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стажировок библиотечных специалистов.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B0A">
        <w:rPr>
          <w:rFonts w:ascii="Times New Roman" w:hAnsi="Times New Roman"/>
          <w:sz w:val="24"/>
          <w:szCs w:val="24"/>
          <w:lang w:eastAsia="ru-RU"/>
        </w:rPr>
        <w:t>Ответственность за проведение стажировки в конкретном отдел</w:t>
      </w:r>
      <w:r>
        <w:rPr>
          <w:rFonts w:ascii="Times New Roman" w:hAnsi="Times New Roman"/>
          <w:sz w:val="24"/>
          <w:szCs w:val="24"/>
          <w:lang w:eastAsia="ru-RU"/>
        </w:rPr>
        <w:t>е несет заведующий отделом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или наиболее квалифицированные сотрудники отдела библиотеки, в должностных инструкция</w:t>
      </w:r>
      <w:r>
        <w:rPr>
          <w:rFonts w:ascii="Times New Roman" w:hAnsi="Times New Roman"/>
          <w:sz w:val="24"/>
          <w:szCs w:val="24"/>
          <w:lang w:eastAsia="ru-RU"/>
        </w:rPr>
        <w:t>х которых данная обязанность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закреплена.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7. Стажировки на базе Амурской областной научной библиотеки </w:t>
      </w:r>
      <w:r w:rsidRPr="00F80B0A">
        <w:rPr>
          <w:rFonts w:ascii="Times New Roman" w:hAnsi="Times New Roman"/>
          <w:sz w:val="24"/>
          <w:szCs w:val="24"/>
          <w:lang w:eastAsia="ru-RU"/>
        </w:rPr>
        <w:t>проводятся для библиотеч</w:t>
      </w:r>
      <w:r>
        <w:rPr>
          <w:rFonts w:ascii="Times New Roman" w:hAnsi="Times New Roman"/>
          <w:sz w:val="24"/>
          <w:szCs w:val="24"/>
          <w:lang w:eastAsia="ru-RU"/>
        </w:rPr>
        <w:t>ных работников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муниципальных библиотек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области, школьных библиотекарей, библиотекарей средних специальных учебных заведений, других ведомственных библиотек.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Для работников библиотек, не входящих в систему МК РФ, стажировки проводятся на платной договорной основе.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Цели и задачи</w:t>
      </w:r>
      <w:r w:rsidRPr="00F80B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стажировки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B0A">
        <w:rPr>
          <w:rFonts w:ascii="Times New Roman" w:hAnsi="Times New Roman"/>
          <w:sz w:val="24"/>
          <w:szCs w:val="24"/>
          <w:lang w:eastAsia="ru-RU"/>
        </w:rPr>
        <w:t>Стажировка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 с целью повышения уровня теоретических и практических знаний работников, совершенствования профессиональных умений и навыков на базе АОНБ им. Н.Н. Муравьева-Амурского</w:t>
      </w:r>
      <w:r w:rsidRPr="00F80B0A">
        <w:rPr>
          <w:rFonts w:ascii="Times New Roman" w:hAnsi="Times New Roman"/>
          <w:sz w:val="24"/>
          <w:szCs w:val="24"/>
          <w:lang w:eastAsia="ru-RU"/>
        </w:rPr>
        <w:t>, выполня</w:t>
      </w:r>
      <w:r>
        <w:rPr>
          <w:rFonts w:ascii="Times New Roman" w:hAnsi="Times New Roman"/>
          <w:sz w:val="24"/>
          <w:szCs w:val="24"/>
          <w:lang w:eastAsia="ru-RU"/>
        </w:rPr>
        <w:t xml:space="preserve">ющей функции </w:t>
      </w:r>
      <w:r w:rsidRPr="00F80B0A">
        <w:rPr>
          <w:rFonts w:ascii="Times New Roman" w:hAnsi="Times New Roman"/>
          <w:sz w:val="24"/>
          <w:szCs w:val="24"/>
          <w:lang w:eastAsia="ru-RU"/>
        </w:rPr>
        <w:t>методического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центра для библиотек области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B0A">
        <w:rPr>
          <w:rFonts w:ascii="Times New Roman" w:hAnsi="Times New Roman"/>
          <w:sz w:val="24"/>
          <w:szCs w:val="24"/>
          <w:lang w:eastAsia="ru-RU"/>
        </w:rPr>
        <w:t>Основные задачи стажировки: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освоение библиотечной профессии на практике;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овладение новыми навыками, приемами и методами работы;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освоение новых функциональных обязанностей и библиот</w:t>
      </w:r>
      <w:r>
        <w:rPr>
          <w:rFonts w:ascii="Times New Roman" w:hAnsi="Times New Roman"/>
          <w:sz w:val="24"/>
          <w:szCs w:val="24"/>
          <w:lang w:eastAsia="ru-RU"/>
        </w:rPr>
        <w:t>ечных технологий.</w:t>
      </w:r>
    </w:p>
    <w:p w:rsidR="006D4180" w:rsidRPr="00E6622F" w:rsidRDefault="006D4180" w:rsidP="006D4180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622F">
        <w:rPr>
          <w:rFonts w:ascii="Times New Roman" w:hAnsi="Times New Roman"/>
          <w:b/>
          <w:sz w:val="24"/>
          <w:szCs w:val="24"/>
          <w:lang w:eastAsia="ru-RU"/>
        </w:rPr>
        <w:t>3. Специальные требования к содержанию стажировки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80B0A">
        <w:rPr>
          <w:rFonts w:ascii="Times New Roman" w:hAnsi="Times New Roman"/>
          <w:sz w:val="24"/>
          <w:szCs w:val="24"/>
          <w:lang w:eastAsia="ru-RU"/>
        </w:rPr>
        <w:t>.1.Содержание стажировки определяется: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требованиями, предъявляемыми к должности</w:t>
      </w:r>
      <w:r>
        <w:rPr>
          <w:rFonts w:ascii="Times New Roman" w:hAnsi="Times New Roman"/>
          <w:sz w:val="24"/>
          <w:szCs w:val="24"/>
          <w:lang w:eastAsia="ru-RU"/>
        </w:rPr>
        <w:t>, согласно «Тарифно-квалификационным характеристикам (требованиям</w:t>
      </w:r>
      <w:r w:rsidRPr="00F80B0A">
        <w:rPr>
          <w:rFonts w:ascii="Times New Roman" w:hAnsi="Times New Roman"/>
          <w:sz w:val="24"/>
          <w:szCs w:val="24"/>
          <w:lang w:eastAsia="ru-RU"/>
        </w:rPr>
        <w:t>) по должностям работников культуры РФ»;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регламентирующими документами (должностными и технологическими инструкциями);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- целями и задачами обучения;</w:t>
      </w:r>
    </w:p>
    <w:p w:rsidR="006D4180" w:rsidRPr="00F80B0A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 xml:space="preserve">- индивидуально-профессиональными потребностями </w:t>
      </w:r>
      <w:proofErr w:type="gramStart"/>
      <w:r w:rsidRPr="00F80B0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80B0A">
        <w:rPr>
          <w:rFonts w:ascii="Times New Roman" w:hAnsi="Times New Roman"/>
          <w:sz w:val="24"/>
          <w:szCs w:val="24"/>
          <w:lang w:eastAsia="ru-RU"/>
        </w:rPr>
        <w:t>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ходе стажировки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специалисты изучают </w:t>
      </w:r>
      <w:r w:rsidRPr="00F80B0A">
        <w:rPr>
          <w:rFonts w:ascii="Times New Roman" w:hAnsi="Times New Roman"/>
          <w:sz w:val="24"/>
          <w:szCs w:val="24"/>
          <w:lang w:eastAsia="ru-RU"/>
        </w:rPr>
        <w:t>содержательную составляю</w:t>
      </w:r>
      <w:r>
        <w:rPr>
          <w:rFonts w:ascii="Times New Roman" w:hAnsi="Times New Roman"/>
          <w:sz w:val="24"/>
          <w:szCs w:val="24"/>
          <w:lang w:eastAsia="ru-RU"/>
        </w:rPr>
        <w:t>щую библиотечной деятельности (</w:t>
      </w:r>
      <w:r w:rsidRPr="00F80B0A">
        <w:rPr>
          <w:rFonts w:ascii="Times New Roman" w:hAnsi="Times New Roman"/>
          <w:sz w:val="24"/>
          <w:szCs w:val="24"/>
          <w:lang w:eastAsia="ru-RU"/>
        </w:rPr>
        <w:t>методическую, маркетинговую, краеведческую, информационно-библиографическую и т.д.)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 Примерные направления или темы стажировок: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управление библиотекой;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нормативно-правовая база деятельности библиотек;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учет, комплектование и обработка библиотечных фондов;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и сохранность фондов;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организация справочно-библиографического аппарата;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автоматизированные информационно-библиотечные системы, их использование;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организация обслуживания пользователей;</w:t>
      </w:r>
    </w:p>
    <w:p w:rsidR="006D4180" w:rsidRDefault="006D4180" w:rsidP="006D418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организация предоставления платных услуг.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D4180" w:rsidRDefault="006D4180" w:rsidP="006D4180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D4180" w:rsidRPr="003F67B9" w:rsidRDefault="006D4180" w:rsidP="006D4180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67B9">
        <w:rPr>
          <w:rFonts w:ascii="Times New Roman" w:hAnsi="Times New Roman"/>
          <w:b/>
          <w:sz w:val="24"/>
          <w:szCs w:val="24"/>
          <w:lang w:eastAsia="ru-RU"/>
        </w:rPr>
        <w:lastRenderedPageBreak/>
        <w:t>4. Порядок подготовки и проведения стажировок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F80B0A">
        <w:rPr>
          <w:rFonts w:ascii="Times New Roman" w:hAnsi="Times New Roman"/>
          <w:sz w:val="24"/>
          <w:szCs w:val="24"/>
          <w:lang w:eastAsia="ru-RU"/>
        </w:rPr>
        <w:t>Стажировка может быть плановой. В данном случае предполагаемая стажировка с тематикой и сроками обучения включае</w:t>
      </w:r>
      <w:r>
        <w:rPr>
          <w:rFonts w:ascii="Times New Roman" w:hAnsi="Times New Roman"/>
          <w:sz w:val="24"/>
          <w:szCs w:val="24"/>
          <w:lang w:eastAsia="ru-RU"/>
        </w:rPr>
        <w:t>тся в годовой план работы отдела библиотечного развития и других отделов АОНБ им. Н.Н. Муравьева-Амурского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, годовые планы работы библиотек, направляющих своих работников на стажировку. 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>Стажировка может быть также внеплановой, если проводится для вновь назначенных  руководителей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библиотек, заведующих структурными подразделениями, методистов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 или молодых специалис</w:t>
      </w:r>
      <w:r>
        <w:rPr>
          <w:rFonts w:ascii="Times New Roman" w:hAnsi="Times New Roman"/>
          <w:sz w:val="24"/>
          <w:szCs w:val="24"/>
          <w:lang w:eastAsia="ru-RU"/>
        </w:rPr>
        <w:t>тов, принятых на работу в библиотеки области.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F80B0A">
        <w:rPr>
          <w:rFonts w:ascii="Times New Roman" w:hAnsi="Times New Roman"/>
          <w:sz w:val="24"/>
          <w:szCs w:val="24"/>
          <w:lang w:eastAsia="ru-RU"/>
        </w:rPr>
        <w:t>Обучение в форме стажировки проводят наиболее кв</w:t>
      </w:r>
      <w:r>
        <w:rPr>
          <w:rFonts w:ascii="Times New Roman" w:hAnsi="Times New Roman"/>
          <w:sz w:val="24"/>
          <w:szCs w:val="24"/>
          <w:lang w:eastAsia="ru-RU"/>
        </w:rPr>
        <w:t>алифицированные сотрудники АОНБ им. Н.Н. Муравьева-Амурского</w:t>
      </w:r>
      <w:r w:rsidRPr="00F80B0A">
        <w:rPr>
          <w:rFonts w:ascii="Times New Roman" w:hAnsi="Times New Roman"/>
          <w:sz w:val="24"/>
          <w:szCs w:val="24"/>
          <w:lang w:eastAsia="ru-RU"/>
        </w:rPr>
        <w:t>, имеющие опыт практической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: руководители отделов</w:t>
      </w:r>
      <w:r w:rsidRPr="00F80B0A">
        <w:rPr>
          <w:rFonts w:ascii="Times New Roman" w:hAnsi="Times New Roman"/>
          <w:sz w:val="24"/>
          <w:szCs w:val="24"/>
          <w:lang w:eastAsia="ru-RU"/>
        </w:rPr>
        <w:t>, главные и ведущие специалисты.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Для проведения стажировки составляется п</w:t>
      </w:r>
      <w:r w:rsidRPr="00F80B0A">
        <w:rPr>
          <w:rFonts w:ascii="Times New Roman" w:hAnsi="Times New Roman"/>
          <w:sz w:val="24"/>
          <w:szCs w:val="24"/>
          <w:lang w:eastAsia="ru-RU"/>
        </w:rPr>
        <w:t>рограмма стажировки библиотечного специалиста (группы специ</w:t>
      </w:r>
      <w:r>
        <w:rPr>
          <w:rFonts w:ascii="Times New Roman" w:hAnsi="Times New Roman"/>
          <w:sz w:val="24"/>
          <w:szCs w:val="24"/>
          <w:lang w:eastAsia="ru-RU"/>
        </w:rPr>
        <w:t>алистов) руководителем стажировки</w:t>
      </w:r>
      <w:r w:rsidRPr="00F80B0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согласовывается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с руководителями или специалистами отделов библиотеки</w:t>
      </w:r>
      <w:r>
        <w:rPr>
          <w:rFonts w:ascii="Times New Roman" w:hAnsi="Times New Roman"/>
          <w:sz w:val="24"/>
          <w:szCs w:val="24"/>
          <w:lang w:eastAsia="ru-RU"/>
        </w:rPr>
        <w:t xml:space="preserve"> и утверждается директором АОНБ им. Н.Н. Муравьева-Амурского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Программа включает </w:t>
      </w:r>
      <w:r>
        <w:rPr>
          <w:rFonts w:ascii="Times New Roman" w:hAnsi="Times New Roman"/>
          <w:sz w:val="24"/>
          <w:szCs w:val="24"/>
          <w:lang w:eastAsia="ru-RU"/>
        </w:rPr>
        <w:t xml:space="preserve">в себя 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задачи 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стажировки,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сроки, виды выполняемых работ, </w:t>
      </w:r>
      <w:r w:rsidRPr="00F80B0A">
        <w:rPr>
          <w:rFonts w:ascii="Times New Roman" w:hAnsi="Times New Roman"/>
          <w:sz w:val="24"/>
          <w:szCs w:val="24"/>
          <w:lang w:eastAsia="ru-RU"/>
        </w:rPr>
        <w:t>фамилию и должность участника (участников)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конкретное подразделение библиотеки, в котором проводится занятие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Для планирования стажировок библиотеки-заявители в конце отчетного года подают план-график стажировок на следующий год с указанием категории работников, тем, сроках прохождения стажировки.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В текущем году за 30 дней до начала стажировки подается заявка на имя директора АОНБ им. Н.Н. Муравьева-Амурского.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4.7. </w:t>
      </w:r>
      <w:r w:rsidRPr="00F80B0A">
        <w:rPr>
          <w:rFonts w:ascii="Times New Roman" w:hAnsi="Times New Roman"/>
          <w:sz w:val="24"/>
          <w:szCs w:val="24"/>
          <w:lang w:eastAsia="ru-RU"/>
        </w:rPr>
        <w:t>Продолжительность стажировки зависит от её цели, программы и возможностей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как направляющей, так и принимающей стороны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составляет от двух до пяти дней.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</w:t>
      </w:r>
      <w:r w:rsidRPr="00F80B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 итогам стажировки заполняется «Паспорт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стажировки</w:t>
      </w:r>
      <w:r w:rsidRPr="00F80B0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0B0A">
        <w:rPr>
          <w:rFonts w:ascii="Times New Roman" w:hAnsi="Times New Roman"/>
          <w:sz w:val="24"/>
          <w:szCs w:val="24"/>
          <w:lang w:eastAsia="ru-RU"/>
        </w:rPr>
        <w:t>с указанием темы, даты проведения, продолжительности мероприятия, режима и места проведения занятий, численности и ка</w:t>
      </w:r>
      <w:r>
        <w:rPr>
          <w:rFonts w:ascii="Times New Roman" w:hAnsi="Times New Roman"/>
          <w:sz w:val="24"/>
          <w:szCs w:val="24"/>
          <w:lang w:eastAsia="ru-RU"/>
        </w:rPr>
        <w:t>тегории слушателей, ответственного за проведение</w:t>
      </w:r>
      <w:r w:rsidRPr="00F80B0A">
        <w:rPr>
          <w:rFonts w:ascii="Times New Roman" w:hAnsi="Times New Roman"/>
          <w:sz w:val="24"/>
          <w:szCs w:val="24"/>
          <w:lang w:eastAsia="ru-RU"/>
        </w:rPr>
        <w:t xml:space="preserve"> занятий.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4180" w:rsidRPr="00F80B0A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 xml:space="preserve">Заполненный паспорт </w:t>
      </w:r>
      <w:r>
        <w:rPr>
          <w:rFonts w:ascii="Times New Roman" w:hAnsi="Times New Roman"/>
          <w:sz w:val="24"/>
          <w:szCs w:val="24"/>
          <w:lang w:eastAsia="ru-RU"/>
        </w:rPr>
        <w:t>хранится в отделе библиотечного развития.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180" w:rsidRDefault="006D4180" w:rsidP="006D4180">
      <w:pPr>
        <w:tabs>
          <w:tab w:val="right" w:pos="10771"/>
        </w:tabs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6D4180" w:rsidRPr="009068C5" w:rsidRDefault="006D4180" w:rsidP="006D4180">
      <w:pPr>
        <w:tabs>
          <w:tab w:val="right" w:pos="10771"/>
        </w:tabs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9068C5">
        <w:rPr>
          <w:rFonts w:ascii="Times New Roman" w:hAnsi="Times New Roman"/>
          <w:b/>
          <w:sz w:val="24"/>
          <w:szCs w:val="24"/>
        </w:rPr>
        <w:t>ДОГОВОР № __________</w:t>
      </w:r>
    </w:p>
    <w:p w:rsidR="006D4180" w:rsidRPr="009068C5" w:rsidRDefault="006D4180" w:rsidP="006D4180">
      <w:pPr>
        <w:tabs>
          <w:tab w:val="right" w:pos="10771"/>
        </w:tabs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9068C5">
        <w:rPr>
          <w:rFonts w:ascii="Times New Roman" w:hAnsi="Times New Roman"/>
          <w:b/>
          <w:sz w:val="24"/>
          <w:szCs w:val="24"/>
        </w:rPr>
        <w:t>на проведение  стажировки</w:t>
      </w:r>
    </w:p>
    <w:p w:rsidR="006D4180" w:rsidRPr="009068C5" w:rsidRDefault="006D4180" w:rsidP="006D418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80" w:rsidRPr="009068C5" w:rsidRDefault="006D4180" w:rsidP="006D418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068C5">
        <w:rPr>
          <w:rFonts w:ascii="Times New Roman" w:hAnsi="Times New Roman"/>
          <w:color w:val="000000"/>
          <w:sz w:val="24"/>
          <w:szCs w:val="24"/>
        </w:rPr>
        <w:t>г. Благовещенск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9068C5">
        <w:rPr>
          <w:rFonts w:ascii="Times New Roman" w:hAnsi="Times New Roman"/>
          <w:color w:val="000000"/>
          <w:sz w:val="24"/>
          <w:szCs w:val="24"/>
        </w:rPr>
        <w:tab/>
      </w:r>
      <w:r w:rsidRPr="009068C5">
        <w:rPr>
          <w:rFonts w:ascii="Times New Roman" w:hAnsi="Times New Roman"/>
          <w:color w:val="000000"/>
          <w:sz w:val="24"/>
          <w:szCs w:val="24"/>
        </w:rPr>
        <w:tab/>
      </w:r>
      <w:r w:rsidRPr="009068C5">
        <w:rPr>
          <w:rFonts w:ascii="Times New Roman" w:hAnsi="Times New Roman"/>
          <w:color w:val="000000"/>
          <w:sz w:val="24"/>
          <w:szCs w:val="24"/>
        </w:rPr>
        <w:tab/>
        <w:t xml:space="preserve">      "______" ________________</w:t>
      </w:r>
    </w:p>
    <w:p w:rsidR="006D4180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4180" w:rsidRPr="009068C5" w:rsidRDefault="006D4180" w:rsidP="006D41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 xml:space="preserve">ГБУК «Амурская областная научная библиотека им. Н.Н. Муравьева-Амурского», </w:t>
      </w:r>
      <w:proofErr w:type="gramStart"/>
      <w:r w:rsidRPr="009068C5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9068C5">
        <w:rPr>
          <w:rFonts w:ascii="Times New Roman" w:hAnsi="Times New Roman"/>
          <w:sz w:val="24"/>
          <w:szCs w:val="24"/>
        </w:rPr>
        <w:t xml:space="preserve"> в дальнейшем Исполнитель, в лице директора Долгорук Натальи Григорьевны, действующей на основании Устава, с одной стороны, и </w:t>
      </w:r>
    </w:p>
    <w:p w:rsidR="006D4180" w:rsidRPr="009068C5" w:rsidRDefault="006D4180" w:rsidP="006D4180">
      <w:pPr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D4180" w:rsidRPr="009068C5" w:rsidRDefault="006D4180" w:rsidP="006D4180">
      <w:pPr>
        <w:jc w:val="center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6D4180" w:rsidRPr="009068C5" w:rsidRDefault="006D4180" w:rsidP="006D4180">
      <w:pPr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именуемый в дальнейшем Заказчик, в лице ______________________________________</w:t>
      </w:r>
    </w:p>
    <w:p w:rsidR="006D4180" w:rsidRPr="009068C5" w:rsidRDefault="006D4180" w:rsidP="006D4180">
      <w:pPr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(должность, </w:t>
      </w:r>
      <w:proofErr w:type="spellStart"/>
      <w:r w:rsidRPr="009068C5">
        <w:rPr>
          <w:rFonts w:ascii="Times New Roman" w:hAnsi="Times New Roman"/>
          <w:sz w:val="24"/>
          <w:szCs w:val="24"/>
        </w:rPr>
        <w:t>ф.и.</w:t>
      </w:r>
      <w:proofErr w:type="gramStart"/>
      <w:r w:rsidRPr="009068C5">
        <w:rPr>
          <w:rFonts w:ascii="Times New Roman" w:hAnsi="Times New Roman"/>
          <w:sz w:val="24"/>
          <w:szCs w:val="24"/>
        </w:rPr>
        <w:t>о</w:t>
      </w:r>
      <w:proofErr w:type="gramEnd"/>
      <w:r w:rsidRPr="009068C5">
        <w:rPr>
          <w:rFonts w:ascii="Times New Roman" w:hAnsi="Times New Roman"/>
          <w:sz w:val="24"/>
          <w:szCs w:val="24"/>
        </w:rPr>
        <w:t>.</w:t>
      </w:r>
      <w:proofErr w:type="spellEnd"/>
      <w:r w:rsidRPr="009068C5">
        <w:rPr>
          <w:rFonts w:ascii="Times New Roman" w:hAnsi="Times New Roman"/>
          <w:sz w:val="24"/>
          <w:szCs w:val="24"/>
        </w:rPr>
        <w:t>)</w:t>
      </w:r>
    </w:p>
    <w:p w:rsidR="006D4180" w:rsidRPr="009068C5" w:rsidRDefault="006D4180" w:rsidP="006D4180">
      <w:pPr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D4180" w:rsidRPr="009068C5" w:rsidRDefault="006D4180" w:rsidP="006D418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068C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9068C5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</w:t>
      </w:r>
    </w:p>
    <w:p w:rsidR="006D4180" w:rsidRPr="009068C5" w:rsidRDefault="006D4180" w:rsidP="006D4180">
      <w:pPr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Исполнитель предоставляет, а Заказчик оплачивает стажировку специалиста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8C5">
        <w:rPr>
          <w:rFonts w:ascii="Times New Roman" w:hAnsi="Times New Roman"/>
          <w:sz w:val="24"/>
          <w:szCs w:val="24"/>
        </w:rPr>
        <w:t>(</w:t>
      </w:r>
      <w:proofErr w:type="spellStart"/>
      <w:r w:rsidRPr="009068C5">
        <w:rPr>
          <w:rFonts w:ascii="Times New Roman" w:hAnsi="Times New Roman"/>
          <w:sz w:val="24"/>
          <w:szCs w:val="24"/>
        </w:rPr>
        <w:t>ов</w:t>
      </w:r>
      <w:proofErr w:type="spellEnd"/>
      <w:r w:rsidRPr="009068C5">
        <w:rPr>
          <w:rFonts w:ascii="Times New Roman" w:hAnsi="Times New Roman"/>
          <w:sz w:val="24"/>
          <w:szCs w:val="24"/>
        </w:rPr>
        <w:t>) по программе</w:t>
      </w:r>
      <w:r>
        <w:rPr>
          <w:rFonts w:ascii="Times New Roman" w:hAnsi="Times New Roman"/>
          <w:sz w:val="24"/>
          <w:szCs w:val="24"/>
        </w:rPr>
        <w:t xml:space="preserve">  (теме)  стажировки</w:t>
      </w:r>
      <w:r w:rsidRPr="009068C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За выполнение работ по Договору (прохождение стажировки) Заказчик перечисляет Исполнителю _____________________________руб.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 xml:space="preserve">Оплата производится за выполненную работу по окончании стажировки. 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 xml:space="preserve">Срок стажировки в соответствии с планом устанавливается </w:t>
      </w:r>
      <w:proofErr w:type="gramStart"/>
      <w:r w:rsidRPr="009068C5">
        <w:rPr>
          <w:rFonts w:ascii="Times New Roman" w:hAnsi="Times New Roman"/>
          <w:sz w:val="24"/>
          <w:szCs w:val="24"/>
        </w:rPr>
        <w:t>с</w:t>
      </w:r>
      <w:proofErr w:type="gramEnd"/>
    </w:p>
    <w:p w:rsidR="006D4180" w:rsidRPr="009068C5" w:rsidRDefault="006D4180" w:rsidP="006D4180">
      <w:pPr>
        <w:ind w:left="503" w:firstLine="708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 xml:space="preserve"> « ____ » ___________ 201  г. по « ____ » ____________ 201  г. </w:t>
      </w:r>
    </w:p>
    <w:p w:rsidR="006D4180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Исполнитель обязан  выполнить работы, в сроки и в объеме,  установленном настоящим Договором.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назначает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стажировки.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Заказчик обязан оплатить выполненные Исполнителем работы  в течение 10 дней после принятия выполненных работ и подписания акта выполненных работ.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 xml:space="preserve">Все споры или разногласия, возникающие между Исполнителем и Заказчиком по настоящему Договору или в связи с ним, разрешаются путем переговоров между сторонами. 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 xml:space="preserve">Исполнитель и Заказчик имеют равные права на использование конфиденциальной информации и несут ответственность по обеспечению ее охраны, условиям и порядку доступа к ней третьих лиц. </w:t>
      </w:r>
    </w:p>
    <w:p w:rsidR="006D4180" w:rsidRPr="009068C5" w:rsidRDefault="006D4180" w:rsidP="006D4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lastRenderedPageBreak/>
        <w:t xml:space="preserve"> Договор составлен в 2-х экземплярах, имеющих равную юридическую силу. Один оригинал договора хранится у Заказчика, второй экземпляр – у Исполнителя.  </w:t>
      </w:r>
    </w:p>
    <w:p w:rsidR="006D4180" w:rsidRPr="009068C5" w:rsidRDefault="006D4180" w:rsidP="006D4180">
      <w:pPr>
        <w:numPr>
          <w:ilvl w:val="0"/>
          <w:numId w:val="1"/>
        </w:numPr>
        <w:tabs>
          <w:tab w:val="num" w:pos="-16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sz w:val="24"/>
          <w:szCs w:val="24"/>
        </w:rPr>
        <w:t>По окончании стажировки Исполнитель и Заказчик подписывают Акт о выполнении стажировки</w:t>
      </w:r>
    </w:p>
    <w:p w:rsidR="006D4180" w:rsidRPr="009068C5" w:rsidRDefault="006D4180" w:rsidP="006D4180">
      <w:pPr>
        <w:numPr>
          <w:ilvl w:val="0"/>
          <w:numId w:val="1"/>
        </w:numPr>
        <w:tabs>
          <w:tab w:val="num" w:pos="-16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C5">
        <w:rPr>
          <w:rFonts w:ascii="Times New Roman" w:hAnsi="Times New Roman"/>
          <w:b/>
          <w:bCs/>
          <w:sz w:val="24"/>
          <w:szCs w:val="24"/>
        </w:rPr>
        <w:t>Юридические адреса и платежные реквизиты сторон</w:t>
      </w:r>
    </w:p>
    <w:p w:rsidR="006D4180" w:rsidRPr="00910F64" w:rsidRDefault="006D4180" w:rsidP="006D4180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  <w:r w:rsidRPr="00910F64">
        <w:rPr>
          <w:rFonts w:ascii="Times New Roman" w:hAnsi="Times New Roman"/>
          <w:b/>
          <w:bCs/>
        </w:rPr>
        <w:t>Исполнитель:</w:t>
      </w:r>
      <w:r w:rsidRPr="00910F64">
        <w:rPr>
          <w:rFonts w:ascii="Times New Roman" w:hAnsi="Times New Roman"/>
        </w:rPr>
        <w:t xml:space="preserve"> ГБУК «Амурская областная научная библиотека им. Н.Н. Муравьева-Амурского»   675000, г. Благовещенск, ул. Ленина, 139</w:t>
      </w:r>
    </w:p>
    <w:p w:rsidR="006D4180" w:rsidRPr="00910F64" w:rsidRDefault="006D4180" w:rsidP="006D4180">
      <w:pPr>
        <w:rPr>
          <w:rFonts w:ascii="Times New Roman" w:hAnsi="Times New Roman"/>
          <w:sz w:val="24"/>
          <w:szCs w:val="24"/>
        </w:rPr>
      </w:pPr>
      <w:r w:rsidRPr="00910F64">
        <w:rPr>
          <w:rFonts w:ascii="Times New Roman" w:hAnsi="Times New Roman"/>
          <w:sz w:val="24"/>
          <w:szCs w:val="24"/>
        </w:rPr>
        <w:t>ОКПО 02187563, ОГРН 1022800523228</w:t>
      </w:r>
    </w:p>
    <w:p w:rsidR="006D4180" w:rsidRPr="00910F64" w:rsidRDefault="006D4180" w:rsidP="006D4180">
      <w:pPr>
        <w:rPr>
          <w:rFonts w:ascii="Times New Roman" w:hAnsi="Times New Roman"/>
          <w:sz w:val="24"/>
          <w:szCs w:val="24"/>
        </w:rPr>
      </w:pPr>
      <w:r w:rsidRPr="00910F64">
        <w:rPr>
          <w:rFonts w:ascii="Times New Roman" w:hAnsi="Times New Roman"/>
          <w:sz w:val="24"/>
          <w:szCs w:val="24"/>
        </w:rPr>
        <w:t>ИНН/КПП 2801026702/ 280101001</w:t>
      </w:r>
    </w:p>
    <w:p w:rsidR="006D4180" w:rsidRPr="009068C5" w:rsidRDefault="006D4180" w:rsidP="006D4180">
      <w:pPr>
        <w:pStyle w:val="a3"/>
        <w:tabs>
          <w:tab w:val="clear" w:pos="4677"/>
          <w:tab w:val="clear" w:pos="9355"/>
        </w:tabs>
        <w:ind w:left="1440" w:hanging="24"/>
      </w:pPr>
    </w:p>
    <w:p w:rsidR="006D4180" w:rsidRPr="009068C5" w:rsidRDefault="006D4180" w:rsidP="006D41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180" w:rsidRPr="009068C5" w:rsidRDefault="006D4180" w:rsidP="006D4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68C5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9068C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 w:rsidRPr="009068C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590"/>
        <w:gridCol w:w="4590"/>
      </w:tblGrid>
      <w:tr w:rsidR="006D4180" w:rsidRPr="009068C5" w:rsidTr="00E116C3">
        <w:trPr>
          <w:trHeight w:val="900"/>
        </w:trPr>
        <w:tc>
          <w:tcPr>
            <w:tcW w:w="4590" w:type="dxa"/>
          </w:tcPr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  <w:b/>
                <w:bCs/>
              </w:rPr>
            </w:pPr>
            <w:r w:rsidRPr="00E41D46">
              <w:rPr>
                <w:rFonts w:ascii="Times New Roman" w:hAnsi="Times New Roman"/>
                <w:b/>
                <w:bCs/>
              </w:rPr>
              <w:t xml:space="preserve">Исполнитель:  </w:t>
            </w: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  <w:b/>
                <w:bCs/>
              </w:rPr>
            </w:pPr>
          </w:p>
          <w:p w:rsidR="006D4180" w:rsidRPr="00E41D46" w:rsidRDefault="006D4180" w:rsidP="00E116C3">
            <w:pPr>
              <w:pStyle w:val="a3"/>
              <w:jc w:val="both"/>
              <w:rPr>
                <w:rFonts w:ascii="Times New Roman" w:hAnsi="Times New Roman"/>
              </w:rPr>
            </w:pPr>
            <w:r w:rsidRPr="00E41D46">
              <w:rPr>
                <w:rFonts w:ascii="Times New Roman" w:hAnsi="Times New Roman"/>
              </w:rPr>
              <w:t xml:space="preserve">ГБУК «Амурская областная научная библиотека им. Н.Н. Муравьева-Амурского»   </w:t>
            </w:r>
          </w:p>
          <w:p w:rsidR="006D4180" w:rsidRPr="00E41D46" w:rsidRDefault="006D4180" w:rsidP="00E116C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jc w:val="both"/>
              <w:rPr>
                <w:rFonts w:ascii="Times New Roman" w:hAnsi="Times New Roman"/>
              </w:rPr>
            </w:pPr>
            <w:r w:rsidRPr="00E41D46">
              <w:rPr>
                <w:rFonts w:ascii="Times New Roman" w:hAnsi="Times New Roman"/>
              </w:rPr>
              <w:t xml:space="preserve">М.П.                                                                  </w:t>
            </w:r>
          </w:p>
        </w:tc>
        <w:tc>
          <w:tcPr>
            <w:tcW w:w="4590" w:type="dxa"/>
          </w:tcPr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  <w:b/>
                <w:bCs/>
              </w:rPr>
            </w:pPr>
            <w:r w:rsidRPr="00E41D46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  <w:b/>
                <w:bCs/>
              </w:rPr>
            </w:pP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  <w:r w:rsidRPr="00E41D46">
              <w:rPr>
                <w:rFonts w:ascii="Times New Roman" w:hAnsi="Times New Roman"/>
              </w:rPr>
              <w:t>______________________________</w:t>
            </w: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  <w:r w:rsidRPr="00E41D46">
              <w:rPr>
                <w:rFonts w:ascii="Times New Roman" w:hAnsi="Times New Roman"/>
              </w:rPr>
              <w:t>______________________________</w:t>
            </w: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  <w:r w:rsidRPr="00E41D46">
              <w:rPr>
                <w:rFonts w:ascii="Times New Roman" w:hAnsi="Times New Roman"/>
              </w:rPr>
              <w:t>______________________________</w:t>
            </w: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  <w:r w:rsidRPr="00E41D46">
              <w:rPr>
                <w:rFonts w:ascii="Times New Roman" w:hAnsi="Times New Roman"/>
              </w:rPr>
              <w:t>______________________________</w:t>
            </w: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</w:p>
          <w:p w:rsidR="006D4180" w:rsidRPr="00E41D46" w:rsidRDefault="006D4180" w:rsidP="00E116C3">
            <w:pPr>
              <w:pStyle w:val="a3"/>
              <w:ind w:firstLine="705"/>
              <w:jc w:val="both"/>
              <w:rPr>
                <w:rFonts w:ascii="Times New Roman" w:hAnsi="Times New Roman"/>
              </w:rPr>
            </w:pPr>
            <w:r w:rsidRPr="00E41D46">
              <w:rPr>
                <w:rFonts w:ascii="Times New Roman" w:hAnsi="Times New Roman"/>
              </w:rPr>
              <w:t>М.П.</w:t>
            </w:r>
          </w:p>
        </w:tc>
      </w:tr>
    </w:tbl>
    <w:p w:rsidR="006D4180" w:rsidRPr="009068C5" w:rsidRDefault="006D4180" w:rsidP="006D4180">
      <w:pPr>
        <w:jc w:val="both"/>
        <w:rPr>
          <w:rFonts w:ascii="Times New Roman" w:hAnsi="Times New Roman"/>
          <w:sz w:val="28"/>
          <w:szCs w:val="28"/>
        </w:rPr>
      </w:pPr>
    </w:p>
    <w:p w:rsidR="006D4180" w:rsidRPr="009068C5" w:rsidRDefault="006D4180" w:rsidP="006D4180">
      <w:pPr>
        <w:jc w:val="both"/>
        <w:rPr>
          <w:rFonts w:ascii="Times New Roman" w:hAnsi="Times New Roman"/>
          <w:sz w:val="28"/>
          <w:szCs w:val="28"/>
        </w:rPr>
      </w:pPr>
    </w:p>
    <w:p w:rsidR="006D4180" w:rsidRPr="009068C5" w:rsidRDefault="006D4180" w:rsidP="006D4180">
      <w:pPr>
        <w:jc w:val="both"/>
        <w:rPr>
          <w:rFonts w:ascii="Times New Roman" w:hAnsi="Times New Roman"/>
          <w:sz w:val="28"/>
          <w:szCs w:val="28"/>
        </w:rPr>
      </w:pPr>
    </w:p>
    <w:p w:rsidR="006D4180" w:rsidRDefault="006D4180" w:rsidP="006D4180">
      <w:pPr>
        <w:ind w:firstLine="708"/>
        <w:rPr>
          <w:rFonts w:ascii="Times New Roman" w:hAnsi="Times New Roman"/>
          <w:b/>
          <w:spacing w:val="-6"/>
          <w:sz w:val="20"/>
          <w:szCs w:val="14"/>
        </w:rPr>
      </w:pPr>
    </w:p>
    <w:p w:rsidR="006D4180" w:rsidRDefault="006D4180" w:rsidP="006D4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05D" w:rsidRDefault="00AB705D">
      <w:bookmarkStart w:id="0" w:name="_GoBack"/>
      <w:bookmarkEnd w:id="0"/>
    </w:p>
    <w:sectPr w:rsidR="00AB70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50945" w:rsidTr="00782257">
      <w:tc>
        <w:tcPr>
          <w:tcW w:w="828" w:type="pct"/>
        </w:tcPr>
        <w:p w:rsidR="00850945" w:rsidRDefault="006D4180" w:rsidP="00782257">
          <w:pPr>
            <w:pStyle w:val="a3"/>
            <w:jc w:val="right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E5DAF2B" wp14:editId="1B15E475">
                <wp:extent cx="673735" cy="384810"/>
                <wp:effectExtent l="0" t="0" r="0" b="0"/>
                <wp:docPr id="2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50945" w:rsidRPr="00E81F2B" w:rsidRDefault="006D4180" w:rsidP="00782257">
          <w:pPr>
            <w:pStyle w:val="a3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850945" w:rsidRDefault="006D4180" w:rsidP="00782257">
          <w:pPr>
            <w:pStyle w:val="a3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850945" w:rsidRPr="00850945" w:rsidRDefault="006D4180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278C"/>
    <w:multiLevelType w:val="hybridMultilevel"/>
    <w:tmpl w:val="D3DA10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61"/>
        </w:tabs>
        <w:ind w:left="4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80"/>
    <w:rsid w:val="006D4180"/>
    <w:rsid w:val="00A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8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180"/>
    <w:rPr>
      <w:rFonts w:eastAsia="Times New Roman" w:cs="Times New Roman"/>
    </w:rPr>
  </w:style>
  <w:style w:type="table" w:styleId="a5">
    <w:name w:val="Table Grid"/>
    <w:basedOn w:val="a1"/>
    <w:uiPriority w:val="59"/>
    <w:rsid w:val="006D418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8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180"/>
    <w:rPr>
      <w:rFonts w:eastAsia="Times New Roman" w:cs="Times New Roman"/>
    </w:rPr>
  </w:style>
  <w:style w:type="table" w:styleId="a5">
    <w:name w:val="Table Grid"/>
    <w:basedOn w:val="a1"/>
    <w:uiPriority w:val="59"/>
    <w:rsid w:val="006D418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2014-07-08T05:14:00Z</dcterms:created>
  <dcterms:modified xsi:type="dcterms:W3CDTF">2014-07-08T05:14:00Z</dcterms:modified>
</cp:coreProperties>
</file>