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0E" w:rsidRDefault="001E750E" w:rsidP="005E6300">
      <w:pPr>
        <w:jc w:val="center"/>
        <w:rPr>
          <w:sz w:val="24"/>
          <w:szCs w:val="24"/>
          <w:u w:val="single"/>
        </w:rPr>
      </w:pPr>
    </w:p>
    <w:p w:rsidR="001E750E" w:rsidRPr="001B6A2C" w:rsidRDefault="001E750E" w:rsidP="001B6A2C">
      <w:pPr>
        <w:widowControl w:val="0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Регистрационная форма участника</w:t>
      </w:r>
    </w:p>
    <w:p w:rsidR="001E750E" w:rsidRPr="001B6A2C" w:rsidRDefault="001E750E" w:rsidP="004976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</w:t>
      </w:r>
      <w:r w:rsidRPr="001B6A2C">
        <w:rPr>
          <w:b/>
          <w:bCs/>
          <w:sz w:val="28"/>
          <w:szCs w:val="28"/>
        </w:rPr>
        <w:t xml:space="preserve">региональной научно-практической конференции </w:t>
      </w:r>
    </w:p>
    <w:p w:rsidR="001E750E" w:rsidRPr="001B6A2C" w:rsidRDefault="001E750E" w:rsidP="00497613">
      <w:pPr>
        <w:pStyle w:val="2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«Амурское казачество: вчера и сегодня»</w:t>
      </w:r>
    </w:p>
    <w:p w:rsidR="001E750E" w:rsidRPr="001B6A2C" w:rsidRDefault="001E750E" w:rsidP="00497613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sz w:val="28"/>
          <w:szCs w:val="28"/>
        </w:rPr>
      </w:pPr>
      <w:r w:rsidRPr="001B6A2C">
        <w:rPr>
          <w:b/>
          <w:bCs/>
          <w:sz w:val="28"/>
          <w:szCs w:val="28"/>
        </w:rPr>
        <w:t>30</w:t>
      </w:r>
      <w:r w:rsidR="00634FF7">
        <w:rPr>
          <w:b/>
          <w:bCs/>
          <w:sz w:val="28"/>
          <w:szCs w:val="28"/>
        </w:rPr>
        <w:t xml:space="preserve"> марта 20</w:t>
      </w:r>
      <w:r w:rsidR="003A019D">
        <w:rPr>
          <w:b/>
          <w:bCs/>
          <w:sz w:val="28"/>
          <w:szCs w:val="28"/>
        </w:rPr>
        <w:t>21</w:t>
      </w:r>
      <w:r w:rsidRPr="001B6A2C">
        <w:rPr>
          <w:b/>
          <w:bCs/>
          <w:sz w:val="28"/>
          <w:szCs w:val="28"/>
        </w:rPr>
        <w:t xml:space="preserve"> г., г. Благовещенск </w:t>
      </w:r>
      <w:r w:rsidRPr="001B6A2C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5"/>
      </w:tblGrid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Организация: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4D6CA3" w:rsidP="004D6CA3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4D6CA3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3A019D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A019D" w:rsidRPr="001B6A2C">
        <w:tc>
          <w:tcPr>
            <w:tcW w:w="9675" w:type="dxa"/>
          </w:tcPr>
          <w:p w:rsidR="003A019D" w:rsidRPr="001B6A2C" w:rsidRDefault="003A019D" w:rsidP="009B1AF0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3A019D" w:rsidP="003A019D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</w:p>
        </w:tc>
      </w:tr>
      <w:tr w:rsidR="003A019D" w:rsidRPr="001B6A2C">
        <w:tc>
          <w:tcPr>
            <w:tcW w:w="9675" w:type="dxa"/>
          </w:tcPr>
          <w:p w:rsidR="003A019D" w:rsidRPr="003A019D" w:rsidRDefault="003A019D" w:rsidP="000D15F7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>участник,</w:t>
            </w:r>
            <w:r w:rsidR="004D6CA3" w:rsidRPr="001B6A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очно    </w:t>
            </w:r>
            <w:r w:rsidR="004D6C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4D6CA3">
              <w:rPr>
                <w:sz w:val="28"/>
                <w:szCs w:val="28"/>
              </w:rPr>
              <w:t xml:space="preserve">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Pr="00E3171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="000D15F7">
              <w:rPr>
                <w:sz w:val="28"/>
                <w:szCs w:val="28"/>
              </w:rPr>
              <w:t>онлайн</w:t>
            </w:r>
            <w:r w:rsidR="000D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3A019D">
              <w:rPr>
                <w:sz w:val="28"/>
                <w:szCs w:val="28"/>
              </w:rPr>
              <w:t>)</w:t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статья в сборник </w:t>
            </w:r>
          </w:p>
        </w:tc>
      </w:tr>
      <w:tr w:rsidR="001E750E" w:rsidRPr="001B6A2C">
        <w:tc>
          <w:tcPr>
            <w:tcW w:w="9675" w:type="dxa"/>
          </w:tcPr>
          <w:p w:rsidR="001E750E" w:rsidRPr="003A019D" w:rsidRDefault="003A019D" w:rsidP="000D15F7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 xml:space="preserve">слушатель, </w:t>
            </w:r>
            <w:r>
              <w:rPr>
                <w:sz w:val="28"/>
                <w:szCs w:val="28"/>
              </w:rPr>
              <w:t>очно</w:t>
            </w:r>
            <w:r w:rsidRPr="001B6A2C">
              <w:rPr>
                <w:sz w:val="28"/>
                <w:szCs w:val="28"/>
              </w:rPr>
              <w:t xml:space="preserve">    </w:t>
            </w:r>
            <w:r w:rsidRPr="003A019D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 xml:space="preserve">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</w:t>
            </w:r>
            <w:r w:rsidRPr="003A019D">
              <w:rPr>
                <w:sz w:val="28"/>
                <w:szCs w:val="28"/>
              </w:rPr>
              <w:t xml:space="preserve"> </w:t>
            </w:r>
            <w:r w:rsidR="000D15F7">
              <w:rPr>
                <w:sz w:val="28"/>
                <w:szCs w:val="28"/>
              </w:rPr>
              <w:t>офлайн</w:t>
            </w:r>
            <w:r w:rsidR="000D1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YouTob</w:t>
            </w:r>
            <w:proofErr w:type="spellEnd"/>
            <w:proofErr w:type="gramStart"/>
            <w:r w:rsidR="004D6CA3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B6A2C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(</w:t>
            </w:r>
            <w:r w:rsidRPr="003A019D">
              <w:rPr>
                <w:b/>
                <w:sz w:val="28"/>
                <w:szCs w:val="28"/>
              </w:rPr>
              <w:t>регламент до 15 мин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6A2C">
              <w:rPr>
                <w:sz w:val="28"/>
                <w:szCs w:val="28"/>
              </w:rPr>
              <w:t>:</w:t>
            </w:r>
            <w:proofErr w:type="gramEnd"/>
          </w:p>
        </w:tc>
      </w:tr>
      <w:tr w:rsidR="00E31711" w:rsidRPr="001B6A2C">
        <w:tc>
          <w:tcPr>
            <w:tcW w:w="9675" w:type="dxa"/>
          </w:tcPr>
          <w:p w:rsidR="00E31711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4D6CA3" w:rsidRDefault="00DA6BB9" w:rsidP="004D6CA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A6BB9">
              <w:rPr>
                <w:sz w:val="28"/>
                <w:szCs w:val="28"/>
              </w:rPr>
              <w:t>Согласен на обработку указанных выше персональных данных</w:t>
            </w:r>
            <w:r w:rsidR="004D6CA3">
              <w:rPr>
                <w:sz w:val="28"/>
                <w:szCs w:val="28"/>
              </w:rPr>
              <w:t xml:space="preserve"> и использование библиотекой  предоставленных в адрес конференции материалов</w:t>
            </w:r>
            <w:r w:rsidR="004D6CA3" w:rsidRPr="001B6A2C">
              <w:rPr>
                <w:sz w:val="28"/>
                <w:szCs w:val="28"/>
              </w:rPr>
              <w:t>:</w:t>
            </w:r>
            <w:proofErr w:type="gramEnd"/>
          </w:p>
          <w:p w:rsidR="001E750E" w:rsidRPr="001B6A2C" w:rsidRDefault="004D6CA3" w:rsidP="004D6C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 w:rsidR="00DA6BB9">
              <w:rPr>
                <w:sz w:val="28"/>
                <w:szCs w:val="28"/>
              </w:rPr>
              <w:t xml:space="preserve"> да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DA6BB9"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 w:rsidR="001E750E" w:rsidRPr="001B6A2C">
              <w:rPr>
                <w:sz w:val="28"/>
                <w:szCs w:val="28"/>
              </w:rPr>
              <w:t xml:space="preserve"> нет</w:t>
            </w:r>
          </w:p>
        </w:tc>
      </w:tr>
      <w:tr w:rsidR="001E750E" w:rsidRPr="001B6A2C"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  <w:p w:rsidR="001E750E" w:rsidRPr="001B6A2C" w:rsidRDefault="004D6CA3" w:rsidP="00D4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                                                                            П</w:t>
            </w:r>
            <w:r w:rsidR="001E750E" w:rsidRPr="001B6A2C">
              <w:rPr>
                <w:sz w:val="28"/>
                <w:szCs w:val="28"/>
              </w:rPr>
              <w:t xml:space="preserve">одпись:  </w:t>
            </w: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</w:tc>
      </w:tr>
    </w:tbl>
    <w:p w:rsidR="001E750E" w:rsidRPr="00CB70D5" w:rsidRDefault="001E750E" w:rsidP="00A133A8">
      <w:pPr>
        <w:pStyle w:val="21"/>
        <w:tabs>
          <w:tab w:val="left" w:pos="1036"/>
        </w:tabs>
        <w:jc w:val="center"/>
        <w:rPr>
          <w:sz w:val="24"/>
          <w:szCs w:val="24"/>
        </w:rPr>
      </w:pPr>
      <w:r w:rsidRPr="00CB70D5">
        <w:rPr>
          <w:b/>
          <w:bCs/>
          <w:sz w:val="24"/>
          <w:szCs w:val="24"/>
        </w:rPr>
        <w:t xml:space="preserve"> </w:t>
      </w:r>
      <w:r w:rsidRPr="00CB70D5">
        <w:rPr>
          <w:sz w:val="24"/>
          <w:szCs w:val="24"/>
        </w:rPr>
        <w:t xml:space="preserve"> </w:t>
      </w:r>
    </w:p>
    <w:sectPr w:rsidR="001E750E" w:rsidRPr="00CB70D5" w:rsidSect="009B1AF0">
      <w:headerReference w:type="default" r:id="rId8"/>
      <w:headerReference w:type="first" r:id="rId9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C4" w:rsidRDefault="00654CC4">
      <w:r>
        <w:separator/>
      </w:r>
    </w:p>
  </w:endnote>
  <w:endnote w:type="continuationSeparator" w:id="0">
    <w:p w:rsidR="00654CC4" w:rsidRDefault="0065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C4" w:rsidRDefault="00654CC4">
      <w:r>
        <w:separator/>
      </w:r>
    </w:p>
  </w:footnote>
  <w:footnote w:type="continuationSeparator" w:id="0">
    <w:p w:rsidR="00654CC4" w:rsidRDefault="0065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E" w:rsidRDefault="001E750E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0D15F7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24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0D15F7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24pt;visibility:visible">
                <v:imagedata r:id="rId1" o:title=""/>
              </v:shape>
            </w:pict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56763"/>
    <w:rsid w:val="00074732"/>
    <w:rsid w:val="00082434"/>
    <w:rsid w:val="00082C72"/>
    <w:rsid w:val="00096D8D"/>
    <w:rsid w:val="000A3957"/>
    <w:rsid w:val="000B2AB4"/>
    <w:rsid w:val="000B5FE3"/>
    <w:rsid w:val="000C0E21"/>
    <w:rsid w:val="000C2FE3"/>
    <w:rsid w:val="000C657F"/>
    <w:rsid w:val="000D15F7"/>
    <w:rsid w:val="000D249F"/>
    <w:rsid w:val="000F2875"/>
    <w:rsid w:val="0012799C"/>
    <w:rsid w:val="001374B3"/>
    <w:rsid w:val="001504ED"/>
    <w:rsid w:val="00152113"/>
    <w:rsid w:val="0016121A"/>
    <w:rsid w:val="001B6A2C"/>
    <w:rsid w:val="001C7CBC"/>
    <w:rsid w:val="001E0A32"/>
    <w:rsid w:val="001E5992"/>
    <w:rsid w:val="001E70AB"/>
    <w:rsid w:val="001E750E"/>
    <w:rsid w:val="001F66D1"/>
    <w:rsid w:val="001F6FDA"/>
    <w:rsid w:val="00204E1B"/>
    <w:rsid w:val="00206AB1"/>
    <w:rsid w:val="00221960"/>
    <w:rsid w:val="00234C73"/>
    <w:rsid w:val="00234E0B"/>
    <w:rsid w:val="00256E39"/>
    <w:rsid w:val="002C645E"/>
    <w:rsid w:val="002D0278"/>
    <w:rsid w:val="002D0B56"/>
    <w:rsid w:val="002D3BED"/>
    <w:rsid w:val="002E7AB6"/>
    <w:rsid w:val="002F5EDF"/>
    <w:rsid w:val="003027C8"/>
    <w:rsid w:val="00327F9A"/>
    <w:rsid w:val="00333A61"/>
    <w:rsid w:val="003565DE"/>
    <w:rsid w:val="003659B9"/>
    <w:rsid w:val="00374C8C"/>
    <w:rsid w:val="003A019D"/>
    <w:rsid w:val="003A2E3A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D6CA3"/>
    <w:rsid w:val="004E389D"/>
    <w:rsid w:val="004E54D4"/>
    <w:rsid w:val="00511E2C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6112B6"/>
    <w:rsid w:val="006215AF"/>
    <w:rsid w:val="00623A67"/>
    <w:rsid w:val="00634FF7"/>
    <w:rsid w:val="0063642B"/>
    <w:rsid w:val="00645F43"/>
    <w:rsid w:val="00647298"/>
    <w:rsid w:val="00654CC4"/>
    <w:rsid w:val="00663619"/>
    <w:rsid w:val="00673F95"/>
    <w:rsid w:val="00677F7E"/>
    <w:rsid w:val="00682A59"/>
    <w:rsid w:val="006B3C33"/>
    <w:rsid w:val="006B7F4D"/>
    <w:rsid w:val="006D5AD0"/>
    <w:rsid w:val="0070405A"/>
    <w:rsid w:val="00721ECD"/>
    <w:rsid w:val="00727916"/>
    <w:rsid w:val="00744159"/>
    <w:rsid w:val="00747508"/>
    <w:rsid w:val="0076111C"/>
    <w:rsid w:val="00766719"/>
    <w:rsid w:val="00791120"/>
    <w:rsid w:val="007B0BDF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5168D"/>
    <w:rsid w:val="00855D40"/>
    <w:rsid w:val="00863B48"/>
    <w:rsid w:val="00882E82"/>
    <w:rsid w:val="00886482"/>
    <w:rsid w:val="00895F71"/>
    <w:rsid w:val="008A1156"/>
    <w:rsid w:val="008A222B"/>
    <w:rsid w:val="008A25E3"/>
    <w:rsid w:val="008A4263"/>
    <w:rsid w:val="008A6A6E"/>
    <w:rsid w:val="008C2978"/>
    <w:rsid w:val="008C4168"/>
    <w:rsid w:val="008F7443"/>
    <w:rsid w:val="009021C3"/>
    <w:rsid w:val="00921064"/>
    <w:rsid w:val="009373FE"/>
    <w:rsid w:val="00943B8B"/>
    <w:rsid w:val="009A2AB5"/>
    <w:rsid w:val="009B1AF0"/>
    <w:rsid w:val="009B6850"/>
    <w:rsid w:val="009C0380"/>
    <w:rsid w:val="009C1F23"/>
    <w:rsid w:val="009C6796"/>
    <w:rsid w:val="009D2808"/>
    <w:rsid w:val="009E0FE9"/>
    <w:rsid w:val="00A13009"/>
    <w:rsid w:val="00A133A8"/>
    <w:rsid w:val="00A21A50"/>
    <w:rsid w:val="00A54E9D"/>
    <w:rsid w:val="00A63B09"/>
    <w:rsid w:val="00A74BC9"/>
    <w:rsid w:val="00A95B6F"/>
    <w:rsid w:val="00AA160C"/>
    <w:rsid w:val="00AA67CA"/>
    <w:rsid w:val="00AB57C3"/>
    <w:rsid w:val="00AC0CC3"/>
    <w:rsid w:val="00AC1A33"/>
    <w:rsid w:val="00AC2E51"/>
    <w:rsid w:val="00AD2015"/>
    <w:rsid w:val="00AF2622"/>
    <w:rsid w:val="00AF2C9A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B437E"/>
    <w:rsid w:val="00BC5F8C"/>
    <w:rsid w:val="00BC64E5"/>
    <w:rsid w:val="00C0037D"/>
    <w:rsid w:val="00C055AC"/>
    <w:rsid w:val="00C1777E"/>
    <w:rsid w:val="00C33882"/>
    <w:rsid w:val="00C40417"/>
    <w:rsid w:val="00C40474"/>
    <w:rsid w:val="00C40C7A"/>
    <w:rsid w:val="00C57324"/>
    <w:rsid w:val="00C96A57"/>
    <w:rsid w:val="00CA3FAA"/>
    <w:rsid w:val="00CA78B6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41C8"/>
    <w:rsid w:val="00D4724A"/>
    <w:rsid w:val="00D5059A"/>
    <w:rsid w:val="00D62D93"/>
    <w:rsid w:val="00D66D75"/>
    <w:rsid w:val="00D90C7D"/>
    <w:rsid w:val="00DA3E07"/>
    <w:rsid w:val="00DA6BB9"/>
    <w:rsid w:val="00DC6BDC"/>
    <w:rsid w:val="00DD39E2"/>
    <w:rsid w:val="00DD6F84"/>
    <w:rsid w:val="00DF3E5A"/>
    <w:rsid w:val="00E1518D"/>
    <w:rsid w:val="00E17B1C"/>
    <w:rsid w:val="00E25097"/>
    <w:rsid w:val="00E31711"/>
    <w:rsid w:val="00E423EA"/>
    <w:rsid w:val="00E46678"/>
    <w:rsid w:val="00E817E0"/>
    <w:rsid w:val="00E85C1B"/>
    <w:rsid w:val="00EB1E58"/>
    <w:rsid w:val="00EC4915"/>
    <w:rsid w:val="00ED75A5"/>
    <w:rsid w:val="00EF0FF4"/>
    <w:rsid w:val="00F07666"/>
    <w:rsid w:val="00F077BC"/>
    <w:rsid w:val="00F1760E"/>
    <w:rsid w:val="00F30858"/>
    <w:rsid w:val="00F477B9"/>
    <w:rsid w:val="00F51138"/>
    <w:rsid w:val="00F540C9"/>
    <w:rsid w:val="00F55C1B"/>
    <w:rsid w:val="00F62A18"/>
    <w:rsid w:val="00F665BF"/>
    <w:rsid w:val="00F81294"/>
    <w:rsid w:val="00FB2FCC"/>
    <w:rsid w:val="00FB7ADA"/>
    <w:rsid w:val="00FC046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9B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</vt:lpstr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subject/>
  <dc:creator>User</dc:creator>
  <cp:keywords/>
  <dc:description/>
  <cp:lastModifiedBy>user</cp:lastModifiedBy>
  <cp:revision>27</cp:revision>
  <cp:lastPrinted>2021-02-10T07:21:00Z</cp:lastPrinted>
  <dcterms:created xsi:type="dcterms:W3CDTF">2017-01-12T01:08:00Z</dcterms:created>
  <dcterms:modified xsi:type="dcterms:W3CDTF">2021-02-17T06:29:00Z</dcterms:modified>
</cp:coreProperties>
</file>