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0E" w:rsidRDefault="001E750E" w:rsidP="005E6300">
      <w:pPr>
        <w:jc w:val="center"/>
        <w:rPr>
          <w:sz w:val="24"/>
          <w:szCs w:val="24"/>
          <w:u w:val="single"/>
        </w:rPr>
      </w:pPr>
    </w:p>
    <w:p w:rsidR="001E750E" w:rsidRPr="001B6A2C" w:rsidRDefault="001E750E" w:rsidP="001B6A2C">
      <w:pPr>
        <w:widowControl w:val="0"/>
        <w:jc w:val="center"/>
        <w:rPr>
          <w:b/>
          <w:bCs/>
          <w:sz w:val="28"/>
          <w:szCs w:val="28"/>
        </w:rPr>
      </w:pPr>
      <w:r w:rsidRPr="001B6A2C">
        <w:rPr>
          <w:b/>
          <w:bCs/>
          <w:sz w:val="28"/>
          <w:szCs w:val="28"/>
        </w:rPr>
        <w:t>Регистрационная форма участника</w:t>
      </w:r>
    </w:p>
    <w:p w:rsidR="001E750E" w:rsidRPr="001B6A2C" w:rsidRDefault="003D135F" w:rsidP="0049761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3D135F">
        <w:rPr>
          <w:b/>
          <w:bCs/>
          <w:sz w:val="28"/>
          <w:szCs w:val="28"/>
        </w:rPr>
        <w:t xml:space="preserve"> </w:t>
      </w:r>
      <w:r w:rsidR="005F79C7">
        <w:rPr>
          <w:b/>
          <w:bCs/>
          <w:sz w:val="28"/>
          <w:szCs w:val="28"/>
        </w:rPr>
        <w:t>М</w:t>
      </w:r>
      <w:r w:rsidR="001E750E">
        <w:rPr>
          <w:b/>
          <w:bCs/>
          <w:sz w:val="28"/>
          <w:szCs w:val="28"/>
        </w:rPr>
        <w:t>еж</w:t>
      </w:r>
      <w:r w:rsidR="001E750E" w:rsidRPr="001B6A2C">
        <w:rPr>
          <w:b/>
          <w:bCs/>
          <w:sz w:val="28"/>
          <w:szCs w:val="28"/>
        </w:rPr>
        <w:t xml:space="preserve">региональной научно-практической конференции </w:t>
      </w:r>
    </w:p>
    <w:p w:rsidR="001E750E" w:rsidRPr="001B6A2C" w:rsidRDefault="001E750E" w:rsidP="00497613">
      <w:pPr>
        <w:pStyle w:val="2"/>
        <w:jc w:val="center"/>
        <w:rPr>
          <w:b/>
          <w:bCs/>
          <w:sz w:val="28"/>
          <w:szCs w:val="28"/>
        </w:rPr>
      </w:pPr>
      <w:r w:rsidRPr="001B6A2C">
        <w:rPr>
          <w:b/>
          <w:bCs/>
          <w:sz w:val="28"/>
          <w:szCs w:val="28"/>
        </w:rPr>
        <w:t>«Амурское казачество: вчера и сегодня»</w:t>
      </w:r>
    </w:p>
    <w:p w:rsidR="001E750E" w:rsidRPr="00AF0FEB" w:rsidRDefault="00AF0FEB" w:rsidP="00497613">
      <w:pPr>
        <w:pStyle w:val="21"/>
        <w:widowControl w:val="0"/>
        <w:tabs>
          <w:tab w:val="left" w:pos="1036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AF0FEB">
        <w:rPr>
          <w:b/>
          <w:bCs/>
          <w:sz w:val="28"/>
          <w:szCs w:val="28"/>
        </w:rPr>
        <w:t>29 марта 2022 года</w:t>
      </w:r>
      <w:r>
        <w:rPr>
          <w:b/>
          <w:bCs/>
          <w:sz w:val="28"/>
          <w:szCs w:val="28"/>
        </w:rPr>
        <w:t xml:space="preserve">, </w:t>
      </w:r>
      <w:r w:rsidR="001E750E" w:rsidRPr="001B6A2C">
        <w:rPr>
          <w:b/>
          <w:bCs/>
          <w:sz w:val="28"/>
          <w:szCs w:val="28"/>
        </w:rPr>
        <w:t xml:space="preserve">г. Благовещенск </w:t>
      </w:r>
      <w:r w:rsidR="001E750E" w:rsidRPr="001B6A2C"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5"/>
      </w:tblGrid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Фамилия, имя отчество: 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4FF7" w:rsidRPr="001B6A2C">
        <w:tc>
          <w:tcPr>
            <w:tcW w:w="9675" w:type="dxa"/>
          </w:tcPr>
          <w:p w:rsidR="00634FF7" w:rsidRPr="001B6A2C" w:rsidRDefault="003A019D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>Организация: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4FF7" w:rsidRPr="001B6A2C">
        <w:tc>
          <w:tcPr>
            <w:tcW w:w="9675" w:type="dxa"/>
          </w:tcPr>
          <w:p w:rsidR="00634FF7" w:rsidRPr="001B6A2C" w:rsidRDefault="004D6CA3" w:rsidP="004D6CA3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>Должность: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4D6CA3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>Адрес организации:</w:t>
            </w:r>
          </w:p>
        </w:tc>
      </w:tr>
      <w:tr w:rsidR="00634FF7" w:rsidRPr="001B6A2C">
        <w:tc>
          <w:tcPr>
            <w:tcW w:w="9675" w:type="dxa"/>
          </w:tcPr>
          <w:p w:rsidR="00634FF7" w:rsidRPr="001B6A2C" w:rsidRDefault="00634FF7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3A019D" w:rsidP="003A019D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Телефон/факс, 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3A019D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3A019D" w:rsidRPr="001B6A2C">
        <w:tc>
          <w:tcPr>
            <w:tcW w:w="9675" w:type="dxa"/>
          </w:tcPr>
          <w:p w:rsidR="003A019D" w:rsidRPr="001B6A2C" w:rsidRDefault="003A019D" w:rsidP="009B1AF0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34FF7" w:rsidRPr="001B6A2C">
        <w:tc>
          <w:tcPr>
            <w:tcW w:w="9675" w:type="dxa"/>
          </w:tcPr>
          <w:p w:rsidR="00634FF7" w:rsidRPr="001B6A2C" w:rsidRDefault="003A019D" w:rsidP="003A019D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Форма участия:     </w:t>
            </w:r>
          </w:p>
        </w:tc>
      </w:tr>
      <w:tr w:rsidR="003A019D" w:rsidRPr="001B6A2C">
        <w:tc>
          <w:tcPr>
            <w:tcW w:w="9675" w:type="dxa"/>
          </w:tcPr>
          <w:p w:rsidR="003A019D" w:rsidRPr="003A019D" w:rsidRDefault="003A019D" w:rsidP="000D15F7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sym w:font="Wingdings 2" w:char="F0A3"/>
            </w:r>
            <w:r w:rsidRPr="001B6A2C">
              <w:rPr>
                <w:sz w:val="28"/>
                <w:szCs w:val="28"/>
              </w:rPr>
              <w:t xml:space="preserve"> </w:t>
            </w:r>
            <w:r w:rsidR="004D6CA3">
              <w:rPr>
                <w:sz w:val="28"/>
                <w:szCs w:val="28"/>
              </w:rPr>
              <w:t>участник,</w:t>
            </w:r>
            <w:r w:rsidR="004D6CA3" w:rsidRPr="001B6A2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очно    </w:t>
            </w:r>
            <w:r w:rsidR="004D6CA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4D6CA3">
              <w:rPr>
                <w:sz w:val="28"/>
                <w:szCs w:val="28"/>
              </w:rPr>
              <w:t xml:space="preserve">   </w:t>
            </w:r>
            <w:r w:rsidRPr="001B6A2C">
              <w:rPr>
                <w:sz w:val="28"/>
                <w:szCs w:val="28"/>
              </w:rPr>
              <w:sym w:font="Wingdings 2" w:char="F0A3"/>
            </w:r>
            <w:r w:rsidRPr="001B6A2C">
              <w:rPr>
                <w:sz w:val="28"/>
                <w:szCs w:val="28"/>
              </w:rPr>
              <w:t xml:space="preserve"> </w:t>
            </w:r>
            <w:r w:rsidRPr="00E31711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 xml:space="preserve"> </w:t>
            </w:r>
            <w:r w:rsidR="000D15F7">
              <w:rPr>
                <w:sz w:val="28"/>
                <w:szCs w:val="28"/>
              </w:rPr>
              <w:t xml:space="preserve">онлайн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Zoom</w:t>
            </w:r>
            <w:r w:rsidRPr="003A019D">
              <w:rPr>
                <w:sz w:val="28"/>
                <w:szCs w:val="28"/>
              </w:rPr>
              <w:t>)</w:t>
            </w:r>
            <w:r w:rsidRPr="001B6A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1B6A2C">
              <w:rPr>
                <w:sz w:val="28"/>
                <w:szCs w:val="28"/>
              </w:rPr>
              <w:sym w:font="Wingdings 2" w:char="F0A3"/>
            </w:r>
            <w:r w:rsidRPr="001B6A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статья в сборник </w:t>
            </w:r>
          </w:p>
        </w:tc>
      </w:tr>
      <w:tr w:rsidR="001E750E" w:rsidRPr="001B6A2C">
        <w:tc>
          <w:tcPr>
            <w:tcW w:w="9675" w:type="dxa"/>
          </w:tcPr>
          <w:p w:rsidR="001E750E" w:rsidRPr="003A019D" w:rsidRDefault="003A019D" w:rsidP="000D15F7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sym w:font="Wingdings 2" w:char="F0A3"/>
            </w:r>
            <w:r w:rsidRPr="001B6A2C">
              <w:rPr>
                <w:sz w:val="28"/>
                <w:szCs w:val="28"/>
              </w:rPr>
              <w:t xml:space="preserve"> </w:t>
            </w:r>
            <w:r w:rsidR="004D6CA3">
              <w:rPr>
                <w:sz w:val="28"/>
                <w:szCs w:val="28"/>
              </w:rPr>
              <w:t xml:space="preserve">слушатель, </w:t>
            </w:r>
            <w:r>
              <w:rPr>
                <w:sz w:val="28"/>
                <w:szCs w:val="28"/>
              </w:rPr>
              <w:t>очно</w:t>
            </w:r>
            <w:r w:rsidRPr="001B6A2C">
              <w:rPr>
                <w:sz w:val="28"/>
                <w:szCs w:val="28"/>
              </w:rPr>
              <w:t xml:space="preserve">    </w:t>
            </w:r>
            <w:r w:rsidRPr="003A019D">
              <w:rPr>
                <w:sz w:val="28"/>
                <w:szCs w:val="28"/>
              </w:rPr>
              <w:t xml:space="preserve"> </w:t>
            </w:r>
            <w:r w:rsidR="004D6CA3">
              <w:rPr>
                <w:sz w:val="28"/>
                <w:szCs w:val="28"/>
              </w:rPr>
              <w:t xml:space="preserve">    </w:t>
            </w:r>
            <w:r w:rsidRPr="001B6A2C">
              <w:rPr>
                <w:sz w:val="28"/>
                <w:szCs w:val="28"/>
              </w:rPr>
              <w:sym w:font="Wingdings 2" w:char="F0A3"/>
            </w:r>
            <w:r w:rsidRPr="001B6A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</w:t>
            </w:r>
            <w:r w:rsidRPr="003A019D">
              <w:rPr>
                <w:sz w:val="28"/>
                <w:szCs w:val="28"/>
              </w:rPr>
              <w:t xml:space="preserve"> </w:t>
            </w:r>
            <w:r w:rsidR="000D15F7">
              <w:rPr>
                <w:sz w:val="28"/>
                <w:szCs w:val="28"/>
              </w:rPr>
              <w:t xml:space="preserve">офлайн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YouTob</w:t>
            </w:r>
            <w:proofErr w:type="spellEnd"/>
            <w:proofErr w:type="gramStart"/>
            <w:r w:rsidR="004D6CA3"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E3171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3A019D" w:rsidP="009B1A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B6A2C">
              <w:rPr>
                <w:sz w:val="28"/>
                <w:szCs w:val="28"/>
              </w:rPr>
              <w:t>доклада</w:t>
            </w:r>
            <w:r>
              <w:rPr>
                <w:sz w:val="28"/>
                <w:szCs w:val="28"/>
              </w:rPr>
              <w:t xml:space="preserve"> (</w:t>
            </w:r>
            <w:r w:rsidRPr="003A019D">
              <w:rPr>
                <w:b/>
                <w:sz w:val="28"/>
                <w:szCs w:val="28"/>
              </w:rPr>
              <w:t>регламент до 15 мин</w:t>
            </w:r>
            <w:r>
              <w:rPr>
                <w:sz w:val="28"/>
                <w:szCs w:val="28"/>
              </w:rPr>
              <w:t>)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1B6A2C">
              <w:rPr>
                <w:sz w:val="28"/>
                <w:szCs w:val="28"/>
              </w:rPr>
              <w:t>:</w:t>
            </w:r>
            <w:proofErr w:type="gramEnd"/>
          </w:p>
        </w:tc>
      </w:tr>
      <w:tr w:rsidR="00E31711" w:rsidRPr="001B6A2C">
        <w:tc>
          <w:tcPr>
            <w:tcW w:w="9675" w:type="dxa"/>
          </w:tcPr>
          <w:p w:rsidR="00E31711" w:rsidRPr="001B6A2C" w:rsidRDefault="00E31711" w:rsidP="00E3171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1E750E" w:rsidRPr="001B6A2C" w:rsidRDefault="001E750E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4FF7" w:rsidRPr="001B6A2C">
        <w:tc>
          <w:tcPr>
            <w:tcW w:w="9675" w:type="dxa"/>
          </w:tcPr>
          <w:p w:rsidR="00634FF7" w:rsidRPr="001B6A2C" w:rsidRDefault="00634FF7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E750E" w:rsidRPr="001B6A2C">
        <w:tc>
          <w:tcPr>
            <w:tcW w:w="9675" w:type="dxa"/>
          </w:tcPr>
          <w:p w:rsidR="004D6CA3" w:rsidRDefault="00DA6BB9" w:rsidP="004D6CA3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DA6BB9">
              <w:rPr>
                <w:sz w:val="28"/>
                <w:szCs w:val="28"/>
              </w:rPr>
              <w:t>Согласен на обработку указанных выше персональных данных</w:t>
            </w:r>
            <w:r w:rsidR="004D6CA3">
              <w:rPr>
                <w:sz w:val="28"/>
                <w:szCs w:val="28"/>
              </w:rPr>
              <w:t xml:space="preserve"> и использование библиотекой  предоставленных в адрес конференции материалов</w:t>
            </w:r>
            <w:r w:rsidR="004D6CA3" w:rsidRPr="001B6A2C">
              <w:rPr>
                <w:sz w:val="28"/>
                <w:szCs w:val="28"/>
              </w:rPr>
              <w:t>:</w:t>
            </w:r>
            <w:proofErr w:type="gramEnd"/>
          </w:p>
          <w:p w:rsidR="001E750E" w:rsidRPr="001B6A2C" w:rsidRDefault="004D6CA3" w:rsidP="004D6C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1E750E" w:rsidRPr="001B6A2C">
              <w:rPr>
                <w:sz w:val="28"/>
                <w:szCs w:val="28"/>
              </w:rPr>
              <w:sym w:font="Wingdings 2" w:char="F0A3"/>
            </w:r>
            <w:r w:rsidR="00DA6BB9">
              <w:rPr>
                <w:sz w:val="28"/>
                <w:szCs w:val="28"/>
              </w:rPr>
              <w:t xml:space="preserve"> да  </w:t>
            </w:r>
            <w:r>
              <w:rPr>
                <w:sz w:val="28"/>
                <w:szCs w:val="28"/>
              </w:rPr>
              <w:t xml:space="preserve">                        </w:t>
            </w:r>
            <w:r w:rsidR="00DA6BB9">
              <w:rPr>
                <w:sz w:val="28"/>
                <w:szCs w:val="28"/>
              </w:rPr>
              <w:t xml:space="preserve"> </w:t>
            </w:r>
            <w:r w:rsidR="001E750E" w:rsidRPr="001B6A2C">
              <w:rPr>
                <w:sz w:val="28"/>
                <w:szCs w:val="28"/>
              </w:rPr>
              <w:t xml:space="preserve"> </w:t>
            </w:r>
            <w:r w:rsidR="001E750E" w:rsidRPr="001B6A2C">
              <w:rPr>
                <w:sz w:val="28"/>
                <w:szCs w:val="28"/>
              </w:rPr>
              <w:sym w:font="Wingdings 2" w:char="F0A3"/>
            </w:r>
            <w:r w:rsidR="001E750E" w:rsidRPr="001B6A2C">
              <w:rPr>
                <w:sz w:val="28"/>
                <w:szCs w:val="28"/>
              </w:rPr>
              <w:t xml:space="preserve"> нет</w:t>
            </w:r>
          </w:p>
        </w:tc>
      </w:tr>
      <w:tr w:rsidR="001E750E" w:rsidRPr="001B6A2C">
        <w:tc>
          <w:tcPr>
            <w:tcW w:w="9675" w:type="dxa"/>
            <w:tcBorders>
              <w:left w:val="nil"/>
              <w:bottom w:val="nil"/>
              <w:right w:val="nil"/>
            </w:tcBorders>
          </w:tcPr>
          <w:p w:rsidR="001E750E" w:rsidRPr="001B6A2C" w:rsidRDefault="001E750E" w:rsidP="00D4724A">
            <w:pPr>
              <w:rPr>
                <w:sz w:val="28"/>
                <w:szCs w:val="28"/>
              </w:rPr>
            </w:pPr>
          </w:p>
          <w:p w:rsidR="001E750E" w:rsidRPr="001B6A2C" w:rsidRDefault="004D6CA3" w:rsidP="00D47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                                                                            П</w:t>
            </w:r>
            <w:r w:rsidR="001E750E" w:rsidRPr="001B6A2C">
              <w:rPr>
                <w:sz w:val="28"/>
                <w:szCs w:val="28"/>
              </w:rPr>
              <w:t xml:space="preserve">одпись:  </w:t>
            </w:r>
          </w:p>
          <w:p w:rsidR="001E750E" w:rsidRPr="001B6A2C" w:rsidRDefault="001E750E" w:rsidP="00D4724A">
            <w:pPr>
              <w:rPr>
                <w:sz w:val="28"/>
                <w:szCs w:val="28"/>
              </w:rPr>
            </w:pPr>
          </w:p>
        </w:tc>
      </w:tr>
    </w:tbl>
    <w:p w:rsidR="001E750E" w:rsidRPr="00CB70D5" w:rsidRDefault="001E750E" w:rsidP="00A133A8">
      <w:pPr>
        <w:pStyle w:val="21"/>
        <w:tabs>
          <w:tab w:val="left" w:pos="1036"/>
        </w:tabs>
        <w:jc w:val="center"/>
        <w:rPr>
          <w:sz w:val="24"/>
          <w:szCs w:val="24"/>
        </w:rPr>
      </w:pPr>
      <w:r w:rsidRPr="00CB70D5">
        <w:rPr>
          <w:b/>
          <w:bCs/>
          <w:sz w:val="24"/>
          <w:szCs w:val="24"/>
        </w:rPr>
        <w:t xml:space="preserve"> </w:t>
      </w:r>
      <w:r w:rsidRPr="00CB70D5">
        <w:rPr>
          <w:sz w:val="24"/>
          <w:szCs w:val="24"/>
        </w:rPr>
        <w:t xml:space="preserve"> </w:t>
      </w:r>
    </w:p>
    <w:sectPr w:rsidR="001E750E" w:rsidRPr="00CB70D5" w:rsidSect="009B1AF0">
      <w:headerReference w:type="default" r:id="rId8"/>
      <w:headerReference w:type="first" r:id="rId9"/>
      <w:pgSz w:w="11906" w:h="16838"/>
      <w:pgMar w:top="902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38" w:rsidRDefault="008B5A38">
      <w:r>
        <w:separator/>
      </w:r>
    </w:p>
  </w:endnote>
  <w:endnote w:type="continuationSeparator" w:id="0">
    <w:p w:rsidR="008B5A38" w:rsidRDefault="008B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38" w:rsidRDefault="008B5A38">
      <w:r>
        <w:separator/>
      </w:r>
    </w:p>
  </w:footnote>
  <w:footnote w:type="continuationSeparator" w:id="0">
    <w:p w:rsidR="008B5A38" w:rsidRDefault="008B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0E" w:rsidRDefault="001E750E" w:rsidP="00017035">
    <w:pPr>
      <w:pStyle w:val="a4"/>
      <w:framePr w:wrap="auto" w:vAnchor="text" w:hAnchor="margin" w:xAlign="center" w:y="1"/>
      <w:rPr>
        <w:rStyle w:val="a8"/>
      </w:rPr>
    </w:pPr>
  </w:p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1632"/>
      <w:gridCol w:w="8221"/>
    </w:tblGrid>
    <w:tr w:rsidR="001E750E" w:rsidRPr="00BB437E">
      <w:tc>
        <w:tcPr>
          <w:tcW w:w="828" w:type="pct"/>
        </w:tcPr>
        <w:p w:rsidR="001E750E" w:rsidRPr="007B0BDF" w:rsidRDefault="00AF0FEB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>
            <w:rPr>
              <w:rFonts w:eastAsia="Times New Roman"/>
              <w:noProof/>
            </w:rPr>
            <w:drawing>
              <wp:inline distT="0" distB="0" distL="0" distR="0">
                <wp:extent cx="581025" cy="3048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1E750E" w:rsidRPr="007B0BDF" w:rsidRDefault="001E750E" w:rsidP="007B0BDF">
          <w:pPr>
            <w:pStyle w:val="a4"/>
            <w:jc w:val="center"/>
            <w:rPr>
              <w:rFonts w:eastAsia="Times New Roman"/>
              <w:color w:val="17365D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Государственное бюджетное учреждение культуры</w:t>
          </w:r>
        </w:p>
        <w:p w:rsidR="001E750E" w:rsidRPr="007B0BDF" w:rsidRDefault="001E750E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«Амурская областная научная библиотека имени Н.Н. Муравьева-Амурского</w:t>
          </w:r>
        </w:p>
      </w:tc>
    </w:tr>
  </w:tbl>
  <w:p w:rsidR="001E750E" w:rsidRPr="00BB437E" w:rsidRDefault="001E750E">
    <w:pPr>
      <w:pStyle w:val="a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1632"/>
      <w:gridCol w:w="8221"/>
    </w:tblGrid>
    <w:tr w:rsidR="001E750E" w:rsidRPr="00BB437E">
      <w:tc>
        <w:tcPr>
          <w:tcW w:w="828" w:type="pct"/>
        </w:tcPr>
        <w:p w:rsidR="001E750E" w:rsidRPr="007B0BDF" w:rsidRDefault="00AF0FEB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>
            <w:rPr>
              <w:rFonts w:eastAsia="Times New Roman"/>
              <w:noProof/>
            </w:rPr>
            <w:drawing>
              <wp:inline distT="0" distB="0" distL="0" distR="0">
                <wp:extent cx="581025" cy="30480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1E750E" w:rsidRPr="007B0BDF" w:rsidRDefault="001E750E" w:rsidP="007B0BDF">
          <w:pPr>
            <w:pStyle w:val="a4"/>
            <w:jc w:val="center"/>
            <w:rPr>
              <w:rFonts w:eastAsia="Times New Roman"/>
              <w:color w:val="17365D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Государственное бюджетное учреждение культуры</w:t>
          </w:r>
        </w:p>
        <w:p w:rsidR="001E750E" w:rsidRPr="00B81F2C" w:rsidRDefault="001E750E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«Амурская областная научная библиотека имени Н.Н. Муравьева-Амурского</w:t>
          </w:r>
          <w:r w:rsidR="00B81F2C">
            <w:rPr>
              <w:rFonts w:eastAsia="Times New Roman"/>
              <w:color w:val="17365D"/>
              <w:lang w:eastAsia="en-US"/>
            </w:rPr>
            <w:t>»</w:t>
          </w:r>
        </w:p>
      </w:tc>
    </w:tr>
  </w:tbl>
  <w:p w:rsidR="001E750E" w:rsidRPr="00BB437E" w:rsidRDefault="001E750E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4E2"/>
    <w:multiLevelType w:val="hybridMultilevel"/>
    <w:tmpl w:val="A8AA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9A53A2"/>
    <w:multiLevelType w:val="hybridMultilevel"/>
    <w:tmpl w:val="6972DBB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2">
    <w:nsid w:val="321A44C7"/>
    <w:multiLevelType w:val="hybridMultilevel"/>
    <w:tmpl w:val="ACFA9A18"/>
    <w:lvl w:ilvl="0" w:tplc="5F6660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2F2D8A"/>
    <w:multiLevelType w:val="hybridMultilevel"/>
    <w:tmpl w:val="7390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A67A2F"/>
    <w:multiLevelType w:val="hybridMultilevel"/>
    <w:tmpl w:val="E4B6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C3"/>
    <w:rsid w:val="00004FD9"/>
    <w:rsid w:val="00013603"/>
    <w:rsid w:val="00017035"/>
    <w:rsid w:val="000231D0"/>
    <w:rsid w:val="00032CDC"/>
    <w:rsid w:val="00043845"/>
    <w:rsid w:val="0004485F"/>
    <w:rsid w:val="00056763"/>
    <w:rsid w:val="00074732"/>
    <w:rsid w:val="00082434"/>
    <w:rsid w:val="00082C72"/>
    <w:rsid w:val="00096D8D"/>
    <w:rsid w:val="000A3957"/>
    <w:rsid w:val="000B2AB4"/>
    <w:rsid w:val="000B5FE3"/>
    <w:rsid w:val="000C0E21"/>
    <w:rsid w:val="000C2FE3"/>
    <w:rsid w:val="000C657F"/>
    <w:rsid w:val="000D15F7"/>
    <w:rsid w:val="000D249F"/>
    <w:rsid w:val="000F2875"/>
    <w:rsid w:val="0012799C"/>
    <w:rsid w:val="001374B3"/>
    <w:rsid w:val="001504ED"/>
    <w:rsid w:val="00152113"/>
    <w:rsid w:val="0016121A"/>
    <w:rsid w:val="001B6A2C"/>
    <w:rsid w:val="001C7CBC"/>
    <w:rsid w:val="001E0A32"/>
    <w:rsid w:val="001E5992"/>
    <w:rsid w:val="001E70AB"/>
    <w:rsid w:val="001E750E"/>
    <w:rsid w:val="001F66D1"/>
    <w:rsid w:val="001F6FDA"/>
    <w:rsid w:val="00204E1B"/>
    <w:rsid w:val="00206AB1"/>
    <w:rsid w:val="00221960"/>
    <w:rsid w:val="00234C73"/>
    <w:rsid w:val="00234E0B"/>
    <w:rsid w:val="00256E39"/>
    <w:rsid w:val="002C645E"/>
    <w:rsid w:val="002D0278"/>
    <w:rsid w:val="002D0B56"/>
    <w:rsid w:val="002D3BED"/>
    <w:rsid w:val="002E7AB6"/>
    <w:rsid w:val="002F5EDF"/>
    <w:rsid w:val="003027C8"/>
    <w:rsid w:val="00327F9A"/>
    <w:rsid w:val="00333A61"/>
    <w:rsid w:val="003565DE"/>
    <w:rsid w:val="003659B9"/>
    <w:rsid w:val="00374C8C"/>
    <w:rsid w:val="003A019D"/>
    <w:rsid w:val="003A2E3A"/>
    <w:rsid w:val="003B6D15"/>
    <w:rsid w:val="003C4215"/>
    <w:rsid w:val="003D135F"/>
    <w:rsid w:val="003E03C9"/>
    <w:rsid w:val="003F1501"/>
    <w:rsid w:val="003F2573"/>
    <w:rsid w:val="003F3B3C"/>
    <w:rsid w:val="003F4BA5"/>
    <w:rsid w:val="0042203D"/>
    <w:rsid w:val="00430D94"/>
    <w:rsid w:val="0044761B"/>
    <w:rsid w:val="004703DF"/>
    <w:rsid w:val="004744AD"/>
    <w:rsid w:val="00474D83"/>
    <w:rsid w:val="0047622D"/>
    <w:rsid w:val="0048339C"/>
    <w:rsid w:val="00490A7F"/>
    <w:rsid w:val="00497613"/>
    <w:rsid w:val="004B1066"/>
    <w:rsid w:val="004B2994"/>
    <w:rsid w:val="004D6CA3"/>
    <w:rsid w:val="004E389D"/>
    <w:rsid w:val="004E54D4"/>
    <w:rsid w:val="00511E2C"/>
    <w:rsid w:val="00514155"/>
    <w:rsid w:val="00516395"/>
    <w:rsid w:val="00523C3B"/>
    <w:rsid w:val="0054081D"/>
    <w:rsid w:val="005576C5"/>
    <w:rsid w:val="00561F59"/>
    <w:rsid w:val="00564001"/>
    <w:rsid w:val="005640CA"/>
    <w:rsid w:val="00565B80"/>
    <w:rsid w:val="00574C24"/>
    <w:rsid w:val="0058493B"/>
    <w:rsid w:val="005C2E16"/>
    <w:rsid w:val="005D1FBF"/>
    <w:rsid w:val="005E6300"/>
    <w:rsid w:val="005F79C7"/>
    <w:rsid w:val="006112B6"/>
    <w:rsid w:val="006215AF"/>
    <w:rsid w:val="00623A67"/>
    <w:rsid w:val="00634FF7"/>
    <w:rsid w:val="0063642B"/>
    <w:rsid w:val="00645F43"/>
    <w:rsid w:val="00647298"/>
    <w:rsid w:val="00654CC4"/>
    <w:rsid w:val="00663619"/>
    <w:rsid w:val="00673F95"/>
    <w:rsid w:val="00677F7E"/>
    <w:rsid w:val="00682A59"/>
    <w:rsid w:val="006B3C33"/>
    <w:rsid w:val="006B7F4D"/>
    <w:rsid w:val="006D5AD0"/>
    <w:rsid w:val="0070405A"/>
    <w:rsid w:val="00721ECD"/>
    <w:rsid w:val="00727916"/>
    <w:rsid w:val="00744159"/>
    <w:rsid w:val="00747508"/>
    <w:rsid w:val="0076111C"/>
    <w:rsid w:val="00766719"/>
    <w:rsid w:val="00791120"/>
    <w:rsid w:val="007B0BDF"/>
    <w:rsid w:val="007B0FCF"/>
    <w:rsid w:val="007D28E1"/>
    <w:rsid w:val="007D3021"/>
    <w:rsid w:val="007F2877"/>
    <w:rsid w:val="007F59AF"/>
    <w:rsid w:val="007F67D1"/>
    <w:rsid w:val="00800592"/>
    <w:rsid w:val="00802383"/>
    <w:rsid w:val="00803FF6"/>
    <w:rsid w:val="008059D1"/>
    <w:rsid w:val="00807213"/>
    <w:rsid w:val="00827FAB"/>
    <w:rsid w:val="0083106A"/>
    <w:rsid w:val="00832224"/>
    <w:rsid w:val="0083686F"/>
    <w:rsid w:val="00837E50"/>
    <w:rsid w:val="00845766"/>
    <w:rsid w:val="0085168D"/>
    <w:rsid w:val="00855D40"/>
    <w:rsid w:val="00863B48"/>
    <w:rsid w:val="00882E82"/>
    <w:rsid w:val="00886482"/>
    <w:rsid w:val="00895F71"/>
    <w:rsid w:val="008A1156"/>
    <w:rsid w:val="008A222B"/>
    <w:rsid w:val="008A25E3"/>
    <w:rsid w:val="008A4263"/>
    <w:rsid w:val="008A6A6E"/>
    <w:rsid w:val="008B5A38"/>
    <w:rsid w:val="008C2978"/>
    <w:rsid w:val="008C4168"/>
    <w:rsid w:val="008F7443"/>
    <w:rsid w:val="009021C3"/>
    <w:rsid w:val="00921064"/>
    <w:rsid w:val="009373FE"/>
    <w:rsid w:val="00943B8B"/>
    <w:rsid w:val="009A2AB5"/>
    <w:rsid w:val="009B1AF0"/>
    <w:rsid w:val="009B6850"/>
    <w:rsid w:val="009C0380"/>
    <w:rsid w:val="009C1F23"/>
    <w:rsid w:val="009C6796"/>
    <w:rsid w:val="009D2808"/>
    <w:rsid w:val="009E0FE9"/>
    <w:rsid w:val="00A13009"/>
    <w:rsid w:val="00A133A8"/>
    <w:rsid w:val="00A21A50"/>
    <w:rsid w:val="00A54E9D"/>
    <w:rsid w:val="00A63B09"/>
    <w:rsid w:val="00A74BC9"/>
    <w:rsid w:val="00A95B6F"/>
    <w:rsid w:val="00AA160C"/>
    <w:rsid w:val="00AA67CA"/>
    <w:rsid w:val="00AB57C3"/>
    <w:rsid w:val="00AC0CC3"/>
    <w:rsid w:val="00AC1A33"/>
    <w:rsid w:val="00AC2E51"/>
    <w:rsid w:val="00AD2015"/>
    <w:rsid w:val="00AF0FEB"/>
    <w:rsid w:val="00AF2622"/>
    <w:rsid w:val="00AF2C9A"/>
    <w:rsid w:val="00B0368A"/>
    <w:rsid w:val="00B05835"/>
    <w:rsid w:val="00B12776"/>
    <w:rsid w:val="00B24024"/>
    <w:rsid w:val="00B31849"/>
    <w:rsid w:val="00B475AE"/>
    <w:rsid w:val="00B47B85"/>
    <w:rsid w:val="00B51CB5"/>
    <w:rsid w:val="00B559DB"/>
    <w:rsid w:val="00B648EE"/>
    <w:rsid w:val="00B7136A"/>
    <w:rsid w:val="00B73E64"/>
    <w:rsid w:val="00B81F2C"/>
    <w:rsid w:val="00B91529"/>
    <w:rsid w:val="00BA21DC"/>
    <w:rsid w:val="00BA4B2B"/>
    <w:rsid w:val="00BB437E"/>
    <w:rsid w:val="00BC5F8C"/>
    <w:rsid w:val="00BC64E5"/>
    <w:rsid w:val="00C0037D"/>
    <w:rsid w:val="00C055AC"/>
    <w:rsid w:val="00C1777E"/>
    <w:rsid w:val="00C33882"/>
    <w:rsid w:val="00C40417"/>
    <w:rsid w:val="00C40474"/>
    <w:rsid w:val="00C40C7A"/>
    <w:rsid w:val="00C57324"/>
    <w:rsid w:val="00C96A57"/>
    <w:rsid w:val="00CA3FAA"/>
    <w:rsid w:val="00CA78B6"/>
    <w:rsid w:val="00CB4208"/>
    <w:rsid w:val="00CB70D5"/>
    <w:rsid w:val="00CC6DCD"/>
    <w:rsid w:val="00CD12C3"/>
    <w:rsid w:val="00CD3051"/>
    <w:rsid w:val="00CD5899"/>
    <w:rsid w:val="00CD7CD7"/>
    <w:rsid w:val="00CE04EA"/>
    <w:rsid w:val="00CE5E8E"/>
    <w:rsid w:val="00CF0565"/>
    <w:rsid w:val="00CF0CF9"/>
    <w:rsid w:val="00D01DFD"/>
    <w:rsid w:val="00D441C8"/>
    <w:rsid w:val="00D4724A"/>
    <w:rsid w:val="00D5059A"/>
    <w:rsid w:val="00D62D93"/>
    <w:rsid w:val="00D66D75"/>
    <w:rsid w:val="00D90C7D"/>
    <w:rsid w:val="00DA3E07"/>
    <w:rsid w:val="00DA6BB9"/>
    <w:rsid w:val="00DC6BDC"/>
    <w:rsid w:val="00DD39E2"/>
    <w:rsid w:val="00DD6F84"/>
    <w:rsid w:val="00DF3E5A"/>
    <w:rsid w:val="00E1518D"/>
    <w:rsid w:val="00E17B1C"/>
    <w:rsid w:val="00E25097"/>
    <w:rsid w:val="00E31711"/>
    <w:rsid w:val="00E423EA"/>
    <w:rsid w:val="00E46678"/>
    <w:rsid w:val="00E817E0"/>
    <w:rsid w:val="00E85C1B"/>
    <w:rsid w:val="00EB1E58"/>
    <w:rsid w:val="00EC4915"/>
    <w:rsid w:val="00ED75A5"/>
    <w:rsid w:val="00EF0FF4"/>
    <w:rsid w:val="00F07666"/>
    <w:rsid w:val="00F077BC"/>
    <w:rsid w:val="00F1760E"/>
    <w:rsid w:val="00F30858"/>
    <w:rsid w:val="00F477B9"/>
    <w:rsid w:val="00F51138"/>
    <w:rsid w:val="00F540C9"/>
    <w:rsid w:val="00F55C1B"/>
    <w:rsid w:val="00F62A18"/>
    <w:rsid w:val="00F665BF"/>
    <w:rsid w:val="00F81294"/>
    <w:rsid w:val="00FB2FCC"/>
    <w:rsid w:val="00FB7ADA"/>
    <w:rsid w:val="00FC0462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21C3"/>
    <w:rPr>
      <w:color w:val="0000FF"/>
      <w:u w:val="single"/>
    </w:rPr>
  </w:style>
  <w:style w:type="character" w:customStyle="1" w:styleId="HeaderChar">
    <w:name w:val="Header Char"/>
    <w:uiPriority w:val="99"/>
    <w:locked/>
    <w:rsid w:val="009021C3"/>
    <w:rPr>
      <w:lang w:val="ru-RU" w:eastAsia="ru-RU"/>
    </w:rPr>
  </w:style>
  <w:style w:type="paragraph" w:styleId="a4">
    <w:name w:val="header"/>
    <w:basedOn w:val="a"/>
    <w:link w:val="a5"/>
    <w:uiPriority w:val="99"/>
    <w:rsid w:val="00902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4D8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73E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74D83"/>
    <w:rPr>
      <w:sz w:val="2"/>
      <w:szCs w:val="2"/>
    </w:rPr>
  </w:style>
  <w:style w:type="character" w:styleId="a8">
    <w:name w:val="page number"/>
    <w:basedOn w:val="a0"/>
    <w:uiPriority w:val="99"/>
    <w:rsid w:val="00837E50"/>
  </w:style>
  <w:style w:type="paragraph" w:styleId="a9">
    <w:name w:val="footer"/>
    <w:basedOn w:val="a"/>
    <w:link w:val="aa"/>
    <w:uiPriority w:val="99"/>
    <w:rsid w:val="008059D1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74D83"/>
    <w:rPr>
      <w:sz w:val="20"/>
      <w:szCs w:val="20"/>
    </w:rPr>
  </w:style>
  <w:style w:type="paragraph" w:styleId="ab">
    <w:name w:val="List Paragraph"/>
    <w:basedOn w:val="a"/>
    <w:uiPriority w:val="99"/>
    <w:qFormat/>
    <w:rsid w:val="008368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1A50"/>
  </w:style>
  <w:style w:type="character" w:styleId="ac">
    <w:name w:val="FollowedHyperlink"/>
    <w:basedOn w:val="a0"/>
    <w:uiPriority w:val="99"/>
    <w:semiHidden/>
    <w:rsid w:val="00EF0FF4"/>
    <w:rPr>
      <w:color w:val="800080"/>
      <w:u w:val="single"/>
    </w:rPr>
  </w:style>
  <w:style w:type="paragraph" w:styleId="2">
    <w:name w:val="Body Text 2"/>
    <w:basedOn w:val="a"/>
    <w:link w:val="20"/>
    <w:uiPriority w:val="99"/>
    <w:rsid w:val="009D2808"/>
    <w:pPr>
      <w:jc w:val="both"/>
    </w:pPr>
    <w:rPr>
      <w:sz w:val="32"/>
      <w:szCs w:val="32"/>
    </w:rPr>
  </w:style>
  <w:style w:type="character" w:customStyle="1" w:styleId="BodyText2Char">
    <w:name w:val="Body Text 2 Char"/>
    <w:basedOn w:val="a0"/>
    <w:uiPriority w:val="99"/>
    <w:semiHidden/>
    <w:locked/>
    <w:rsid w:val="0063642B"/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9D2808"/>
    <w:rPr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A13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3642B"/>
    <w:rPr>
      <w:sz w:val="20"/>
      <w:szCs w:val="20"/>
    </w:rPr>
  </w:style>
  <w:style w:type="table" w:styleId="ad">
    <w:name w:val="Table Grid"/>
    <w:basedOn w:val="a1"/>
    <w:uiPriority w:val="99"/>
    <w:locked/>
    <w:rsid w:val="00BB437E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uiPriority w:val="99"/>
    <w:locked/>
    <w:rsid w:val="009B1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21C3"/>
    <w:rPr>
      <w:color w:val="0000FF"/>
      <w:u w:val="single"/>
    </w:rPr>
  </w:style>
  <w:style w:type="character" w:customStyle="1" w:styleId="HeaderChar">
    <w:name w:val="Header Char"/>
    <w:uiPriority w:val="99"/>
    <w:locked/>
    <w:rsid w:val="009021C3"/>
    <w:rPr>
      <w:lang w:val="ru-RU" w:eastAsia="ru-RU"/>
    </w:rPr>
  </w:style>
  <w:style w:type="paragraph" w:styleId="a4">
    <w:name w:val="header"/>
    <w:basedOn w:val="a"/>
    <w:link w:val="a5"/>
    <w:uiPriority w:val="99"/>
    <w:rsid w:val="00902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4D8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73E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74D83"/>
    <w:rPr>
      <w:sz w:val="2"/>
      <w:szCs w:val="2"/>
    </w:rPr>
  </w:style>
  <w:style w:type="character" w:styleId="a8">
    <w:name w:val="page number"/>
    <w:basedOn w:val="a0"/>
    <w:uiPriority w:val="99"/>
    <w:rsid w:val="00837E50"/>
  </w:style>
  <w:style w:type="paragraph" w:styleId="a9">
    <w:name w:val="footer"/>
    <w:basedOn w:val="a"/>
    <w:link w:val="aa"/>
    <w:uiPriority w:val="99"/>
    <w:rsid w:val="008059D1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74D83"/>
    <w:rPr>
      <w:sz w:val="20"/>
      <w:szCs w:val="20"/>
    </w:rPr>
  </w:style>
  <w:style w:type="paragraph" w:styleId="ab">
    <w:name w:val="List Paragraph"/>
    <w:basedOn w:val="a"/>
    <w:uiPriority w:val="99"/>
    <w:qFormat/>
    <w:rsid w:val="008368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1A50"/>
  </w:style>
  <w:style w:type="character" w:styleId="ac">
    <w:name w:val="FollowedHyperlink"/>
    <w:basedOn w:val="a0"/>
    <w:uiPriority w:val="99"/>
    <w:semiHidden/>
    <w:rsid w:val="00EF0FF4"/>
    <w:rPr>
      <w:color w:val="800080"/>
      <w:u w:val="single"/>
    </w:rPr>
  </w:style>
  <w:style w:type="paragraph" w:styleId="2">
    <w:name w:val="Body Text 2"/>
    <w:basedOn w:val="a"/>
    <w:link w:val="20"/>
    <w:uiPriority w:val="99"/>
    <w:rsid w:val="009D2808"/>
    <w:pPr>
      <w:jc w:val="both"/>
    </w:pPr>
    <w:rPr>
      <w:sz w:val="32"/>
      <w:szCs w:val="32"/>
    </w:rPr>
  </w:style>
  <w:style w:type="character" w:customStyle="1" w:styleId="BodyText2Char">
    <w:name w:val="Body Text 2 Char"/>
    <w:basedOn w:val="a0"/>
    <w:uiPriority w:val="99"/>
    <w:semiHidden/>
    <w:locked/>
    <w:rsid w:val="0063642B"/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9D2808"/>
    <w:rPr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A13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3642B"/>
    <w:rPr>
      <w:sz w:val="20"/>
      <w:szCs w:val="20"/>
    </w:rPr>
  </w:style>
  <w:style w:type="table" w:styleId="ad">
    <w:name w:val="Table Grid"/>
    <w:basedOn w:val="a1"/>
    <w:uiPriority w:val="99"/>
    <w:locked/>
    <w:rsid w:val="00BB437E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uiPriority w:val="99"/>
    <w:locked/>
    <w:rsid w:val="009B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культуры</vt:lpstr>
    </vt:vector>
  </TitlesOfParts>
  <Company>Home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культуры</dc:title>
  <dc:creator>User</dc:creator>
  <cp:lastModifiedBy>user</cp:lastModifiedBy>
  <cp:revision>6</cp:revision>
  <cp:lastPrinted>2021-11-30T00:04:00Z</cp:lastPrinted>
  <dcterms:created xsi:type="dcterms:W3CDTF">2021-11-30T02:01:00Z</dcterms:created>
  <dcterms:modified xsi:type="dcterms:W3CDTF">2021-11-30T03:02:00Z</dcterms:modified>
</cp:coreProperties>
</file>