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24" w:rsidRPr="001B6A2C" w:rsidRDefault="00207524" w:rsidP="00207524">
      <w:pPr>
        <w:widowControl w:val="0"/>
        <w:jc w:val="center"/>
        <w:rPr>
          <w:b/>
          <w:bCs/>
          <w:sz w:val="28"/>
          <w:szCs w:val="28"/>
        </w:rPr>
      </w:pPr>
      <w:r w:rsidRPr="001B6A2C">
        <w:rPr>
          <w:b/>
          <w:bCs/>
          <w:sz w:val="28"/>
          <w:szCs w:val="28"/>
        </w:rPr>
        <w:t>Регистрационная форма участника</w:t>
      </w:r>
    </w:p>
    <w:p w:rsidR="00207524" w:rsidRPr="001B6A2C" w:rsidRDefault="00207524" w:rsidP="0020752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</w:t>
      </w:r>
      <w:r w:rsidRPr="001B6A2C">
        <w:rPr>
          <w:b/>
          <w:bCs/>
          <w:sz w:val="28"/>
          <w:szCs w:val="28"/>
        </w:rPr>
        <w:t xml:space="preserve">региональной научно-практической конференции </w:t>
      </w:r>
    </w:p>
    <w:p w:rsidR="00207524" w:rsidRPr="00361B3B" w:rsidRDefault="00207524" w:rsidP="00207524">
      <w:pPr>
        <w:pStyle w:val="2"/>
        <w:jc w:val="center"/>
        <w:rPr>
          <w:b/>
          <w:sz w:val="28"/>
        </w:rPr>
      </w:pPr>
      <w:r>
        <w:rPr>
          <w:b/>
          <w:sz w:val="28"/>
        </w:rPr>
        <w:t>«</w:t>
      </w:r>
      <w:r w:rsidR="004E1B07">
        <w:rPr>
          <w:b/>
          <w:sz w:val="28"/>
        </w:rPr>
        <w:t>Прошлое и настоящее Амурского речного пароходства</w:t>
      </w:r>
      <w:r>
        <w:rPr>
          <w:b/>
          <w:sz w:val="28"/>
        </w:rPr>
        <w:t>»</w:t>
      </w:r>
      <w:r w:rsidRPr="00361B3B">
        <w:rPr>
          <w:b/>
          <w:sz w:val="28"/>
        </w:rPr>
        <w:t xml:space="preserve"> </w:t>
      </w:r>
    </w:p>
    <w:p w:rsidR="00207524" w:rsidRPr="001B6A2C" w:rsidRDefault="00207524" w:rsidP="00207524">
      <w:pPr>
        <w:pStyle w:val="21"/>
        <w:widowControl w:val="0"/>
        <w:tabs>
          <w:tab w:val="left" w:pos="1036"/>
        </w:tabs>
        <w:spacing w:after="0"/>
        <w:ind w:left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23 ноября</w:t>
      </w:r>
      <w:r w:rsidRPr="001B6A2C">
        <w:rPr>
          <w:b/>
          <w:bCs/>
          <w:sz w:val="28"/>
          <w:szCs w:val="28"/>
        </w:rPr>
        <w:t xml:space="preserve"> 2017 г., г. Благовещенск </w:t>
      </w:r>
      <w:r w:rsidRPr="001B6A2C">
        <w:rPr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75"/>
        <w:gridCol w:w="283"/>
        <w:gridCol w:w="2047"/>
        <w:gridCol w:w="1639"/>
        <w:gridCol w:w="296"/>
        <w:gridCol w:w="1935"/>
      </w:tblGrid>
      <w:tr w:rsidR="00207524" w:rsidRPr="001B6A2C" w:rsidTr="005252E9">
        <w:tc>
          <w:tcPr>
            <w:tcW w:w="9675" w:type="dxa"/>
            <w:gridSpan w:val="6"/>
          </w:tcPr>
          <w:p w:rsidR="00207524" w:rsidRPr="001B6A2C" w:rsidRDefault="00207524" w:rsidP="005252E9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 xml:space="preserve">Фамилия, имя отчество: </w:t>
            </w:r>
          </w:p>
        </w:tc>
      </w:tr>
      <w:tr w:rsidR="00207524" w:rsidRPr="001B6A2C" w:rsidTr="005252E9">
        <w:tc>
          <w:tcPr>
            <w:tcW w:w="9675" w:type="dxa"/>
            <w:gridSpan w:val="6"/>
          </w:tcPr>
          <w:p w:rsidR="00207524" w:rsidRPr="001B6A2C" w:rsidRDefault="00207524" w:rsidP="005252E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07524" w:rsidRPr="001B6A2C" w:rsidTr="005252E9">
        <w:tc>
          <w:tcPr>
            <w:tcW w:w="9675" w:type="dxa"/>
            <w:gridSpan w:val="6"/>
          </w:tcPr>
          <w:p w:rsidR="00207524" w:rsidRPr="001B6A2C" w:rsidRDefault="00207524" w:rsidP="005252E9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 xml:space="preserve">Организация: </w:t>
            </w:r>
          </w:p>
        </w:tc>
      </w:tr>
      <w:tr w:rsidR="00207524" w:rsidRPr="001B6A2C" w:rsidTr="005252E9">
        <w:tc>
          <w:tcPr>
            <w:tcW w:w="9675" w:type="dxa"/>
            <w:gridSpan w:val="6"/>
          </w:tcPr>
          <w:p w:rsidR="00207524" w:rsidRPr="001B6A2C" w:rsidRDefault="00207524" w:rsidP="005252E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07524" w:rsidRPr="001B6A2C" w:rsidTr="005252E9">
        <w:tc>
          <w:tcPr>
            <w:tcW w:w="9675" w:type="dxa"/>
            <w:gridSpan w:val="6"/>
          </w:tcPr>
          <w:p w:rsidR="00207524" w:rsidRPr="001B6A2C" w:rsidRDefault="00207524" w:rsidP="005252E9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>Адрес организации:</w:t>
            </w:r>
          </w:p>
        </w:tc>
      </w:tr>
      <w:tr w:rsidR="00207524" w:rsidRPr="001B6A2C" w:rsidTr="005252E9">
        <w:tc>
          <w:tcPr>
            <w:tcW w:w="9675" w:type="dxa"/>
            <w:gridSpan w:val="6"/>
          </w:tcPr>
          <w:p w:rsidR="00207524" w:rsidRPr="001B6A2C" w:rsidRDefault="00207524" w:rsidP="005252E9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>Должность:</w:t>
            </w:r>
          </w:p>
        </w:tc>
      </w:tr>
      <w:tr w:rsidR="00207524" w:rsidRPr="001B6A2C" w:rsidTr="005252E9">
        <w:tc>
          <w:tcPr>
            <w:tcW w:w="9675" w:type="dxa"/>
            <w:gridSpan w:val="6"/>
          </w:tcPr>
          <w:p w:rsidR="00207524" w:rsidRPr="001B6A2C" w:rsidRDefault="00207524" w:rsidP="005252E9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 xml:space="preserve">Телефон/факс, </w:t>
            </w:r>
            <w:proofErr w:type="spellStart"/>
            <w:r w:rsidRPr="001B6A2C">
              <w:rPr>
                <w:color w:val="000000"/>
                <w:sz w:val="28"/>
                <w:szCs w:val="28"/>
                <w:shd w:val="clear" w:color="auto" w:fill="FFFFFF"/>
              </w:rPr>
              <w:t>e-mail</w:t>
            </w:r>
            <w:proofErr w:type="spellEnd"/>
            <w:r w:rsidRPr="001B6A2C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207524" w:rsidRPr="001B6A2C" w:rsidTr="00207524">
        <w:tc>
          <w:tcPr>
            <w:tcW w:w="3475" w:type="dxa"/>
          </w:tcPr>
          <w:p w:rsidR="00207524" w:rsidRPr="001B6A2C" w:rsidRDefault="00207524" w:rsidP="005252E9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 xml:space="preserve">Форма участия:     </w:t>
            </w:r>
          </w:p>
        </w:tc>
        <w:tc>
          <w:tcPr>
            <w:tcW w:w="283" w:type="dxa"/>
          </w:tcPr>
          <w:p w:rsidR="00207524" w:rsidRPr="001B6A2C" w:rsidRDefault="00207524" w:rsidP="005252E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right w:val="nil"/>
            </w:tcBorders>
          </w:tcPr>
          <w:p w:rsidR="00207524" w:rsidRPr="001B6A2C" w:rsidRDefault="00207524" w:rsidP="005252E9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 xml:space="preserve">слушатель  </w:t>
            </w:r>
          </w:p>
        </w:tc>
        <w:tc>
          <w:tcPr>
            <w:tcW w:w="1639" w:type="dxa"/>
            <w:tcBorders>
              <w:left w:val="nil"/>
            </w:tcBorders>
          </w:tcPr>
          <w:p w:rsidR="00207524" w:rsidRPr="001B6A2C" w:rsidRDefault="00207524" w:rsidP="005252E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207524" w:rsidRPr="001B6A2C" w:rsidRDefault="00207524" w:rsidP="005252E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207524" w:rsidRPr="001B6A2C" w:rsidRDefault="00207524" w:rsidP="005252E9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>докладчик</w:t>
            </w:r>
          </w:p>
        </w:tc>
      </w:tr>
      <w:tr w:rsidR="00207524" w:rsidRPr="001B6A2C" w:rsidTr="005252E9">
        <w:tc>
          <w:tcPr>
            <w:tcW w:w="9675" w:type="dxa"/>
            <w:gridSpan w:val="6"/>
          </w:tcPr>
          <w:p w:rsidR="00207524" w:rsidRPr="001B6A2C" w:rsidRDefault="00207524" w:rsidP="005252E9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>Тема сообщения, доклада:</w:t>
            </w:r>
          </w:p>
        </w:tc>
      </w:tr>
      <w:tr w:rsidR="00207524" w:rsidRPr="001B6A2C" w:rsidTr="005252E9">
        <w:tc>
          <w:tcPr>
            <w:tcW w:w="9675" w:type="dxa"/>
            <w:gridSpan w:val="6"/>
          </w:tcPr>
          <w:p w:rsidR="00207524" w:rsidRPr="001B6A2C" w:rsidRDefault="00207524" w:rsidP="005252E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07524" w:rsidRPr="001B6A2C" w:rsidTr="005252E9">
        <w:tc>
          <w:tcPr>
            <w:tcW w:w="9675" w:type="dxa"/>
            <w:gridSpan w:val="6"/>
          </w:tcPr>
          <w:p w:rsidR="00207524" w:rsidRPr="001B6A2C" w:rsidRDefault="00207524" w:rsidP="005252E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07524" w:rsidRPr="001B6A2C" w:rsidTr="005252E9">
        <w:tc>
          <w:tcPr>
            <w:tcW w:w="9675" w:type="dxa"/>
            <w:gridSpan w:val="6"/>
          </w:tcPr>
          <w:p w:rsidR="00207524" w:rsidRPr="001B6A2C" w:rsidRDefault="00207524" w:rsidP="005252E9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color w:val="000000"/>
                <w:sz w:val="28"/>
                <w:szCs w:val="28"/>
                <w:shd w:val="clear" w:color="auto" w:fill="FFFFFF"/>
              </w:rPr>
              <w:t xml:space="preserve">Необходимые технические средства:  </w:t>
            </w:r>
          </w:p>
        </w:tc>
      </w:tr>
      <w:tr w:rsidR="00207524" w:rsidRPr="001B6A2C" w:rsidTr="005252E9">
        <w:tc>
          <w:tcPr>
            <w:tcW w:w="9675" w:type="dxa"/>
            <w:gridSpan w:val="6"/>
          </w:tcPr>
          <w:p w:rsidR="00207524" w:rsidRPr="001B6A2C" w:rsidRDefault="00207524" w:rsidP="005252E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07524" w:rsidRPr="001B6A2C" w:rsidTr="005252E9">
        <w:tc>
          <w:tcPr>
            <w:tcW w:w="9675" w:type="dxa"/>
            <w:gridSpan w:val="6"/>
            <w:tcBorders>
              <w:left w:val="nil"/>
              <w:bottom w:val="nil"/>
              <w:right w:val="nil"/>
            </w:tcBorders>
          </w:tcPr>
          <w:p w:rsidR="00207524" w:rsidRDefault="00207524" w:rsidP="005252E9">
            <w:pPr>
              <w:rPr>
                <w:sz w:val="28"/>
                <w:szCs w:val="28"/>
              </w:rPr>
            </w:pPr>
          </w:p>
          <w:p w:rsidR="00207524" w:rsidRPr="001B6A2C" w:rsidRDefault="00207524" w:rsidP="005252E9">
            <w:pPr>
              <w:rPr>
                <w:sz w:val="28"/>
                <w:szCs w:val="28"/>
              </w:rPr>
            </w:pPr>
          </w:p>
          <w:p w:rsidR="00207524" w:rsidRPr="001B6A2C" w:rsidRDefault="00207524" w:rsidP="005252E9">
            <w:pPr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 xml:space="preserve">Дата, подпись:  </w:t>
            </w:r>
          </w:p>
          <w:p w:rsidR="00207524" w:rsidRPr="001B6A2C" w:rsidRDefault="00207524" w:rsidP="005252E9">
            <w:pPr>
              <w:rPr>
                <w:sz w:val="28"/>
                <w:szCs w:val="28"/>
              </w:rPr>
            </w:pPr>
          </w:p>
        </w:tc>
      </w:tr>
    </w:tbl>
    <w:p w:rsidR="00425BC6" w:rsidRDefault="00425BC6"/>
    <w:sectPr w:rsidR="00425BC6" w:rsidSect="0042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524"/>
    <w:rsid w:val="00035C6D"/>
    <w:rsid w:val="00207524"/>
    <w:rsid w:val="00425BC6"/>
    <w:rsid w:val="004E1B07"/>
    <w:rsid w:val="00D6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2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07524"/>
    <w:pPr>
      <w:jc w:val="both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rsid w:val="00207524"/>
    <w:rPr>
      <w:rFonts w:ascii="Times New Roman" w:eastAsia="SimSun" w:hAnsi="Times New Roman" w:cs="Times New Roman"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rsid w:val="002075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07524"/>
    <w:rPr>
      <w:rFonts w:ascii="Times New Roman" w:eastAsia="SimSu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2017-10-05T07:48:00Z</dcterms:created>
  <dcterms:modified xsi:type="dcterms:W3CDTF">2017-10-05T07:52:00Z</dcterms:modified>
</cp:coreProperties>
</file>