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4D" w:rsidRDefault="009C69BC" w:rsidP="009C69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9BC">
        <w:rPr>
          <w:rFonts w:ascii="Times New Roman" w:hAnsi="Times New Roman" w:cs="Times New Roman"/>
          <w:b/>
          <w:sz w:val="28"/>
          <w:szCs w:val="28"/>
        </w:rPr>
        <w:t>Рейтинг конкурсных работ</w:t>
      </w:r>
    </w:p>
    <w:p w:rsidR="009C69BC" w:rsidRDefault="009C69BC" w:rsidP="009C6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9BC">
        <w:rPr>
          <w:rFonts w:ascii="Times New Roman" w:hAnsi="Times New Roman" w:cs="Times New Roman"/>
          <w:sz w:val="28"/>
          <w:szCs w:val="28"/>
        </w:rPr>
        <w:t>Рейтинг составлен на основе суммарной бальной оценки</w:t>
      </w:r>
    </w:p>
    <w:p w:rsidR="009C69BC" w:rsidRDefault="009C69BC" w:rsidP="009C6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9C69BC">
        <w:rPr>
          <w:rFonts w:ascii="Times New Roman" w:hAnsi="Times New Roman" w:cs="Times New Roman"/>
          <w:sz w:val="28"/>
          <w:szCs w:val="28"/>
        </w:rPr>
        <w:t>ленов оргкомитета кон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C69BC">
        <w:rPr>
          <w:rFonts w:ascii="Times New Roman" w:hAnsi="Times New Roman" w:cs="Times New Roman"/>
          <w:sz w:val="28"/>
          <w:szCs w:val="28"/>
        </w:rPr>
        <w:t>урса</w:t>
      </w:r>
    </w:p>
    <w:p w:rsidR="009C69BC" w:rsidRDefault="009C69BC" w:rsidP="009C6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237"/>
        <w:gridCol w:w="1418"/>
        <w:gridCol w:w="1241"/>
      </w:tblGrid>
      <w:tr w:rsidR="009C69BC" w:rsidTr="00F63AAE">
        <w:tc>
          <w:tcPr>
            <w:tcW w:w="675" w:type="dxa"/>
          </w:tcPr>
          <w:p w:rsidR="009C69BC" w:rsidRDefault="009C69B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9BC" w:rsidRDefault="009C69B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9C69BC" w:rsidRDefault="009C69B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Библиотеки-участницы </w:t>
            </w:r>
          </w:p>
        </w:tc>
        <w:tc>
          <w:tcPr>
            <w:tcW w:w="1418" w:type="dxa"/>
          </w:tcPr>
          <w:p w:rsidR="009C69BC" w:rsidRDefault="004D280B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1241" w:type="dxa"/>
          </w:tcPr>
          <w:p w:rsidR="009C69BC" w:rsidRDefault="004D280B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406F6" w:rsidTr="00F63AAE">
        <w:tc>
          <w:tcPr>
            <w:tcW w:w="675" w:type="dxa"/>
          </w:tcPr>
          <w:p w:rsidR="004406F6" w:rsidRDefault="004406F6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406F6" w:rsidRPr="009E3F61" w:rsidRDefault="009E3F61" w:rsidP="00F63AA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3F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1-я группа</w:t>
            </w:r>
          </w:p>
        </w:tc>
        <w:tc>
          <w:tcPr>
            <w:tcW w:w="1418" w:type="dxa"/>
          </w:tcPr>
          <w:p w:rsidR="004406F6" w:rsidRDefault="004406F6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4406F6" w:rsidRDefault="004406F6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9BC" w:rsidTr="00F63AAE">
        <w:tc>
          <w:tcPr>
            <w:tcW w:w="675" w:type="dxa"/>
          </w:tcPr>
          <w:p w:rsidR="009C69BC" w:rsidRDefault="00F63AAE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9C69BC" w:rsidRPr="00383FEF" w:rsidRDefault="00F63AAE" w:rsidP="00F63A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3FE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МБУ «Шимановская городская библиотека»</w:t>
            </w:r>
          </w:p>
        </w:tc>
        <w:tc>
          <w:tcPr>
            <w:tcW w:w="1418" w:type="dxa"/>
          </w:tcPr>
          <w:p w:rsidR="009C69BC" w:rsidRPr="00383FEF" w:rsidRDefault="00F63AAE" w:rsidP="009C6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FEF">
              <w:rPr>
                <w:rFonts w:ascii="Times New Roman" w:hAnsi="Times New Roman" w:cs="Times New Roman"/>
                <w:b/>
                <w:sz w:val="28"/>
                <w:szCs w:val="28"/>
              </w:rPr>
              <w:t>285</w:t>
            </w:r>
          </w:p>
        </w:tc>
        <w:tc>
          <w:tcPr>
            <w:tcW w:w="1241" w:type="dxa"/>
          </w:tcPr>
          <w:p w:rsidR="009C69BC" w:rsidRPr="00383FEF" w:rsidRDefault="00F63AAE" w:rsidP="009C6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F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C69BC" w:rsidTr="00F63AAE">
        <w:tc>
          <w:tcPr>
            <w:tcW w:w="675" w:type="dxa"/>
          </w:tcPr>
          <w:p w:rsidR="009C69BC" w:rsidRDefault="00F63AAE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9C69BC" w:rsidRPr="00383FEF" w:rsidRDefault="00F63AAE" w:rsidP="00F63A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3FE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Центральная городская библиотека МАУК «ЦБС» городского округа Райчихинск</w:t>
            </w:r>
          </w:p>
        </w:tc>
        <w:tc>
          <w:tcPr>
            <w:tcW w:w="1418" w:type="dxa"/>
          </w:tcPr>
          <w:p w:rsidR="009C69BC" w:rsidRPr="00383FEF" w:rsidRDefault="00F63AAE" w:rsidP="009C6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FEF">
              <w:rPr>
                <w:rFonts w:ascii="Times New Roman" w:hAnsi="Times New Roman" w:cs="Times New Roman"/>
                <w:b/>
                <w:sz w:val="28"/>
                <w:szCs w:val="28"/>
              </w:rPr>
              <w:t>284</w:t>
            </w:r>
          </w:p>
        </w:tc>
        <w:tc>
          <w:tcPr>
            <w:tcW w:w="1241" w:type="dxa"/>
          </w:tcPr>
          <w:p w:rsidR="009C69BC" w:rsidRPr="00383FEF" w:rsidRDefault="00F63AAE" w:rsidP="009C6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F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C69BC" w:rsidTr="00F63AAE">
        <w:tc>
          <w:tcPr>
            <w:tcW w:w="675" w:type="dxa"/>
          </w:tcPr>
          <w:p w:rsidR="009C69BC" w:rsidRDefault="00F63AAE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9C69BC" w:rsidRPr="00383FEF" w:rsidRDefault="00F63AAE" w:rsidP="00F63A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3FE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МБУК «Ивановская </w:t>
            </w:r>
            <w:proofErr w:type="spellStart"/>
            <w:r w:rsidRPr="00383FE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межпоселенческая</w:t>
            </w:r>
            <w:proofErr w:type="spellEnd"/>
            <w:r w:rsidRPr="00383FE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центральная библиотека»</w:t>
            </w:r>
          </w:p>
        </w:tc>
        <w:tc>
          <w:tcPr>
            <w:tcW w:w="1418" w:type="dxa"/>
          </w:tcPr>
          <w:p w:rsidR="009C69BC" w:rsidRPr="00383FEF" w:rsidRDefault="00F63AAE" w:rsidP="009C6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FEF"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  <w:tc>
          <w:tcPr>
            <w:tcW w:w="1241" w:type="dxa"/>
          </w:tcPr>
          <w:p w:rsidR="009C69BC" w:rsidRPr="00383FEF" w:rsidRDefault="00F63AAE" w:rsidP="009C6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F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C69BC" w:rsidTr="00F63AAE">
        <w:tc>
          <w:tcPr>
            <w:tcW w:w="675" w:type="dxa"/>
          </w:tcPr>
          <w:p w:rsidR="009C69BC" w:rsidRDefault="00F63AAE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9C69BC" w:rsidRPr="004406F6" w:rsidRDefault="002553C4" w:rsidP="0025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6F6">
              <w:rPr>
                <w:rFonts w:ascii="Times New Roman" w:hAnsi="Times New Roman" w:cs="Times New Roman"/>
                <w:sz w:val="28"/>
                <w:szCs w:val="28"/>
              </w:rPr>
              <w:t xml:space="preserve">МУК «Константиновская </w:t>
            </w:r>
            <w:proofErr w:type="spellStart"/>
            <w:r w:rsidRPr="004406F6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4406F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библиотека»</w:t>
            </w:r>
          </w:p>
        </w:tc>
        <w:tc>
          <w:tcPr>
            <w:tcW w:w="1418" w:type="dxa"/>
          </w:tcPr>
          <w:p w:rsidR="009C69BC" w:rsidRDefault="002553C4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241" w:type="dxa"/>
          </w:tcPr>
          <w:p w:rsidR="009C69BC" w:rsidRDefault="002553C4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69BC" w:rsidTr="00F63AAE">
        <w:tc>
          <w:tcPr>
            <w:tcW w:w="675" w:type="dxa"/>
          </w:tcPr>
          <w:p w:rsidR="009C69BC" w:rsidRDefault="00A77060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9C69BC" w:rsidRPr="004406F6" w:rsidRDefault="00A77060" w:rsidP="00F6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6F6">
              <w:rPr>
                <w:rFonts w:ascii="Times New Roman" w:hAnsi="Times New Roman" w:cs="Times New Roman"/>
                <w:sz w:val="28"/>
                <w:szCs w:val="28"/>
              </w:rPr>
              <w:t>ЦГБ Г. Свободного</w:t>
            </w:r>
          </w:p>
        </w:tc>
        <w:tc>
          <w:tcPr>
            <w:tcW w:w="1418" w:type="dxa"/>
          </w:tcPr>
          <w:p w:rsidR="009C69BC" w:rsidRDefault="00750740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1241" w:type="dxa"/>
          </w:tcPr>
          <w:p w:rsidR="009C69BC" w:rsidRDefault="00750740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69BC" w:rsidTr="00F63AAE">
        <w:tc>
          <w:tcPr>
            <w:tcW w:w="675" w:type="dxa"/>
          </w:tcPr>
          <w:p w:rsidR="009C69BC" w:rsidRDefault="00750740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237" w:type="dxa"/>
          </w:tcPr>
          <w:p w:rsidR="009C69BC" w:rsidRPr="004406F6" w:rsidRDefault="00750740" w:rsidP="00F6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6F6">
              <w:rPr>
                <w:rFonts w:ascii="Times New Roman" w:hAnsi="Times New Roman" w:cs="Times New Roman"/>
                <w:sz w:val="28"/>
                <w:szCs w:val="28"/>
              </w:rPr>
              <w:t xml:space="preserve">МБУ Тамбовская </w:t>
            </w:r>
            <w:proofErr w:type="spellStart"/>
            <w:r w:rsidRPr="004406F6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4406F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</w:t>
            </w:r>
          </w:p>
        </w:tc>
        <w:tc>
          <w:tcPr>
            <w:tcW w:w="1418" w:type="dxa"/>
          </w:tcPr>
          <w:p w:rsidR="009C69BC" w:rsidRDefault="00750740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241" w:type="dxa"/>
          </w:tcPr>
          <w:p w:rsidR="009C69BC" w:rsidRDefault="00750740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69BC" w:rsidTr="00F63AAE">
        <w:tc>
          <w:tcPr>
            <w:tcW w:w="675" w:type="dxa"/>
          </w:tcPr>
          <w:p w:rsidR="009C69BC" w:rsidRDefault="00750740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9C69BC" w:rsidRPr="004406F6" w:rsidRDefault="00750740" w:rsidP="00960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6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60FAC">
              <w:rPr>
                <w:rFonts w:ascii="Times New Roman" w:hAnsi="Times New Roman" w:cs="Times New Roman"/>
                <w:sz w:val="28"/>
                <w:szCs w:val="28"/>
              </w:rPr>
              <w:t>униципальная библиотека</w:t>
            </w:r>
            <w:r w:rsidRPr="004406F6">
              <w:rPr>
                <w:rFonts w:ascii="Times New Roman" w:hAnsi="Times New Roman" w:cs="Times New Roman"/>
                <w:sz w:val="28"/>
                <w:szCs w:val="28"/>
              </w:rPr>
              <w:t xml:space="preserve"> им. Б. Машука МИБС </w:t>
            </w:r>
            <w:proofErr w:type="gramStart"/>
            <w:r w:rsidRPr="004406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406F6">
              <w:rPr>
                <w:rFonts w:ascii="Times New Roman" w:hAnsi="Times New Roman" w:cs="Times New Roman"/>
                <w:sz w:val="28"/>
                <w:szCs w:val="28"/>
              </w:rPr>
              <w:t>. Благовещенска</w:t>
            </w:r>
          </w:p>
        </w:tc>
        <w:tc>
          <w:tcPr>
            <w:tcW w:w="1418" w:type="dxa"/>
          </w:tcPr>
          <w:p w:rsidR="009C69BC" w:rsidRDefault="00750740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241" w:type="dxa"/>
          </w:tcPr>
          <w:p w:rsidR="009C69BC" w:rsidRDefault="00750740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C69BC" w:rsidTr="00F63AAE">
        <w:tc>
          <w:tcPr>
            <w:tcW w:w="675" w:type="dxa"/>
          </w:tcPr>
          <w:p w:rsidR="009C69BC" w:rsidRDefault="00750740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9C69BC" w:rsidRPr="00383FEF" w:rsidRDefault="00750740" w:rsidP="00F6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FEF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Информационно-методический центр библиотечного обслуживания Шимановского района</w:t>
            </w:r>
          </w:p>
        </w:tc>
        <w:tc>
          <w:tcPr>
            <w:tcW w:w="1418" w:type="dxa"/>
          </w:tcPr>
          <w:p w:rsidR="009C69BC" w:rsidRDefault="00750740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241" w:type="dxa"/>
          </w:tcPr>
          <w:p w:rsidR="009C69BC" w:rsidRDefault="00750740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C69BC" w:rsidTr="00F63AAE">
        <w:tc>
          <w:tcPr>
            <w:tcW w:w="675" w:type="dxa"/>
          </w:tcPr>
          <w:p w:rsidR="009C69BC" w:rsidRDefault="00750740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9C69BC" w:rsidRPr="004406F6" w:rsidRDefault="00DB0FEE" w:rsidP="00F6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6F6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5 </w:t>
            </w:r>
            <w:proofErr w:type="spellStart"/>
            <w:r w:rsidRPr="004406F6">
              <w:rPr>
                <w:rFonts w:ascii="Times New Roman" w:hAnsi="Times New Roman" w:cs="Times New Roman"/>
                <w:sz w:val="28"/>
                <w:szCs w:val="28"/>
              </w:rPr>
              <w:t>Белогорской</w:t>
            </w:r>
            <w:proofErr w:type="spellEnd"/>
            <w:r w:rsidRPr="004406F6">
              <w:rPr>
                <w:rFonts w:ascii="Times New Roman" w:hAnsi="Times New Roman" w:cs="Times New Roman"/>
                <w:sz w:val="28"/>
                <w:szCs w:val="28"/>
              </w:rPr>
              <w:t xml:space="preserve"> ЦБС</w:t>
            </w:r>
          </w:p>
        </w:tc>
        <w:tc>
          <w:tcPr>
            <w:tcW w:w="1418" w:type="dxa"/>
          </w:tcPr>
          <w:p w:rsidR="009C69BC" w:rsidRDefault="00DB0FEE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241" w:type="dxa"/>
          </w:tcPr>
          <w:p w:rsidR="009C69BC" w:rsidRDefault="00DB0FEE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C69BC" w:rsidTr="00F63AAE">
        <w:tc>
          <w:tcPr>
            <w:tcW w:w="675" w:type="dxa"/>
          </w:tcPr>
          <w:p w:rsidR="009C69BC" w:rsidRDefault="00DB0FEE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9C69BC" w:rsidRPr="004406F6" w:rsidRDefault="00DB0FEE" w:rsidP="00F6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6F6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proofErr w:type="spellStart"/>
            <w:r w:rsidRPr="004406F6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4406F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</w:t>
            </w:r>
            <w:proofErr w:type="spellStart"/>
            <w:r w:rsidRPr="004406F6">
              <w:rPr>
                <w:rFonts w:ascii="Times New Roman" w:hAnsi="Times New Roman" w:cs="Times New Roman"/>
                <w:sz w:val="28"/>
                <w:szCs w:val="28"/>
              </w:rPr>
              <w:t>Свободненского</w:t>
            </w:r>
            <w:proofErr w:type="spellEnd"/>
            <w:r w:rsidRPr="004406F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18" w:type="dxa"/>
          </w:tcPr>
          <w:p w:rsidR="009C69BC" w:rsidRDefault="00DB0FEE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241" w:type="dxa"/>
          </w:tcPr>
          <w:p w:rsidR="009C69BC" w:rsidRDefault="00DB0FEE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C69BC" w:rsidTr="00F63AAE">
        <w:tc>
          <w:tcPr>
            <w:tcW w:w="675" w:type="dxa"/>
          </w:tcPr>
          <w:p w:rsidR="009C69BC" w:rsidRDefault="00DB0FEE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9C69BC" w:rsidRPr="004406F6" w:rsidRDefault="00DB0FEE" w:rsidP="00F6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6F6">
              <w:rPr>
                <w:rFonts w:ascii="Times New Roman" w:hAnsi="Times New Roman" w:cs="Times New Roman"/>
                <w:sz w:val="28"/>
                <w:szCs w:val="28"/>
              </w:rPr>
              <w:t xml:space="preserve">МБУК Центральная </w:t>
            </w:r>
            <w:proofErr w:type="spellStart"/>
            <w:r w:rsidRPr="004406F6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4406F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</w:t>
            </w:r>
            <w:proofErr w:type="spellStart"/>
            <w:r w:rsidRPr="004406F6">
              <w:rPr>
                <w:rFonts w:ascii="Times New Roman" w:hAnsi="Times New Roman" w:cs="Times New Roman"/>
                <w:sz w:val="28"/>
                <w:szCs w:val="28"/>
              </w:rPr>
              <w:t>Бурейского</w:t>
            </w:r>
            <w:proofErr w:type="spellEnd"/>
            <w:r w:rsidRPr="004406F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18" w:type="dxa"/>
          </w:tcPr>
          <w:p w:rsidR="009C69BC" w:rsidRDefault="00DB0FEE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241" w:type="dxa"/>
          </w:tcPr>
          <w:p w:rsidR="009C69BC" w:rsidRDefault="00DB0FEE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C69BC" w:rsidTr="00F63AAE">
        <w:tc>
          <w:tcPr>
            <w:tcW w:w="675" w:type="dxa"/>
          </w:tcPr>
          <w:p w:rsidR="009C69BC" w:rsidRDefault="00DB0FEE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9C69BC" w:rsidRPr="004406F6" w:rsidRDefault="00DB0FEE" w:rsidP="00DB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6F6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="00341BC2" w:rsidRPr="004406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406F6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4406F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 </w:t>
            </w:r>
            <w:proofErr w:type="spellStart"/>
            <w:r w:rsidRPr="004406F6">
              <w:rPr>
                <w:rFonts w:ascii="Times New Roman" w:hAnsi="Times New Roman" w:cs="Times New Roman"/>
                <w:sz w:val="28"/>
                <w:szCs w:val="28"/>
              </w:rPr>
              <w:t>Ромненского</w:t>
            </w:r>
            <w:proofErr w:type="spellEnd"/>
            <w:r w:rsidRPr="004406F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341BC2" w:rsidRPr="004406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9C69BC" w:rsidRDefault="00341BC2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41" w:type="dxa"/>
          </w:tcPr>
          <w:p w:rsidR="009C69BC" w:rsidRDefault="00DB0FEE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C69BC" w:rsidTr="00F63AAE">
        <w:tc>
          <w:tcPr>
            <w:tcW w:w="675" w:type="dxa"/>
          </w:tcPr>
          <w:p w:rsidR="009C69BC" w:rsidRDefault="00341BC2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9C69BC" w:rsidRPr="004406F6" w:rsidRDefault="00341BC2" w:rsidP="00F6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6F6">
              <w:rPr>
                <w:rFonts w:ascii="Times New Roman" w:hAnsi="Times New Roman" w:cs="Times New Roman"/>
                <w:sz w:val="28"/>
                <w:szCs w:val="28"/>
              </w:rPr>
              <w:t>ЦГБ им. М.Горького МБУ «ЦБС» г. Белогорск</w:t>
            </w:r>
          </w:p>
        </w:tc>
        <w:tc>
          <w:tcPr>
            <w:tcW w:w="1418" w:type="dxa"/>
          </w:tcPr>
          <w:p w:rsidR="009C69BC" w:rsidRDefault="00341BC2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241" w:type="dxa"/>
          </w:tcPr>
          <w:p w:rsidR="009C69BC" w:rsidRDefault="00341BC2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C69BC" w:rsidTr="00F63AAE">
        <w:tc>
          <w:tcPr>
            <w:tcW w:w="675" w:type="dxa"/>
          </w:tcPr>
          <w:p w:rsidR="009C69BC" w:rsidRDefault="00341BC2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9C69BC" w:rsidRPr="004406F6" w:rsidRDefault="00341BC2" w:rsidP="00F6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6F6">
              <w:rPr>
                <w:rFonts w:ascii="Times New Roman" w:hAnsi="Times New Roman" w:cs="Times New Roman"/>
                <w:sz w:val="28"/>
                <w:szCs w:val="28"/>
              </w:rPr>
              <w:t xml:space="preserve">МБУК «Центральная </w:t>
            </w:r>
            <w:proofErr w:type="spellStart"/>
            <w:r w:rsidRPr="004406F6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4406F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Михайловского района»</w:t>
            </w:r>
          </w:p>
        </w:tc>
        <w:tc>
          <w:tcPr>
            <w:tcW w:w="1418" w:type="dxa"/>
          </w:tcPr>
          <w:p w:rsidR="009C69BC" w:rsidRDefault="00341BC2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241" w:type="dxa"/>
          </w:tcPr>
          <w:p w:rsidR="009C69BC" w:rsidRDefault="00341BC2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C69BC" w:rsidTr="00F63AAE">
        <w:tc>
          <w:tcPr>
            <w:tcW w:w="675" w:type="dxa"/>
          </w:tcPr>
          <w:p w:rsidR="009C69BC" w:rsidRDefault="00341BC2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9C69BC" w:rsidRPr="004406F6" w:rsidRDefault="00756241" w:rsidP="00F6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6F6">
              <w:rPr>
                <w:rFonts w:ascii="Times New Roman" w:hAnsi="Times New Roman" w:cs="Times New Roman"/>
                <w:sz w:val="28"/>
                <w:szCs w:val="28"/>
              </w:rPr>
              <w:t xml:space="preserve">МУ Городская библиотека </w:t>
            </w:r>
            <w:proofErr w:type="gramStart"/>
            <w:r w:rsidRPr="004406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406F6">
              <w:rPr>
                <w:rFonts w:ascii="Times New Roman" w:hAnsi="Times New Roman" w:cs="Times New Roman"/>
                <w:sz w:val="28"/>
                <w:szCs w:val="28"/>
              </w:rPr>
              <w:t>. Тынды</w:t>
            </w:r>
          </w:p>
        </w:tc>
        <w:tc>
          <w:tcPr>
            <w:tcW w:w="1418" w:type="dxa"/>
          </w:tcPr>
          <w:p w:rsidR="009C69BC" w:rsidRDefault="00341BC2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241" w:type="dxa"/>
          </w:tcPr>
          <w:p w:rsidR="009C69BC" w:rsidRDefault="00341BC2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C69BC" w:rsidTr="00F63AAE">
        <w:tc>
          <w:tcPr>
            <w:tcW w:w="675" w:type="dxa"/>
          </w:tcPr>
          <w:p w:rsidR="009C69BC" w:rsidRDefault="00756241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6237" w:type="dxa"/>
          </w:tcPr>
          <w:p w:rsidR="009C69BC" w:rsidRPr="004406F6" w:rsidRDefault="00756241" w:rsidP="00F6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6F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4406F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406F6">
              <w:rPr>
                <w:rFonts w:ascii="Times New Roman" w:hAnsi="Times New Roman" w:cs="Times New Roman"/>
                <w:sz w:val="28"/>
                <w:szCs w:val="28"/>
              </w:rPr>
              <w:t xml:space="preserve"> Прогресс</w:t>
            </w:r>
          </w:p>
        </w:tc>
        <w:tc>
          <w:tcPr>
            <w:tcW w:w="1418" w:type="dxa"/>
          </w:tcPr>
          <w:p w:rsidR="009C69BC" w:rsidRDefault="00756241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241" w:type="dxa"/>
          </w:tcPr>
          <w:p w:rsidR="009C69BC" w:rsidRDefault="00756241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C69BC" w:rsidTr="00F63AAE">
        <w:tc>
          <w:tcPr>
            <w:tcW w:w="675" w:type="dxa"/>
          </w:tcPr>
          <w:p w:rsidR="009C69BC" w:rsidRDefault="00756241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37" w:type="dxa"/>
          </w:tcPr>
          <w:p w:rsidR="009C69BC" w:rsidRPr="004406F6" w:rsidRDefault="00756241" w:rsidP="0075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6F6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1 ЦБС г. </w:t>
            </w:r>
            <w:proofErr w:type="gramStart"/>
            <w:r w:rsidRPr="004406F6">
              <w:rPr>
                <w:rFonts w:ascii="Times New Roman" w:hAnsi="Times New Roman" w:cs="Times New Roman"/>
                <w:sz w:val="28"/>
                <w:szCs w:val="28"/>
              </w:rPr>
              <w:t>Свободного</w:t>
            </w:r>
            <w:proofErr w:type="gramEnd"/>
          </w:p>
        </w:tc>
        <w:tc>
          <w:tcPr>
            <w:tcW w:w="1418" w:type="dxa"/>
          </w:tcPr>
          <w:p w:rsidR="009C69BC" w:rsidRDefault="00756241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241" w:type="dxa"/>
          </w:tcPr>
          <w:p w:rsidR="009C69BC" w:rsidRDefault="00756241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C69BC" w:rsidTr="00F63AAE">
        <w:tc>
          <w:tcPr>
            <w:tcW w:w="675" w:type="dxa"/>
          </w:tcPr>
          <w:p w:rsidR="009C69BC" w:rsidRDefault="00756241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237" w:type="dxa"/>
          </w:tcPr>
          <w:p w:rsidR="009C69BC" w:rsidRPr="004406F6" w:rsidRDefault="00756241" w:rsidP="00F6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6F6">
              <w:rPr>
                <w:rFonts w:ascii="Times New Roman" w:hAnsi="Times New Roman" w:cs="Times New Roman"/>
                <w:sz w:val="28"/>
                <w:szCs w:val="28"/>
              </w:rPr>
              <w:t>Сковородинская</w:t>
            </w:r>
            <w:proofErr w:type="spellEnd"/>
            <w:r w:rsidRPr="004406F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</w:t>
            </w:r>
          </w:p>
        </w:tc>
        <w:tc>
          <w:tcPr>
            <w:tcW w:w="1418" w:type="dxa"/>
          </w:tcPr>
          <w:p w:rsidR="009C69BC" w:rsidRDefault="00756241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241" w:type="dxa"/>
          </w:tcPr>
          <w:p w:rsidR="009C69BC" w:rsidRDefault="00756241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C69BC" w:rsidTr="00F63AAE">
        <w:tc>
          <w:tcPr>
            <w:tcW w:w="675" w:type="dxa"/>
          </w:tcPr>
          <w:p w:rsidR="009C69BC" w:rsidRDefault="00756241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237" w:type="dxa"/>
          </w:tcPr>
          <w:p w:rsidR="009C69BC" w:rsidRPr="004406F6" w:rsidRDefault="00756241" w:rsidP="0075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6F6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 w:rsidRPr="004406F6">
              <w:rPr>
                <w:rFonts w:ascii="Times New Roman" w:hAnsi="Times New Roman" w:cs="Times New Roman"/>
                <w:sz w:val="28"/>
                <w:szCs w:val="28"/>
              </w:rPr>
              <w:t>Зейская</w:t>
            </w:r>
            <w:proofErr w:type="spellEnd"/>
            <w:r w:rsidRPr="004406F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библиотека»</w:t>
            </w:r>
          </w:p>
        </w:tc>
        <w:tc>
          <w:tcPr>
            <w:tcW w:w="1418" w:type="dxa"/>
          </w:tcPr>
          <w:p w:rsidR="009C69BC" w:rsidRDefault="004406F6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241" w:type="dxa"/>
          </w:tcPr>
          <w:p w:rsidR="009C69BC" w:rsidRDefault="004406F6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C69BC" w:rsidTr="00F63AAE">
        <w:tc>
          <w:tcPr>
            <w:tcW w:w="675" w:type="dxa"/>
          </w:tcPr>
          <w:p w:rsidR="009C69BC" w:rsidRDefault="004406F6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237" w:type="dxa"/>
          </w:tcPr>
          <w:p w:rsidR="004406F6" w:rsidRPr="004406F6" w:rsidRDefault="004406F6" w:rsidP="00440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F6">
              <w:rPr>
                <w:rFonts w:ascii="Times New Roman" w:hAnsi="Times New Roman" w:cs="Times New Roman"/>
                <w:sz w:val="28"/>
                <w:szCs w:val="28"/>
              </w:rPr>
              <w:t xml:space="preserve">МБУК «Октябрьская </w:t>
            </w:r>
            <w:proofErr w:type="spellStart"/>
            <w:r w:rsidRPr="004406F6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4406F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библиотека»</w:t>
            </w:r>
          </w:p>
          <w:p w:rsidR="009C69BC" w:rsidRPr="004406F6" w:rsidRDefault="009C69BC" w:rsidP="00F63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69BC" w:rsidRDefault="004406F6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241" w:type="dxa"/>
          </w:tcPr>
          <w:p w:rsidR="009C69BC" w:rsidRDefault="004406F6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C69BC" w:rsidTr="00F63AAE">
        <w:tc>
          <w:tcPr>
            <w:tcW w:w="675" w:type="dxa"/>
          </w:tcPr>
          <w:p w:rsidR="009C69BC" w:rsidRDefault="004406F6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6237" w:type="dxa"/>
          </w:tcPr>
          <w:p w:rsidR="009C69BC" w:rsidRPr="004406F6" w:rsidRDefault="004406F6" w:rsidP="00F6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6F6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4406F6">
              <w:rPr>
                <w:rFonts w:ascii="Times New Roman" w:hAnsi="Times New Roman" w:cs="Times New Roman"/>
                <w:sz w:val="28"/>
                <w:szCs w:val="28"/>
              </w:rPr>
              <w:t>Зейского</w:t>
            </w:r>
            <w:proofErr w:type="spellEnd"/>
            <w:r w:rsidRPr="004406F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18" w:type="dxa"/>
          </w:tcPr>
          <w:p w:rsidR="009C69BC" w:rsidRDefault="004406F6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41" w:type="dxa"/>
          </w:tcPr>
          <w:p w:rsidR="009C69BC" w:rsidRDefault="004406F6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60FAC" w:rsidTr="00F63AAE">
        <w:tc>
          <w:tcPr>
            <w:tcW w:w="675" w:type="dxa"/>
          </w:tcPr>
          <w:p w:rsidR="00960FAC" w:rsidRDefault="00960FA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60FAC" w:rsidRPr="009E3F61" w:rsidRDefault="00960FAC" w:rsidP="007D76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60FAC" w:rsidRDefault="00960FA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960FAC" w:rsidRDefault="00960FA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FAC" w:rsidTr="00F63AAE">
        <w:tc>
          <w:tcPr>
            <w:tcW w:w="675" w:type="dxa"/>
          </w:tcPr>
          <w:p w:rsidR="00960FAC" w:rsidRDefault="00960FA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60FAC" w:rsidRPr="009E3F61" w:rsidRDefault="00960FAC" w:rsidP="007D76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F61">
              <w:rPr>
                <w:rFonts w:ascii="Times New Roman" w:hAnsi="Times New Roman" w:cs="Times New Roman"/>
                <w:b/>
                <w:sz w:val="28"/>
                <w:szCs w:val="28"/>
              </w:rPr>
              <w:t>2-я группа</w:t>
            </w:r>
          </w:p>
        </w:tc>
        <w:tc>
          <w:tcPr>
            <w:tcW w:w="1418" w:type="dxa"/>
          </w:tcPr>
          <w:p w:rsidR="00960FAC" w:rsidRDefault="00960FA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960FAC" w:rsidRDefault="00960FA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FAC" w:rsidRPr="008B1210" w:rsidTr="00F63AAE">
        <w:tc>
          <w:tcPr>
            <w:tcW w:w="675" w:type="dxa"/>
          </w:tcPr>
          <w:p w:rsidR="00960FAC" w:rsidRPr="008B1210" w:rsidRDefault="00960FA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960FAC" w:rsidRPr="00383FEF" w:rsidRDefault="00960FAC" w:rsidP="00F63A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3F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Библиотека-филиал с. Ерковцы </w:t>
            </w:r>
            <w:proofErr w:type="gramStart"/>
            <w:r w:rsidRPr="00383F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Ивановской</w:t>
            </w:r>
            <w:proofErr w:type="gramEnd"/>
            <w:r w:rsidRPr="00383F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МЦБ</w:t>
            </w:r>
          </w:p>
        </w:tc>
        <w:tc>
          <w:tcPr>
            <w:tcW w:w="1418" w:type="dxa"/>
          </w:tcPr>
          <w:p w:rsidR="00960FAC" w:rsidRPr="00383FEF" w:rsidRDefault="00960FAC" w:rsidP="009C6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FEF">
              <w:rPr>
                <w:rFonts w:ascii="Times New Roman" w:hAnsi="Times New Roman" w:cs="Times New Roman"/>
                <w:b/>
                <w:sz w:val="28"/>
                <w:szCs w:val="28"/>
              </w:rPr>
              <w:t>288</w:t>
            </w:r>
          </w:p>
        </w:tc>
        <w:tc>
          <w:tcPr>
            <w:tcW w:w="1241" w:type="dxa"/>
          </w:tcPr>
          <w:p w:rsidR="00960FAC" w:rsidRPr="00383FEF" w:rsidRDefault="00960FAC" w:rsidP="009C6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F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60FAC" w:rsidRPr="008B1210" w:rsidTr="00F63AAE">
        <w:tc>
          <w:tcPr>
            <w:tcW w:w="675" w:type="dxa"/>
          </w:tcPr>
          <w:p w:rsidR="00960FAC" w:rsidRPr="008B1210" w:rsidRDefault="00960FA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960FAC" w:rsidRPr="00383FEF" w:rsidRDefault="00960FAC" w:rsidP="009E3F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83F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Куропатинская</w:t>
            </w:r>
            <w:proofErr w:type="spellEnd"/>
            <w:r w:rsidRPr="00383F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библиотека-филиал с.  </w:t>
            </w:r>
            <w:proofErr w:type="spellStart"/>
            <w:r w:rsidRPr="00383F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Куропатино</w:t>
            </w:r>
            <w:proofErr w:type="spellEnd"/>
            <w:r w:rsidRPr="00383F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383F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Тамбовской</w:t>
            </w:r>
            <w:proofErr w:type="gramEnd"/>
            <w:r w:rsidRPr="00383F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МЦБ</w:t>
            </w:r>
          </w:p>
        </w:tc>
        <w:tc>
          <w:tcPr>
            <w:tcW w:w="1418" w:type="dxa"/>
          </w:tcPr>
          <w:p w:rsidR="00960FAC" w:rsidRPr="00383FEF" w:rsidRDefault="00960FAC" w:rsidP="009C6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FEF">
              <w:rPr>
                <w:rFonts w:ascii="Times New Roman" w:hAnsi="Times New Roman" w:cs="Times New Roman"/>
                <w:b/>
                <w:sz w:val="28"/>
                <w:szCs w:val="28"/>
              </w:rPr>
              <w:t>265</w:t>
            </w:r>
          </w:p>
        </w:tc>
        <w:tc>
          <w:tcPr>
            <w:tcW w:w="1241" w:type="dxa"/>
          </w:tcPr>
          <w:p w:rsidR="00960FAC" w:rsidRPr="00383FEF" w:rsidRDefault="00960FAC" w:rsidP="009C6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F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60FAC" w:rsidRPr="008B1210" w:rsidTr="00F63AAE">
        <w:tc>
          <w:tcPr>
            <w:tcW w:w="675" w:type="dxa"/>
          </w:tcPr>
          <w:p w:rsidR="00960FAC" w:rsidRPr="008B1210" w:rsidRDefault="00960FA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960FAC" w:rsidRPr="00383FEF" w:rsidRDefault="00960FAC" w:rsidP="00F63A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3F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Библиотека-филиал с. </w:t>
            </w:r>
            <w:proofErr w:type="spellStart"/>
            <w:r w:rsidRPr="00383F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Верхнебельское</w:t>
            </w:r>
            <w:proofErr w:type="spellEnd"/>
            <w:r w:rsidRPr="00383F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МЦБ </w:t>
            </w:r>
            <w:proofErr w:type="spellStart"/>
            <w:r w:rsidRPr="00383F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Ромненского</w:t>
            </w:r>
            <w:proofErr w:type="spellEnd"/>
            <w:r w:rsidRPr="00383F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р-на</w:t>
            </w:r>
          </w:p>
        </w:tc>
        <w:tc>
          <w:tcPr>
            <w:tcW w:w="1418" w:type="dxa"/>
          </w:tcPr>
          <w:p w:rsidR="00960FAC" w:rsidRPr="00383FEF" w:rsidRDefault="00960FAC" w:rsidP="009C6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FEF">
              <w:rPr>
                <w:rFonts w:ascii="Times New Roman" w:hAnsi="Times New Roman" w:cs="Times New Roman"/>
                <w:b/>
                <w:sz w:val="28"/>
                <w:szCs w:val="28"/>
              </w:rPr>
              <w:t>245</w:t>
            </w:r>
          </w:p>
        </w:tc>
        <w:tc>
          <w:tcPr>
            <w:tcW w:w="1241" w:type="dxa"/>
          </w:tcPr>
          <w:p w:rsidR="00960FAC" w:rsidRPr="00383FEF" w:rsidRDefault="00960FAC" w:rsidP="009C6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F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60FAC" w:rsidRPr="008B1210" w:rsidTr="00F63AAE">
        <w:tc>
          <w:tcPr>
            <w:tcW w:w="675" w:type="dxa"/>
          </w:tcPr>
          <w:p w:rsidR="00960FAC" w:rsidRPr="008B1210" w:rsidRDefault="00960FA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960FAC" w:rsidRPr="008B1210" w:rsidRDefault="00960FAC" w:rsidP="00F6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Библиотека с. Петруши  Шимановского р-на</w:t>
            </w:r>
          </w:p>
        </w:tc>
        <w:tc>
          <w:tcPr>
            <w:tcW w:w="1418" w:type="dxa"/>
          </w:tcPr>
          <w:p w:rsidR="00960FAC" w:rsidRPr="008B1210" w:rsidRDefault="00960FA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241" w:type="dxa"/>
          </w:tcPr>
          <w:p w:rsidR="00960FAC" w:rsidRPr="008B1210" w:rsidRDefault="00960FA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0FAC" w:rsidRPr="008B1210" w:rsidTr="00F63AAE">
        <w:tc>
          <w:tcPr>
            <w:tcW w:w="675" w:type="dxa"/>
          </w:tcPr>
          <w:p w:rsidR="00960FAC" w:rsidRPr="008B1210" w:rsidRDefault="00960FA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960FAC" w:rsidRPr="008B1210" w:rsidRDefault="00960FAC" w:rsidP="00F6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МБ с. Белогорье МИБС г. Благовещенска</w:t>
            </w:r>
          </w:p>
        </w:tc>
        <w:tc>
          <w:tcPr>
            <w:tcW w:w="1418" w:type="dxa"/>
          </w:tcPr>
          <w:p w:rsidR="00960FAC" w:rsidRPr="008B1210" w:rsidRDefault="00960FA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241" w:type="dxa"/>
          </w:tcPr>
          <w:p w:rsidR="00960FAC" w:rsidRPr="008B1210" w:rsidRDefault="00960FA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0FAC" w:rsidRPr="008B1210" w:rsidTr="00F63AAE">
        <w:tc>
          <w:tcPr>
            <w:tcW w:w="675" w:type="dxa"/>
          </w:tcPr>
          <w:p w:rsidR="00960FAC" w:rsidRPr="008B1210" w:rsidRDefault="00960FA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960FAC" w:rsidRPr="008B1210" w:rsidRDefault="00960FAC" w:rsidP="00F6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с. </w:t>
            </w:r>
            <w:proofErr w:type="gramStart"/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Дальневосточное</w:t>
            </w:r>
            <w:proofErr w:type="gramEnd"/>
            <w:r w:rsidRPr="008B1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Ромненского</w:t>
            </w:r>
            <w:proofErr w:type="spellEnd"/>
            <w:r w:rsidRPr="008B1210"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</w:p>
        </w:tc>
        <w:tc>
          <w:tcPr>
            <w:tcW w:w="1418" w:type="dxa"/>
          </w:tcPr>
          <w:p w:rsidR="00960FAC" w:rsidRPr="008B1210" w:rsidRDefault="00960FA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241" w:type="dxa"/>
          </w:tcPr>
          <w:p w:rsidR="00960FAC" w:rsidRPr="008B1210" w:rsidRDefault="00960FA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60FAC" w:rsidRPr="008B1210" w:rsidTr="00F63AAE">
        <w:tc>
          <w:tcPr>
            <w:tcW w:w="675" w:type="dxa"/>
          </w:tcPr>
          <w:p w:rsidR="00960FAC" w:rsidRPr="008B1210" w:rsidRDefault="00960FA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960FAC" w:rsidRPr="008B1210" w:rsidRDefault="00960FAC" w:rsidP="00F6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gramStart"/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Томское</w:t>
            </w:r>
            <w:proofErr w:type="gramEnd"/>
            <w:r w:rsidRPr="008B1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Серышевского</w:t>
            </w:r>
            <w:proofErr w:type="spellEnd"/>
            <w:r w:rsidRPr="008B1210"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</w:p>
        </w:tc>
        <w:tc>
          <w:tcPr>
            <w:tcW w:w="1418" w:type="dxa"/>
          </w:tcPr>
          <w:p w:rsidR="00960FAC" w:rsidRPr="008B1210" w:rsidRDefault="00960FA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241" w:type="dxa"/>
          </w:tcPr>
          <w:p w:rsidR="00960FAC" w:rsidRPr="008B1210" w:rsidRDefault="00960FA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60FAC" w:rsidRPr="008B1210" w:rsidTr="00F63AAE">
        <w:tc>
          <w:tcPr>
            <w:tcW w:w="675" w:type="dxa"/>
          </w:tcPr>
          <w:p w:rsidR="00960FAC" w:rsidRPr="008B1210" w:rsidRDefault="00960FA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960FAC" w:rsidRPr="008B1210" w:rsidRDefault="00960FAC" w:rsidP="00F6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Овсянковская</w:t>
            </w:r>
            <w:proofErr w:type="spellEnd"/>
            <w:r w:rsidRPr="008B121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общедоступная библиотека </w:t>
            </w:r>
            <w:proofErr w:type="spellStart"/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Зейского</w:t>
            </w:r>
            <w:proofErr w:type="spellEnd"/>
            <w:r w:rsidRPr="008B1210"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</w:p>
        </w:tc>
        <w:tc>
          <w:tcPr>
            <w:tcW w:w="1418" w:type="dxa"/>
          </w:tcPr>
          <w:p w:rsidR="00960FAC" w:rsidRPr="008B1210" w:rsidRDefault="00960FA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241" w:type="dxa"/>
          </w:tcPr>
          <w:p w:rsidR="00960FAC" w:rsidRPr="008B1210" w:rsidRDefault="00960FA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60FAC" w:rsidRPr="008B1210" w:rsidTr="00F63AAE">
        <w:tc>
          <w:tcPr>
            <w:tcW w:w="675" w:type="dxa"/>
          </w:tcPr>
          <w:p w:rsidR="00960FAC" w:rsidRPr="008B1210" w:rsidRDefault="00960FA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960FAC" w:rsidRPr="008B1210" w:rsidRDefault="00960FAC" w:rsidP="00F6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Костюковская</w:t>
            </w:r>
            <w:proofErr w:type="spellEnd"/>
            <w:r w:rsidRPr="008B1210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</w:t>
            </w:r>
            <w:proofErr w:type="spellStart"/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Свободненского</w:t>
            </w:r>
            <w:proofErr w:type="spellEnd"/>
            <w:r w:rsidRPr="008B121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18" w:type="dxa"/>
          </w:tcPr>
          <w:p w:rsidR="00960FAC" w:rsidRPr="008B1210" w:rsidRDefault="00960FA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241" w:type="dxa"/>
          </w:tcPr>
          <w:p w:rsidR="00960FAC" w:rsidRPr="008B1210" w:rsidRDefault="00960FA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60FAC" w:rsidRPr="008B1210" w:rsidTr="00F63AAE">
        <w:tc>
          <w:tcPr>
            <w:tcW w:w="675" w:type="dxa"/>
          </w:tcPr>
          <w:p w:rsidR="00960FAC" w:rsidRPr="008B1210" w:rsidRDefault="00960FA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960FAC" w:rsidRPr="008B1210" w:rsidRDefault="00960FAC" w:rsidP="00F6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Романовка </w:t>
            </w:r>
            <w:proofErr w:type="gramStart"/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Октябрьской</w:t>
            </w:r>
            <w:proofErr w:type="gramEnd"/>
            <w:r w:rsidRPr="008B1210">
              <w:rPr>
                <w:rFonts w:ascii="Times New Roman" w:hAnsi="Times New Roman" w:cs="Times New Roman"/>
                <w:sz w:val="28"/>
                <w:szCs w:val="28"/>
              </w:rPr>
              <w:t xml:space="preserve"> МЦБ</w:t>
            </w:r>
          </w:p>
        </w:tc>
        <w:tc>
          <w:tcPr>
            <w:tcW w:w="1418" w:type="dxa"/>
          </w:tcPr>
          <w:p w:rsidR="00960FAC" w:rsidRPr="008B1210" w:rsidRDefault="00960FA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241" w:type="dxa"/>
          </w:tcPr>
          <w:p w:rsidR="00960FAC" w:rsidRPr="008B1210" w:rsidRDefault="00960FA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60FAC" w:rsidRPr="008B1210" w:rsidTr="00F63AAE">
        <w:tc>
          <w:tcPr>
            <w:tcW w:w="675" w:type="dxa"/>
          </w:tcPr>
          <w:p w:rsidR="00960FAC" w:rsidRPr="008B1210" w:rsidRDefault="00960FA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960FAC" w:rsidRPr="008B1210" w:rsidRDefault="00960FAC" w:rsidP="00F6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п. Ушумун </w:t>
            </w:r>
            <w:proofErr w:type="spellStart"/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Магдагачинского</w:t>
            </w:r>
            <w:proofErr w:type="spellEnd"/>
            <w:r w:rsidRPr="008B1210"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</w:p>
        </w:tc>
        <w:tc>
          <w:tcPr>
            <w:tcW w:w="1418" w:type="dxa"/>
          </w:tcPr>
          <w:p w:rsidR="00960FAC" w:rsidRPr="008B1210" w:rsidRDefault="00960FA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241" w:type="dxa"/>
          </w:tcPr>
          <w:p w:rsidR="00960FAC" w:rsidRPr="008B1210" w:rsidRDefault="00960FA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60FAC" w:rsidRPr="008B1210" w:rsidTr="00F63AAE">
        <w:tc>
          <w:tcPr>
            <w:tcW w:w="675" w:type="dxa"/>
          </w:tcPr>
          <w:p w:rsidR="00960FAC" w:rsidRPr="008B1210" w:rsidRDefault="00960FA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960FAC" w:rsidRPr="008B1210" w:rsidRDefault="00960FAC" w:rsidP="00F6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Бочкарёвка</w:t>
            </w:r>
            <w:proofErr w:type="spellEnd"/>
            <w:r w:rsidRPr="008B1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Серышевского</w:t>
            </w:r>
            <w:proofErr w:type="spellEnd"/>
            <w:r w:rsidRPr="008B1210"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</w:p>
        </w:tc>
        <w:tc>
          <w:tcPr>
            <w:tcW w:w="1418" w:type="dxa"/>
          </w:tcPr>
          <w:p w:rsidR="00960FAC" w:rsidRPr="008B1210" w:rsidRDefault="00960FA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241" w:type="dxa"/>
          </w:tcPr>
          <w:p w:rsidR="00960FAC" w:rsidRPr="008B1210" w:rsidRDefault="00960FA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60FAC" w:rsidRPr="008B1210" w:rsidTr="00F63AAE">
        <w:tc>
          <w:tcPr>
            <w:tcW w:w="675" w:type="dxa"/>
          </w:tcPr>
          <w:p w:rsidR="00960FAC" w:rsidRPr="008B1210" w:rsidRDefault="00960FA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960FAC" w:rsidRPr="008B1210" w:rsidRDefault="00960FAC" w:rsidP="00F6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с. </w:t>
            </w:r>
            <w:proofErr w:type="spellStart"/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Белоногово</w:t>
            </w:r>
            <w:proofErr w:type="spellEnd"/>
            <w:r w:rsidRPr="008B1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Серышевского</w:t>
            </w:r>
            <w:proofErr w:type="spellEnd"/>
            <w:r w:rsidRPr="008B1210"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</w:p>
        </w:tc>
        <w:tc>
          <w:tcPr>
            <w:tcW w:w="1418" w:type="dxa"/>
          </w:tcPr>
          <w:p w:rsidR="00960FAC" w:rsidRPr="008B1210" w:rsidRDefault="00960FA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241" w:type="dxa"/>
          </w:tcPr>
          <w:p w:rsidR="00960FAC" w:rsidRPr="008B1210" w:rsidRDefault="00960FA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60FAC" w:rsidRPr="008B1210" w:rsidTr="00F63AAE">
        <w:tc>
          <w:tcPr>
            <w:tcW w:w="675" w:type="dxa"/>
          </w:tcPr>
          <w:p w:rsidR="00960FAC" w:rsidRPr="008B1210" w:rsidRDefault="00960FA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960FAC" w:rsidRPr="008B1210" w:rsidRDefault="00960FAC" w:rsidP="00F6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Селетканская</w:t>
            </w:r>
            <w:proofErr w:type="spellEnd"/>
            <w:r w:rsidRPr="008B1210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 Шимановского района</w:t>
            </w:r>
          </w:p>
        </w:tc>
        <w:tc>
          <w:tcPr>
            <w:tcW w:w="1418" w:type="dxa"/>
          </w:tcPr>
          <w:p w:rsidR="00960FAC" w:rsidRPr="008B1210" w:rsidRDefault="00960FA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241" w:type="dxa"/>
          </w:tcPr>
          <w:p w:rsidR="00960FAC" w:rsidRPr="008B1210" w:rsidRDefault="00960FA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60FAC" w:rsidRPr="008B1210" w:rsidTr="00F63AAE">
        <w:tc>
          <w:tcPr>
            <w:tcW w:w="675" w:type="dxa"/>
          </w:tcPr>
          <w:p w:rsidR="00960FAC" w:rsidRPr="008B1210" w:rsidRDefault="00960FA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960FAC" w:rsidRPr="008B1210" w:rsidRDefault="00960FAC" w:rsidP="00F6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gramStart"/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B1210">
              <w:rPr>
                <w:rFonts w:ascii="Times New Roman" w:hAnsi="Times New Roman" w:cs="Times New Roman"/>
                <w:sz w:val="28"/>
                <w:szCs w:val="28"/>
              </w:rPr>
              <w:t xml:space="preserve">. Новосергеевка </w:t>
            </w:r>
            <w:proofErr w:type="spellStart"/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Серышевского</w:t>
            </w:r>
            <w:proofErr w:type="spellEnd"/>
            <w:r w:rsidRPr="008B1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райна</w:t>
            </w:r>
            <w:proofErr w:type="spellEnd"/>
          </w:p>
        </w:tc>
        <w:tc>
          <w:tcPr>
            <w:tcW w:w="1418" w:type="dxa"/>
          </w:tcPr>
          <w:p w:rsidR="00960FAC" w:rsidRPr="008B1210" w:rsidRDefault="00960FA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241" w:type="dxa"/>
          </w:tcPr>
          <w:p w:rsidR="00960FAC" w:rsidRPr="008B1210" w:rsidRDefault="00960FA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60FAC" w:rsidRPr="008B1210" w:rsidTr="00F63AAE">
        <w:tc>
          <w:tcPr>
            <w:tcW w:w="675" w:type="dxa"/>
          </w:tcPr>
          <w:p w:rsidR="00960FAC" w:rsidRPr="008B1210" w:rsidRDefault="00960FA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37" w:type="dxa"/>
          </w:tcPr>
          <w:p w:rsidR="00960FAC" w:rsidRPr="008B1210" w:rsidRDefault="00960FAC" w:rsidP="00960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с. </w:t>
            </w:r>
            <w:proofErr w:type="spellStart"/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Дактуй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Магдагачинской</w:t>
            </w:r>
            <w:proofErr w:type="spellEnd"/>
            <w:r w:rsidRPr="008B1210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библиотечной системы</w:t>
            </w:r>
          </w:p>
        </w:tc>
        <w:tc>
          <w:tcPr>
            <w:tcW w:w="1418" w:type="dxa"/>
          </w:tcPr>
          <w:p w:rsidR="00960FAC" w:rsidRPr="008B1210" w:rsidRDefault="00960FA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241" w:type="dxa"/>
          </w:tcPr>
          <w:p w:rsidR="00960FAC" w:rsidRPr="008B1210" w:rsidRDefault="00960FAC" w:rsidP="009C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9C69BC" w:rsidRPr="008B1210" w:rsidRDefault="009C69BC" w:rsidP="009C6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C69BC" w:rsidRPr="008B1210" w:rsidSect="00A61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9BC"/>
    <w:rsid w:val="002553C4"/>
    <w:rsid w:val="00341BC2"/>
    <w:rsid w:val="00383FEF"/>
    <w:rsid w:val="004406F6"/>
    <w:rsid w:val="004D280B"/>
    <w:rsid w:val="00750740"/>
    <w:rsid w:val="00756241"/>
    <w:rsid w:val="00824BAD"/>
    <w:rsid w:val="008B1210"/>
    <w:rsid w:val="008D4548"/>
    <w:rsid w:val="00960FAC"/>
    <w:rsid w:val="009C69BC"/>
    <w:rsid w:val="009E3F61"/>
    <w:rsid w:val="00A6134D"/>
    <w:rsid w:val="00A77060"/>
    <w:rsid w:val="00DB0FEE"/>
    <w:rsid w:val="00F6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FA830-B156-48B4-BB52-0A9423BF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2015-11-25T04:43:00Z</cp:lastPrinted>
  <dcterms:created xsi:type="dcterms:W3CDTF">2015-11-24T05:37:00Z</dcterms:created>
  <dcterms:modified xsi:type="dcterms:W3CDTF">2015-11-25T04:46:00Z</dcterms:modified>
</cp:coreProperties>
</file>